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A03FA"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Trusculpt Flex vs Emsculpt: Which is the Better Body Sculpting Treatment.Article.</w:t>
      </w:r>
    </w:p>
    <w:p w14:paraId="3387852F"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ADMIRE AESTHETICS.NH</w:t>
      </w:r>
    </w:p>
    <w:p w14:paraId="710D1D2F"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1F258E5C"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highlight w:val="yellow"/>
          <w14:ligatures w14:val="none"/>
        </w:rPr>
        <w:t>Meta Title: Trusculpt Flex vs Emsculpt</w:t>
      </w:r>
    </w:p>
    <w:p w14:paraId="7ED323AE"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highlight w:val="yellow"/>
          <w14:ligatures w14:val="none"/>
        </w:rPr>
        <w:t>Slug: /trusculpt-flex-vs-emsculpt/</w:t>
      </w:r>
    </w:p>
    <w:p w14:paraId="050CB643"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highlight w:val="yellow"/>
          <w14:ligatures w14:val="none"/>
        </w:rPr>
        <w:t>KW:</w:t>
      </w:r>
      <w:r w:rsidRPr="009C25E5">
        <w:rPr>
          <w:rFonts w:ascii="Arial" w:eastAsia="Times New Roman" w:hAnsi="Arial" w:cs="Arial"/>
          <w:b/>
          <w:bCs/>
          <w:color w:val="000000"/>
          <w:kern w:val="0"/>
          <w:sz w:val="22"/>
          <w:szCs w:val="22"/>
          <w:highlight w:val="yellow"/>
          <w14:ligatures w14:val="none"/>
        </w:rPr>
        <w:t xml:space="preserve"> </w:t>
      </w:r>
      <w:r w:rsidRPr="009C25E5">
        <w:rPr>
          <w:rFonts w:ascii="Arial" w:eastAsia="Times New Roman" w:hAnsi="Arial" w:cs="Arial"/>
          <w:color w:val="000000"/>
          <w:kern w:val="0"/>
          <w:sz w:val="22"/>
          <w:szCs w:val="22"/>
          <w:highlight w:val="yellow"/>
          <w14:ligatures w14:val="none"/>
        </w:rPr>
        <w:t>trusculpt flex vs emsculpt</w:t>
      </w:r>
    </w:p>
    <w:p w14:paraId="53B8D91E"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i/>
          <w:iCs/>
          <w:color w:val="000000"/>
          <w:kern w:val="0"/>
          <w:highlight w:val="yellow"/>
          <w14:ligatures w14:val="none"/>
        </w:rPr>
        <w:t> </w:t>
      </w:r>
    </w:p>
    <w:p w14:paraId="756E3740"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i/>
          <w:iCs/>
          <w:color w:val="000000"/>
          <w:kern w:val="0"/>
          <w:highlight w:val="yellow"/>
          <w14:ligatures w14:val="none"/>
        </w:rPr>
        <w:t>Meta Description: Trusculpt Flex vs Emsculpt: Two popular body sculpting treatments that use different technology to tone the body and reduce stubborn fat without surgery.</w:t>
      </w:r>
    </w:p>
    <w:p w14:paraId="204A8CE9"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i/>
          <w:iCs/>
          <w:color w:val="000000"/>
          <w:kern w:val="0"/>
          <w:sz w:val="22"/>
          <w:szCs w:val="22"/>
          <w:highlight w:val="yellow"/>
          <w14:ligatures w14:val="none"/>
        </w:rPr>
        <w:t> </w:t>
      </w:r>
    </w:p>
    <w:p w14:paraId="670C8775"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b/>
          <w:bCs/>
          <w:color w:val="000000"/>
          <w:kern w:val="0"/>
          <w14:ligatures w14:val="none"/>
        </w:rPr>
        <w:t> </w:t>
      </w:r>
    </w:p>
    <w:p w14:paraId="66B571E9" w14:textId="77777777" w:rsidR="009C25E5" w:rsidRPr="009C25E5" w:rsidRDefault="009C25E5" w:rsidP="009C25E5">
      <w:pPr>
        <w:jc w:val="center"/>
        <w:rPr>
          <w:rFonts w:ascii="Times New Roman" w:eastAsia="Times New Roman" w:hAnsi="Times New Roman" w:cs="Times New Roman"/>
          <w:kern w:val="0"/>
          <w14:ligatures w14:val="none"/>
        </w:rPr>
      </w:pPr>
      <w:r w:rsidRPr="009C25E5">
        <w:rPr>
          <w:rFonts w:ascii="Arial" w:eastAsia="Times New Roman" w:hAnsi="Arial" w:cs="Arial"/>
          <w:color w:val="000000"/>
          <w:kern w:val="0"/>
          <w:sz w:val="28"/>
          <w:szCs w:val="28"/>
          <w14:ligatures w14:val="none"/>
        </w:rPr>
        <w:t>H1: Trusculpt Flex vs. Emsculpt: Which is the Better Body Sculpting Treatment?</w:t>
      </w:r>
    </w:p>
    <w:p w14:paraId="59DFF2C0"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7F709A4B" w14:textId="6A4B2FF2"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Non-</w:t>
      </w:r>
      <w:r>
        <w:rPr>
          <w:rFonts w:ascii="Arial" w:eastAsia="Times New Roman" w:hAnsi="Arial" w:cs="Arial"/>
          <w:color w:val="000000"/>
          <w:kern w:val="0"/>
          <w14:ligatures w14:val="none"/>
        </w:rPr>
        <w:t>s</w:t>
      </w:r>
      <w:r w:rsidRPr="009C25E5">
        <w:rPr>
          <w:rFonts w:ascii="Arial" w:eastAsia="Times New Roman" w:hAnsi="Arial" w:cs="Arial"/>
          <w:color w:val="000000"/>
          <w:kern w:val="0"/>
          <w14:ligatures w14:val="none"/>
        </w:rPr>
        <w:t>urgical</w:t>
      </w:r>
      <w:r w:rsidRPr="009C25E5">
        <w:rPr>
          <w:rFonts w:ascii="Arial" w:eastAsia="Times New Roman" w:hAnsi="Arial" w:cs="Arial"/>
          <w:color w:val="000000"/>
          <w:kern w:val="0"/>
          <w14:ligatures w14:val="none"/>
        </w:rPr>
        <w:t xml:space="preserve"> body sculpting procedures have taken the world by storm. As many of us struggle to improve our physique and reduce body fat with diet and exercise, it is a well-known fact that building muscle and burning fat takes time and dedication. So, it is no surprise that the demand for body contouring and fat reduction is at its highest. According to a survey by the International Society of Aesthetic Plastic Surgery, more than 730,000 nonsurgical fat reduction procedures were performed globally in 2021.</w:t>
      </w:r>
    </w:p>
    <w:p w14:paraId="1DDC3AB1"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24C44D21" w14:textId="4E25EEB5"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xml:space="preserve">Trusculpt Flex and Emsculpt are two nonsurgical body contouring treatment options that help patients tone their figure, build muscle </w:t>
      </w:r>
      <w:r w:rsidRPr="009C25E5">
        <w:rPr>
          <w:rFonts w:ascii="Arial" w:eastAsia="Times New Roman" w:hAnsi="Arial" w:cs="Arial"/>
          <w:color w:val="000000"/>
          <w:kern w:val="0"/>
          <w14:ligatures w14:val="none"/>
        </w:rPr>
        <w:t>mass,</w:t>
      </w:r>
      <w:r w:rsidRPr="009C25E5">
        <w:rPr>
          <w:rFonts w:ascii="Arial" w:eastAsia="Times New Roman" w:hAnsi="Arial" w:cs="Arial"/>
          <w:color w:val="000000"/>
          <w:kern w:val="0"/>
          <w14:ligatures w14:val="none"/>
        </w:rPr>
        <w:t xml:space="preserve"> and avoid the operating room. They are both FDA-cleared</w:t>
      </w:r>
      <w:r>
        <w:rPr>
          <w:rFonts w:ascii="Arial" w:eastAsia="Times New Roman" w:hAnsi="Arial" w:cs="Arial"/>
          <w:color w:val="000000"/>
          <w:kern w:val="0"/>
          <w14:ligatures w14:val="none"/>
        </w:rPr>
        <w:t xml:space="preserve"> </w:t>
      </w:r>
      <w:r w:rsidRPr="009C25E5">
        <w:rPr>
          <w:rFonts w:ascii="Arial" w:eastAsia="Times New Roman" w:hAnsi="Arial" w:cs="Arial"/>
          <w:color w:val="000000"/>
          <w:kern w:val="0"/>
          <w14:ligatures w14:val="none"/>
        </w:rPr>
        <w:t>procedures that have no side effects and no downtime. Due to the convenience of these procedures and their incredible results, both treatments are excellent options for those looking to avoid risky surgery and recovery time. </w:t>
      </w:r>
    </w:p>
    <w:p w14:paraId="19CFA0A4"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4D526927"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Trusculpt Flex is a muscle-stimulating device that uses electrical muscle stimulation (EMS) energy to tone areas of the body and increases muscle mass. Emsculpt, on the other hand, uses electromagnetic (HIFEM) technology to burn and eliminate fat cells while simultaneously building and firming muscle tissue. While both treatments can effectively improve one’s physique, they differ in price, treatment plan, and outcomes. </w:t>
      </w:r>
    </w:p>
    <w:p w14:paraId="6D98D222"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1AC261CF"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So, should you get Trusculpt Flex or Emsculpt? Let’s dive into everything you need to know about these transformative treatments to decide which body sculpting treatment is better to help you achieve the body of your dreams.</w:t>
      </w:r>
    </w:p>
    <w:p w14:paraId="2E2EF4A1"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5A6B8154" w14:textId="5459A032"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z w:val="28"/>
          <w:szCs w:val="28"/>
          <w14:ligatures w14:val="none"/>
        </w:rPr>
        <w:t xml:space="preserve">H2: </w:t>
      </w:r>
      <w:r w:rsidRPr="009C25E5">
        <w:rPr>
          <w:rFonts w:ascii="Arial" w:eastAsia="Times New Roman" w:hAnsi="Arial" w:cs="Arial"/>
          <w:color w:val="000000"/>
          <w:kern w:val="0"/>
          <w:sz w:val="28"/>
          <w:szCs w:val="28"/>
          <w:shd w:val="clear" w:color="auto" w:fill="FFFFFF"/>
          <w14:ligatures w14:val="none"/>
        </w:rPr>
        <w:t xml:space="preserve">What Are </w:t>
      </w:r>
      <w:r w:rsidRPr="009C25E5">
        <w:rPr>
          <w:rFonts w:ascii="Arial" w:eastAsia="Times New Roman" w:hAnsi="Arial" w:cs="Arial"/>
          <w:color w:val="000000"/>
          <w:kern w:val="0"/>
          <w:sz w:val="28"/>
          <w:szCs w:val="28"/>
          <w:shd w:val="clear" w:color="auto" w:fill="FFFFFF"/>
          <w14:ligatures w14:val="none"/>
        </w:rPr>
        <w:t>the</w:t>
      </w:r>
      <w:r w:rsidRPr="009C25E5">
        <w:rPr>
          <w:rFonts w:ascii="Arial" w:eastAsia="Times New Roman" w:hAnsi="Arial" w:cs="Arial"/>
          <w:color w:val="000000"/>
          <w:kern w:val="0"/>
          <w:sz w:val="28"/>
          <w:szCs w:val="28"/>
          <w:shd w:val="clear" w:color="auto" w:fill="FFFFFF"/>
          <w14:ligatures w14:val="none"/>
        </w:rPr>
        <w:t xml:space="preserve"> Benefits of Trusculpt Flex Body Sculpting Treatment?</w:t>
      </w:r>
    </w:p>
    <w:p w14:paraId="694D603C"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5871CD24"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There are lots of benefits to getting Trusculpt Flex treatments to tone and define your figure. A significant advantage is that it saves time and energy while giving you the same benefits as exercising. Unlike traditional exercise, Trusculpt Flex targets specific muscle groups to improve shape, lift, and tightness.</w:t>
      </w:r>
    </w:p>
    <w:p w14:paraId="20D7B4C6"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0E3EC97A"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Additional benefits include:</w:t>
      </w:r>
    </w:p>
    <w:p w14:paraId="19C413FB"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123F42AD"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lastRenderedPageBreak/>
        <w:t>Increases muscle mass by 33%</w:t>
      </w:r>
    </w:p>
    <w:p w14:paraId="1FEDAD0F"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Non-invasive </w:t>
      </w:r>
    </w:p>
    <w:p w14:paraId="7C14D37D"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Improves muscle tone and definition </w:t>
      </w:r>
    </w:p>
    <w:p w14:paraId="460267B5"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Treats many areas including abdomen, buttocks, arms, thighs, lower back</w:t>
      </w:r>
    </w:p>
    <w:p w14:paraId="655169FC"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No side effects or downtime</w:t>
      </w:r>
    </w:p>
    <w:p w14:paraId="7F5BE393"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No injections or incisions </w:t>
      </w:r>
    </w:p>
    <w:p w14:paraId="03368859"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Quick and easy 45-min sessions</w:t>
      </w:r>
    </w:p>
    <w:p w14:paraId="5E19813E" w14:textId="77777777" w:rsidR="009C25E5" w:rsidRPr="009C25E5" w:rsidRDefault="009C25E5" w:rsidP="009C25E5">
      <w:pPr>
        <w:numPr>
          <w:ilvl w:val="0"/>
          <w:numId w:val="1"/>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FDA-cleared and safe</w:t>
      </w:r>
    </w:p>
    <w:p w14:paraId="1380093C"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31EF07E2"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z w:val="28"/>
          <w:szCs w:val="28"/>
          <w:shd w:val="clear" w:color="auto" w:fill="FFFFFF"/>
          <w14:ligatures w14:val="none"/>
        </w:rPr>
        <w:t>H2: What Are the Benefits of Emsculpt Body Sculpting Treatment?</w:t>
      </w:r>
    </w:p>
    <w:p w14:paraId="3A0E2EB6"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z w:val="28"/>
          <w:szCs w:val="28"/>
          <w:shd w:val="clear" w:color="auto" w:fill="FFFFFF"/>
          <w14:ligatures w14:val="none"/>
        </w:rPr>
        <w:t> </w:t>
      </w:r>
    </w:p>
    <w:p w14:paraId="4D22CC24"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There are plenty of benefits to getting Emsculpt NEO treatments to help tone and strengthen your muscles while destroying stubborn fat bulges. One of the main advantages is that it burns and eliminates fat cells while growing and strengthening muscle tissue. </w:t>
      </w:r>
    </w:p>
    <w:p w14:paraId="4AFE5A9E"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1AE73B90"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Other benefits include:</w:t>
      </w:r>
    </w:p>
    <w:p w14:paraId="33E4C6D3"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6AAC5960"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Permanently eliminates stubborn fat </w:t>
      </w:r>
    </w:p>
    <w:p w14:paraId="70EDB813"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Non-invasive</w:t>
      </w:r>
    </w:p>
    <w:p w14:paraId="6ABBA8EF" w14:textId="245B7E38"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 xml:space="preserve">Increases muscle volume by </w:t>
      </w:r>
      <w:r>
        <w:rPr>
          <w:rFonts w:ascii="Arial" w:eastAsia="Times New Roman" w:hAnsi="Arial" w:cs="Arial"/>
          <w:color w:val="000000"/>
          <w:kern w:val="0"/>
          <w:sz w:val="22"/>
          <w:szCs w:val="22"/>
          <w:shd w:val="clear" w:color="auto" w:fill="FFFFFF"/>
          <w14:ligatures w14:val="none"/>
        </w:rPr>
        <w:t>30</w:t>
      </w:r>
      <w:r w:rsidRPr="009C25E5">
        <w:rPr>
          <w:rFonts w:ascii="Arial" w:eastAsia="Times New Roman" w:hAnsi="Arial" w:cs="Arial"/>
          <w:color w:val="000000"/>
          <w:kern w:val="0"/>
          <w:sz w:val="22"/>
          <w:szCs w:val="22"/>
          <w:shd w:val="clear" w:color="auto" w:fill="FFFFFF"/>
          <w14:ligatures w14:val="none"/>
        </w:rPr>
        <w:t>%</w:t>
      </w:r>
    </w:p>
    <w:p w14:paraId="3C4CD8BA"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Quick, painless 30-minute sessions</w:t>
      </w:r>
    </w:p>
    <w:p w14:paraId="6B2333BB" w14:textId="68F91409"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 xml:space="preserve">Does not require surgery, </w:t>
      </w:r>
      <w:r w:rsidRPr="009C25E5">
        <w:rPr>
          <w:rFonts w:ascii="Arial" w:eastAsia="Times New Roman" w:hAnsi="Arial" w:cs="Arial"/>
          <w:color w:val="000000"/>
          <w:kern w:val="0"/>
          <w:sz w:val="22"/>
          <w:szCs w:val="22"/>
          <w:shd w:val="clear" w:color="auto" w:fill="FFFFFF"/>
          <w14:ligatures w14:val="none"/>
        </w:rPr>
        <w:t>needles,</w:t>
      </w:r>
      <w:r w:rsidRPr="009C25E5">
        <w:rPr>
          <w:rFonts w:ascii="Arial" w:eastAsia="Times New Roman" w:hAnsi="Arial" w:cs="Arial"/>
          <w:color w:val="000000"/>
          <w:kern w:val="0"/>
          <w:sz w:val="22"/>
          <w:szCs w:val="22"/>
          <w:shd w:val="clear" w:color="auto" w:fill="FFFFFF"/>
          <w14:ligatures w14:val="none"/>
        </w:rPr>
        <w:t xml:space="preserve"> or anesthesia</w:t>
      </w:r>
    </w:p>
    <w:p w14:paraId="408476CF"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Treats different areas including abdomen, buttocks, arms, calves, and thighs</w:t>
      </w:r>
    </w:p>
    <w:p w14:paraId="34CEB000"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Reduces fat by 20%</w:t>
      </w:r>
    </w:p>
    <w:p w14:paraId="7842D0CE"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No downtime</w:t>
      </w:r>
    </w:p>
    <w:p w14:paraId="365162C0"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Safe, FDA-cleared procedure</w:t>
      </w:r>
    </w:p>
    <w:p w14:paraId="6B463996"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Improves self-confidence</w:t>
      </w:r>
    </w:p>
    <w:p w14:paraId="001C2788" w14:textId="77777777" w:rsidR="009C25E5" w:rsidRPr="009C25E5" w:rsidRDefault="009C25E5" w:rsidP="009C25E5">
      <w:pPr>
        <w:numPr>
          <w:ilvl w:val="0"/>
          <w:numId w:val="2"/>
        </w:numPr>
        <w:textAlignment w:val="baseline"/>
        <w:rPr>
          <w:rFonts w:ascii="Arial" w:eastAsia="Times New Roman" w:hAnsi="Arial" w:cs="Arial"/>
          <w:color w:val="000000"/>
          <w:kern w:val="0"/>
          <w:sz w:val="22"/>
          <w:szCs w:val="22"/>
          <w14:ligatures w14:val="none"/>
        </w:rPr>
      </w:pPr>
      <w:r w:rsidRPr="009C25E5">
        <w:rPr>
          <w:rFonts w:ascii="Arial" w:eastAsia="Times New Roman" w:hAnsi="Arial" w:cs="Arial"/>
          <w:color w:val="000000"/>
          <w:kern w:val="0"/>
          <w:sz w:val="22"/>
          <w:szCs w:val="22"/>
          <w:shd w:val="clear" w:color="auto" w:fill="FFFFFF"/>
          <w14:ligatures w14:val="none"/>
        </w:rPr>
        <w:t>A more slimmed and contoured physique</w:t>
      </w:r>
    </w:p>
    <w:p w14:paraId="53253F95"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5705134B"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z w:val="28"/>
          <w:szCs w:val="28"/>
          <w:shd w:val="clear" w:color="auto" w:fill="FFFFFF"/>
          <w14:ligatures w14:val="none"/>
        </w:rPr>
        <w:t>H2: Trusculpt Flex vs. Emsculpt Body Sculpting</w:t>
      </w:r>
    </w:p>
    <w:p w14:paraId="78C1F624"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440CB15F"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Trusculpt Flex and Emsculpt both use breakthrough technology to help tone muscles and deliver amazing body-shaping results. They are safe and FDA-cleared with no downtime or scarring. They are similar because they use electromagnetic energy to stimulate muscle contractions. Both treatments are quick and effective ways to help you achieve your muscle toning goals and take under an hour per session.</w:t>
      </w:r>
    </w:p>
    <w:p w14:paraId="35FD71BD"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57012C89" w14:textId="65AA8B45"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xml:space="preserve">However, there are some differences between the two treatments. One difference is that Trusculpt Flex uses multi-directional stimulation to target and contract specific muscle groups. On the other hand, Emsculpt uses </w:t>
      </w:r>
      <w:r w:rsidRPr="009C25E5">
        <w:rPr>
          <w:rFonts w:ascii="Arial" w:eastAsia="Times New Roman" w:hAnsi="Arial" w:cs="Arial"/>
          <w:color w:val="000000"/>
          <w:kern w:val="0"/>
          <w:shd w:val="clear" w:color="auto" w:fill="FFFFFF"/>
          <w14:ligatures w14:val="none"/>
        </w:rPr>
        <w:t>high intensity</w:t>
      </w:r>
      <w:r w:rsidRPr="009C25E5">
        <w:rPr>
          <w:rFonts w:ascii="Arial" w:eastAsia="Times New Roman" w:hAnsi="Arial" w:cs="Arial"/>
          <w:color w:val="000000"/>
          <w:kern w:val="0"/>
          <w:shd w:val="clear" w:color="auto" w:fill="FFFFFF"/>
          <w14:ligatures w14:val="none"/>
        </w:rPr>
        <w:t xml:space="preserve"> focused electromagnetic energy (HIFEM) to stimulate </w:t>
      </w:r>
      <w:r>
        <w:rPr>
          <w:rFonts w:ascii="Arial" w:eastAsia="Times New Roman" w:hAnsi="Arial" w:cs="Arial"/>
          <w:color w:val="000000"/>
          <w:kern w:val="0"/>
          <w:shd w:val="clear" w:color="auto" w:fill="FFFFFF"/>
          <w14:ligatures w14:val="none"/>
        </w:rPr>
        <w:t>supramaximal contractions</w:t>
      </w:r>
      <w:r w:rsidRPr="009C25E5">
        <w:rPr>
          <w:rFonts w:ascii="Arial" w:eastAsia="Times New Roman" w:hAnsi="Arial" w:cs="Arial"/>
          <w:color w:val="000000"/>
          <w:kern w:val="0"/>
          <w:shd w:val="clear" w:color="auto" w:fill="FFFFFF"/>
          <w14:ligatures w14:val="none"/>
        </w:rPr>
        <w:t>. Each Trusculpt Flex session equals 54,000 muscle repetitions, while an Emsculpt treatment equals around 24,000 muscle contractions.</w:t>
      </w:r>
    </w:p>
    <w:p w14:paraId="63166B8B"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6E28A349"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xml:space="preserve">Another difference between both treatments is that Trusculpt Flex offers more customizable settings than Emsculpt. The machine has three unique modes that </w:t>
      </w:r>
      <w:r w:rsidRPr="009C25E5">
        <w:rPr>
          <w:rFonts w:ascii="Arial" w:eastAsia="Times New Roman" w:hAnsi="Arial" w:cs="Arial"/>
          <w:color w:val="000000"/>
          <w:kern w:val="0"/>
          <w:shd w:val="clear" w:color="auto" w:fill="FFFFFF"/>
          <w14:ligatures w14:val="none"/>
        </w:rPr>
        <w:lastRenderedPageBreak/>
        <w:t>provide more personalized treatment plans. While both procedures require a minimum of four treatment sessions, Emsculpt has a shorter treatment time of about 30 minutes. </w:t>
      </w:r>
    </w:p>
    <w:p w14:paraId="280D2806"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1BC53570"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The choice between Trusculpt Flex and Emsculpt will depend on your individual goals, budget, and medical history. It is important to discuss both body sculpting options with a medical professional to decide the best treatment plan for you.</w:t>
      </w:r>
    </w:p>
    <w:p w14:paraId="779FD98F"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4A6A34EA"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z w:val="28"/>
          <w:szCs w:val="28"/>
          <w:shd w:val="clear" w:color="auto" w:fill="FFFFFF"/>
          <w14:ligatures w14:val="none"/>
        </w:rPr>
        <w:t>H2: Results of Trusculpt Flex vs. Emsculpt Body Sculpting*</w:t>
      </w:r>
    </w:p>
    <w:p w14:paraId="677CD97C"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3BB05A24"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Trusculpt Flex and Emsculpt are both amazing non-surgical options for individuals looking to define their overall appearance and grow and strengthen muscle. </w:t>
      </w:r>
    </w:p>
    <w:p w14:paraId="777EE6B9"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5A664AA1"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Trusculpt Flex may show results in as few as four sessions, whereas Emsculpt can produce noticeable results in as few as two weeks. Both treatments effectively enhance muscle tone and definition. Trusculpt Flex can increase muscle mass by 33%* compared to Emsculpt at a 16%* increase. </w:t>
      </w:r>
    </w:p>
    <w:p w14:paraId="2149F368"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2D0BAC5B"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However, for individuals with a higher BMI or those looking for a more advanced body contour, Emsculpt would be the ideal choice as it dissolves fat by 20%*. </w:t>
      </w:r>
    </w:p>
    <w:p w14:paraId="33DFF527"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31CCA7B2"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As with any aesthetic treatment, realistic expectations are important when considering body shaping procedures such as Trusculpt Flex and Emsculpt. Results and patient experience may vary.* </w:t>
      </w:r>
    </w:p>
    <w:p w14:paraId="134A18EE"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1CAB1DF5" w14:textId="77777777" w:rsidR="009C25E5" w:rsidRPr="009C25E5" w:rsidRDefault="009C25E5" w:rsidP="009C25E5">
      <w:pPr>
        <w:spacing w:after="240"/>
        <w:rPr>
          <w:rFonts w:ascii="Times New Roman" w:eastAsia="Times New Roman" w:hAnsi="Times New Roman" w:cs="Times New Roman"/>
          <w:kern w:val="0"/>
          <w14:ligatures w14:val="none"/>
        </w:rPr>
      </w:pPr>
      <w:r w:rsidRPr="009C25E5">
        <w:rPr>
          <w:rFonts w:ascii="Arial" w:eastAsia="Times New Roman" w:hAnsi="Arial" w:cs="Arial"/>
          <w:color w:val="000000"/>
          <w:kern w:val="0"/>
          <w:sz w:val="28"/>
          <w:szCs w:val="28"/>
          <w14:ligatures w14:val="none"/>
        </w:rPr>
        <w:t>H2: Side Effects of Trusculpt Flex vs. Emsculpt Body Sculpting</w:t>
      </w:r>
    </w:p>
    <w:p w14:paraId="6BA8FC05" w14:textId="77777777" w:rsidR="009C25E5" w:rsidRPr="009C25E5" w:rsidRDefault="009C25E5" w:rsidP="009C25E5">
      <w:pPr>
        <w:spacing w:after="240"/>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Both Trusculpt Flex and Emsculpt are safe, non-invasive procedures. The most common side effect of either treatment is mild muscle soreness, like the feeling you experience after an intense workout. </w:t>
      </w:r>
    </w:p>
    <w:p w14:paraId="4CD9389D" w14:textId="617B44C2"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r w:rsidRPr="009C25E5">
        <w:rPr>
          <w:rFonts w:ascii="Arial" w:eastAsia="Times New Roman" w:hAnsi="Arial" w:cs="Arial"/>
          <w:color w:val="000000"/>
          <w:kern w:val="0"/>
          <w:sz w:val="28"/>
          <w:szCs w:val="28"/>
          <w:shd w:val="clear" w:color="auto" w:fill="FFFFFF"/>
          <w14:ligatures w14:val="none"/>
        </w:rPr>
        <w:t>H2: Discover Trusculpt Flex in Medford and Grants Pass, OR</w:t>
      </w:r>
    </w:p>
    <w:p w14:paraId="445DAEFC"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590ECC1E" w14:textId="52A21FAE"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xml:space="preserve">Body shaping treatments like Trusculpt Flex and Emsculpt are incredible options to consider if you want to build lean muscle mass and achieve a sleeker, toned physique. You can discover more about how </w:t>
      </w:r>
      <w:hyperlink r:id="rId5" w:history="1">
        <w:r w:rsidRPr="009C25E5">
          <w:rPr>
            <w:rStyle w:val="Hyperlink"/>
            <w:rFonts w:ascii="Arial" w:eastAsia="Times New Roman" w:hAnsi="Arial" w:cs="Arial"/>
            <w:kern w:val="0"/>
            <w:shd w:val="clear" w:color="auto" w:fill="FFFFFF"/>
            <w14:ligatures w14:val="none"/>
          </w:rPr>
          <w:t>Trusculpt Flex treatments</w:t>
        </w:r>
      </w:hyperlink>
      <w:r w:rsidRPr="009C25E5">
        <w:rPr>
          <w:rFonts w:ascii="Arial" w:eastAsia="Times New Roman" w:hAnsi="Arial" w:cs="Arial"/>
          <w:color w:val="000000"/>
          <w:kern w:val="0"/>
          <w:shd w:val="clear" w:color="auto" w:fill="FFFFFF"/>
          <w14:ligatures w14:val="none"/>
        </w:rPr>
        <w:t xml:space="preserve"> help you sculpt your muscles and transform your body by contacting Admire Aesthetics. </w:t>
      </w:r>
      <w:r w:rsidRPr="009C25E5">
        <w:rPr>
          <w:rFonts w:ascii="Arial" w:eastAsia="Times New Roman" w:hAnsi="Arial" w:cs="Arial"/>
          <w:b/>
          <w:bCs/>
          <w:color w:val="000000"/>
          <w:kern w:val="0"/>
          <w:shd w:val="clear" w:color="auto" w:fill="FFFFFF"/>
          <w14:ligatures w14:val="none"/>
        </w:rPr>
        <w:t>We are the leading provider of Trusculpt Flex in Medford and Grants Pass, Oregon.</w:t>
      </w:r>
    </w:p>
    <w:p w14:paraId="27B97B2F"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11B77D37" w14:textId="7DEF0F99"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Contact us at (541) 210-8806 to schedule your complimentary consultation and speak with one of our experts to learn more about the benefits of non-invasive body contouring treatments. We can’t wait to help you enhance your confidence and attain your desired look.</w:t>
      </w:r>
    </w:p>
    <w:p w14:paraId="474B50DE" w14:textId="77777777" w:rsidR="009C25E5" w:rsidRPr="009C25E5" w:rsidRDefault="009C25E5" w:rsidP="009C25E5">
      <w:pPr>
        <w:rPr>
          <w:rFonts w:ascii="Times New Roman" w:eastAsia="Times New Roman" w:hAnsi="Times New Roman" w:cs="Times New Roman"/>
          <w:kern w:val="0"/>
          <w14:ligatures w14:val="none"/>
        </w:rPr>
      </w:pPr>
    </w:p>
    <w:p w14:paraId="2F6A1CBB"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 </w:t>
      </w:r>
    </w:p>
    <w:p w14:paraId="14DD01BC"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hd w:val="clear" w:color="auto" w:fill="FFFFFF"/>
          <w14:ligatures w14:val="none"/>
        </w:rPr>
        <w:t>SOURCES:</w:t>
      </w:r>
    </w:p>
    <w:p w14:paraId="7D984DEE"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sz w:val="22"/>
          <w:szCs w:val="22"/>
          <w:shd w:val="clear" w:color="auto" w:fill="FFFFFF"/>
          <w14:ligatures w14:val="none"/>
        </w:rPr>
        <w:t> </w:t>
      </w:r>
    </w:p>
    <w:p w14:paraId="56F28BFC" w14:textId="77777777" w:rsidR="009C25E5" w:rsidRPr="009C25E5" w:rsidRDefault="009C25E5" w:rsidP="009C25E5">
      <w:pPr>
        <w:rPr>
          <w:rFonts w:ascii="Times New Roman" w:eastAsia="Times New Roman" w:hAnsi="Times New Roman" w:cs="Times New Roman"/>
          <w:kern w:val="0"/>
          <w14:ligatures w14:val="none"/>
        </w:rPr>
      </w:pPr>
      <w:hyperlink r:id="rId6" w:history="1">
        <w:r w:rsidRPr="009C25E5">
          <w:rPr>
            <w:rFonts w:ascii="Arial" w:eastAsia="Times New Roman" w:hAnsi="Arial" w:cs="Arial"/>
            <w:color w:val="1155CC"/>
            <w:kern w:val="0"/>
            <w:u w:val="single"/>
            <w14:ligatures w14:val="none"/>
          </w:rPr>
          <w:t>https://www.isaps.org/articles/isaps-blog/2023/global-survey-results-2021/</w:t>
        </w:r>
      </w:hyperlink>
    </w:p>
    <w:p w14:paraId="31F12B5F"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0C19B9C6" w14:textId="77777777" w:rsidR="009C25E5" w:rsidRPr="009C25E5" w:rsidRDefault="009C25E5" w:rsidP="009C25E5">
      <w:pPr>
        <w:rPr>
          <w:rFonts w:ascii="Times New Roman" w:eastAsia="Times New Roman" w:hAnsi="Times New Roman" w:cs="Times New Roman"/>
          <w:kern w:val="0"/>
          <w14:ligatures w14:val="none"/>
        </w:rPr>
      </w:pPr>
      <w:hyperlink r:id="rId7" w:history="1">
        <w:r w:rsidRPr="009C25E5">
          <w:rPr>
            <w:rFonts w:ascii="Arial" w:eastAsia="Times New Roman" w:hAnsi="Arial" w:cs="Arial"/>
            <w:color w:val="1155CC"/>
            <w:kern w:val="0"/>
            <w:u w:val="single"/>
            <w14:ligatures w14:val="none"/>
          </w:rPr>
          <w:t>https://bodybybtl.com/solutions/emsculpt/</w:t>
        </w:r>
      </w:hyperlink>
    </w:p>
    <w:p w14:paraId="51F8A7BC" w14:textId="77777777" w:rsidR="009C25E5" w:rsidRPr="009C25E5" w:rsidRDefault="009C25E5" w:rsidP="009C25E5">
      <w:pPr>
        <w:rPr>
          <w:rFonts w:ascii="Times New Roman" w:eastAsia="Times New Roman" w:hAnsi="Times New Roman" w:cs="Times New Roman"/>
          <w:kern w:val="0"/>
          <w14:ligatures w14:val="none"/>
        </w:rPr>
      </w:pPr>
      <w:r w:rsidRPr="009C25E5">
        <w:rPr>
          <w:rFonts w:ascii="Arial" w:eastAsia="Times New Roman" w:hAnsi="Arial" w:cs="Arial"/>
          <w:color w:val="000000"/>
          <w:kern w:val="0"/>
          <w14:ligatures w14:val="none"/>
        </w:rPr>
        <w:t> </w:t>
      </w:r>
    </w:p>
    <w:p w14:paraId="4B47CA16" w14:textId="77777777" w:rsidR="009C25E5" w:rsidRPr="009C25E5" w:rsidRDefault="009C25E5" w:rsidP="009C25E5">
      <w:pPr>
        <w:rPr>
          <w:rFonts w:ascii="Times New Roman" w:eastAsia="Times New Roman" w:hAnsi="Times New Roman" w:cs="Times New Roman"/>
          <w:kern w:val="0"/>
          <w14:ligatures w14:val="none"/>
        </w:rPr>
      </w:pPr>
      <w:hyperlink r:id="rId8" w:history="1">
        <w:r w:rsidRPr="009C25E5">
          <w:rPr>
            <w:rFonts w:ascii="Arial" w:eastAsia="Times New Roman" w:hAnsi="Arial" w:cs="Arial"/>
            <w:color w:val="1155CC"/>
            <w:kern w:val="0"/>
            <w:u w:val="single"/>
            <w14:ligatures w14:val="none"/>
          </w:rPr>
          <w:t>https://cutera.com/solutions/truflex/</w:t>
        </w:r>
      </w:hyperlink>
    </w:p>
    <w:p w14:paraId="1C209253" w14:textId="77777777" w:rsidR="009C25E5" w:rsidRPr="009C25E5" w:rsidRDefault="009C25E5" w:rsidP="009C25E5">
      <w:pPr>
        <w:rPr>
          <w:rFonts w:ascii="Times New Roman" w:eastAsia="Times New Roman" w:hAnsi="Times New Roman" w:cs="Times New Roman"/>
          <w:kern w:val="0"/>
          <w14:ligatures w14:val="none"/>
        </w:rPr>
      </w:pPr>
    </w:p>
    <w:p w14:paraId="75FE9E3A"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358B1"/>
    <w:multiLevelType w:val="multilevel"/>
    <w:tmpl w:val="6E9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6C550C"/>
    <w:multiLevelType w:val="multilevel"/>
    <w:tmpl w:val="ECA8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131795">
    <w:abstractNumId w:val="1"/>
  </w:num>
  <w:num w:numId="2" w16cid:durableId="18829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E5"/>
    <w:rsid w:val="008745FF"/>
    <w:rsid w:val="009C25E5"/>
    <w:rsid w:val="00C62F54"/>
    <w:rsid w:val="00D4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B26E14"/>
  <w15:chartTrackingRefBased/>
  <w15:docId w15:val="{08B37D31-345B-7F41-A8FD-282408EE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25E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C25E5"/>
    <w:rPr>
      <w:color w:val="0000FF"/>
      <w:u w:val="single"/>
    </w:rPr>
  </w:style>
  <w:style w:type="character" w:styleId="UnresolvedMention">
    <w:name w:val="Unresolved Mention"/>
    <w:basedOn w:val="DefaultParagraphFont"/>
    <w:uiPriority w:val="99"/>
    <w:semiHidden/>
    <w:unhideWhenUsed/>
    <w:rsid w:val="009C2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05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tera.com/solutions/truflex/" TargetMode="External"/><Relationship Id="rId3" Type="http://schemas.openxmlformats.org/officeDocument/2006/relationships/settings" Target="settings.xml"/><Relationship Id="rId7" Type="http://schemas.openxmlformats.org/officeDocument/2006/relationships/hyperlink" Target="https://bodybybtl.com/solutions/emscul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aps.org/articles/isaps-blog/2023/global-survey-results-2021/" TargetMode="External"/><Relationship Id="rId5" Type="http://schemas.openxmlformats.org/officeDocument/2006/relationships/hyperlink" Target="https://www.admireaesthetics.com/trusculpt-fle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2023-04-15T20:08:00Z</dcterms:created>
  <dcterms:modified xsi:type="dcterms:W3CDTF">2023-04-15T20:22:00Z</dcterms:modified>
</cp:coreProperties>
</file>