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F9FE0AF" w:rsidP="2F9FE0AF" w:rsidRDefault="2F9FE0AF" w14:paraId="0E5747BC" w14:textId="09608BA3">
      <w:pPr>
        <w:spacing w:before="240" w:after="240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</w:pPr>
      <w:r w:rsidRPr="2F9FE0AF" w:rsidR="2F9FE0AF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 xml:space="preserve">Meta Title: Laser Hair Removal with Elite </w:t>
      </w:r>
      <w:proofErr w:type="spellStart"/>
      <w:r w:rsidRPr="2F9FE0AF" w:rsidR="2F9FE0AF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iQ</w:t>
      </w:r>
      <w:proofErr w:type="spellEnd"/>
      <w:r w:rsidRPr="2F9FE0AF" w:rsidR="2F9FE0AF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 xml:space="preserve"> in </w:t>
      </w:r>
      <w:r w:rsidRPr="2F9FE0AF" w:rsidR="2F9FE0AF">
        <w:rPr>
          <w:rFonts w:ascii="Arial" w:hAnsi="Arial" w:eastAsia="Times New Roman" w:cs="Arial"/>
          <w:b w:val="1"/>
          <w:bCs w:val="1"/>
          <w:color w:val="FF0000"/>
        </w:rPr>
        <w:t>[</w:t>
      </w:r>
      <w:r w:rsidRPr="2F9FE0AF" w:rsidR="2F9FE0AF">
        <w:rPr>
          <w:rFonts w:ascii="Arial" w:hAnsi="Arial" w:eastAsia="Times New Roman" w:cs="Arial"/>
          <w:b w:val="1"/>
          <w:bCs w:val="1"/>
          <w:color w:val="FF0000"/>
        </w:rPr>
        <w:t>City, State]</w:t>
      </w:r>
    </w:p>
    <w:p w:rsidR="2F9FE0AF" w:rsidP="2F9FE0AF" w:rsidRDefault="2F9FE0AF" w14:paraId="608C8AB3" w14:textId="5AC32D0D">
      <w:pPr>
        <w:pStyle w:val="Normal"/>
        <w:spacing w:before="240" w:after="240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</w:pPr>
      <w:r w:rsidRPr="5F8237AD" w:rsidR="5F8237AD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 xml:space="preserve">Meta Description: Permanently reduce unwanted hair with Laser Hair Removal treatment. Revolutionary Elite </w:t>
      </w:r>
      <w:r w:rsidRPr="5F8237AD" w:rsidR="5F8237AD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iQ</w:t>
      </w:r>
      <w:r w:rsidRPr="5F8237AD" w:rsidR="5F8237AD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 xml:space="preserve"> technology in </w:t>
      </w:r>
      <w:r w:rsidRPr="5F8237AD" w:rsidR="5F8237AD">
        <w:rPr>
          <w:rFonts w:ascii="Arial" w:hAnsi="Arial" w:eastAsia="Times New Roman" w:cs="Arial"/>
          <w:b w:val="1"/>
          <w:bCs w:val="1"/>
          <w:color w:val="FF0000"/>
        </w:rPr>
        <w:t>[City, State]</w:t>
      </w:r>
      <w:r w:rsidRPr="5F8237AD" w:rsidR="5F8237AD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 xml:space="preserve">. Effective on all skin tones. </w:t>
      </w:r>
    </w:p>
    <w:p xmlns:wp14="http://schemas.microsoft.com/office/word/2010/wordml" w:rsidRPr="008B1145" w:rsidR="008B1145" w:rsidP="008B1145" w:rsidRDefault="008B1145" w14:paraId="0B0062FB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b/>
          <w:bCs/>
          <w:color w:val="000000"/>
        </w:rPr>
        <w:t xml:space="preserve">Laser Hair Removal treatment with Elite </w:t>
      </w:r>
      <w:proofErr w:type="spellStart"/>
      <w:proofErr w:type="gramStart"/>
      <w:r w:rsidRPr="008B1145">
        <w:rPr>
          <w:rFonts w:ascii="Arial" w:hAnsi="Arial" w:eastAsia="Times New Roman" w:cs="Arial"/>
          <w:b/>
          <w:bCs/>
          <w:color w:val="000000"/>
        </w:rPr>
        <w:t>iQ</w:t>
      </w:r>
      <w:proofErr w:type="spellEnd"/>
      <w:proofErr w:type="gramEnd"/>
      <w:r w:rsidRPr="008B1145">
        <w:rPr>
          <w:rFonts w:ascii="Arial" w:hAnsi="Arial" w:eastAsia="Times New Roman" w:cs="Arial"/>
          <w:b/>
          <w:bCs/>
          <w:color w:val="000000"/>
        </w:rPr>
        <w:t>™ </w:t>
      </w:r>
    </w:p>
    <w:p xmlns:wp14="http://schemas.microsoft.com/office/word/2010/wordml" w:rsidRPr="008B1145" w:rsidR="008B1145" w:rsidP="008B1145" w:rsidRDefault="008B1145" w14:paraId="3159C8BA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 xml:space="preserve">Elite </w:t>
      </w:r>
      <w:proofErr w:type="spellStart"/>
      <w:proofErr w:type="gramStart"/>
      <w:r w:rsidRPr="008B1145">
        <w:rPr>
          <w:rFonts w:ascii="Arial" w:hAnsi="Arial" w:eastAsia="Times New Roman" w:cs="Arial"/>
          <w:color w:val="000000"/>
        </w:rPr>
        <w:t>iQ</w:t>
      </w:r>
      <w:proofErr w:type="spellEnd"/>
      <w:proofErr w:type="gramEnd"/>
      <w:r w:rsidRPr="008B1145">
        <w:rPr>
          <w:rFonts w:ascii="Arial" w:hAnsi="Arial" w:eastAsia="Times New Roman" w:cs="Arial"/>
          <w:color w:val="000000"/>
        </w:rPr>
        <w:t xml:space="preserve"> treatments offer quick, easy and customized laser hair removal using smart technology. You can now permanently reduce unwanted hair with a treatment personalized to your specific skin type.</w:t>
      </w:r>
    </w:p>
    <w:p xmlns:wp14="http://schemas.microsoft.com/office/word/2010/wordml" w:rsidRPr="008B1145" w:rsidR="008B1145" w:rsidP="008B1145" w:rsidRDefault="008B1145" w14:paraId="4C1DDA42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>Shaving, plucking, tweezing, waxing—all are temporary fixes for unwanted hair. With our laser hair removal treatments, you can quickly and easily reduce unwanted hair on your body or face with longer lasting results.</w:t>
      </w:r>
    </w:p>
    <w:p xmlns:wp14="http://schemas.microsoft.com/office/word/2010/wordml" w:rsidRPr="008B1145" w:rsidR="008B1145" w:rsidP="008B1145" w:rsidRDefault="008B1145" w14:paraId="53E179A2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b/>
          <w:bCs/>
          <w:color w:val="000000"/>
        </w:rPr>
        <w:t>Laser Hair Removal Benefits</w:t>
      </w:r>
    </w:p>
    <w:p xmlns:wp14="http://schemas.microsoft.com/office/word/2010/wordml" w:rsidRPr="008B1145" w:rsidR="008B1145" w:rsidP="008B1145" w:rsidRDefault="008B1145" w14:paraId="0B416457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>FDA-cleared and safe</w:t>
      </w:r>
    </w:p>
    <w:p xmlns:wp14="http://schemas.microsoft.com/office/word/2010/wordml" w:rsidRPr="008B1145" w:rsidR="008B1145" w:rsidP="008B1145" w:rsidRDefault="008B1145" w14:paraId="34F79EED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>Permanent hair reduction</w:t>
      </w:r>
    </w:p>
    <w:p xmlns:wp14="http://schemas.microsoft.com/office/word/2010/wordml" w:rsidRPr="008B1145" w:rsidR="008B1145" w:rsidP="008B1145" w:rsidRDefault="008B1145" w14:paraId="4DA954BC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>Effective on all skin tones</w:t>
      </w:r>
    </w:p>
    <w:p xmlns:wp14="http://schemas.microsoft.com/office/word/2010/wordml" w:rsidRPr="008B1145" w:rsidR="008B1145" w:rsidP="008B1145" w:rsidRDefault="008B1145" w14:paraId="1FADFE4C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>Helps with Ingrown Hairs</w:t>
      </w:r>
    </w:p>
    <w:p xmlns:wp14="http://schemas.microsoft.com/office/word/2010/wordml" w:rsidRPr="008B1145" w:rsidR="008B1145" w:rsidP="008B1145" w:rsidRDefault="008B1145" w14:paraId="3D4D7DAF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>Fast, convenient treatments</w:t>
      </w:r>
    </w:p>
    <w:p xmlns:wp14="http://schemas.microsoft.com/office/word/2010/wordml" w:rsidRPr="008B1145" w:rsidR="008B1145" w:rsidP="008B1145" w:rsidRDefault="008B1145" w14:paraId="571909F7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>Long-lasting results</w:t>
      </w:r>
    </w:p>
    <w:p xmlns:wp14="http://schemas.microsoft.com/office/word/2010/wordml" w:rsidRPr="008B1145" w:rsidR="008B1145" w:rsidP="008B1145" w:rsidRDefault="008B1145" w14:paraId="75654C66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>Smooth, Flawless Skin</w:t>
      </w:r>
    </w:p>
    <w:p xmlns:wp14="http://schemas.microsoft.com/office/word/2010/wordml" w:rsidRPr="008B1145" w:rsidR="008B1145" w:rsidP="008B1145" w:rsidRDefault="008B1145" w14:paraId="731D0C89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>No downtime</w:t>
      </w:r>
    </w:p>
    <w:p xmlns:wp14="http://schemas.microsoft.com/office/word/2010/wordml" w:rsidRPr="008B1145" w:rsidR="008B1145" w:rsidP="008B1145" w:rsidRDefault="008B1145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8B1145" w:rsidR="008B1145" w:rsidP="008B1145" w:rsidRDefault="008B1145" w14:paraId="3DC717CD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b/>
          <w:bCs/>
          <w:color w:val="000000"/>
        </w:rPr>
        <w:t>Laser Hair Removal Before and After Pictures*</w:t>
      </w:r>
    </w:p>
    <w:p xmlns:wp14="http://schemas.microsoft.com/office/word/2010/wordml" w:rsidRPr="008B1145" w:rsidR="008B1145" w:rsidP="008B1145" w:rsidRDefault="008B1145" w14:paraId="0385B07B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b/>
          <w:bCs/>
          <w:color w:val="000000"/>
        </w:rPr>
        <w:t>How it works</w:t>
      </w:r>
    </w:p>
    <w:p xmlns:wp14="http://schemas.microsoft.com/office/word/2010/wordml" w:rsidRPr="008B1145" w:rsidR="008B1145" w:rsidP="008B1145" w:rsidRDefault="008B1145" w14:paraId="55BB8912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>The secret lies in technology. Cynosure’s laser hair removal treatments target and destroy the hair cells responsible for hair growth without damaging the surrounding skin. The result is smooth, hair-free skin that lasts!</w:t>
      </w:r>
    </w:p>
    <w:p xmlns:wp14="http://schemas.microsoft.com/office/word/2010/wordml" w:rsidRPr="008B1145" w:rsidR="008B1145" w:rsidP="008B1145" w:rsidRDefault="008B1145" w14:paraId="0A37501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8B1145" w:rsidR="008B1145" w:rsidP="008B1145" w:rsidRDefault="008B1145" w14:paraId="19375E40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b/>
          <w:bCs/>
          <w:color w:val="000000"/>
        </w:rPr>
        <w:t>Laser Hair Removal Treatment Ares</w:t>
      </w:r>
    </w:p>
    <w:p xmlns:wp14="http://schemas.microsoft.com/office/word/2010/wordml" w:rsidRPr="008B1145" w:rsidR="008B1145" w:rsidP="008B1145" w:rsidRDefault="008B1145" w14:paraId="04D37D8A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>Treatment areas include the face, underarms, arms, legs, back, bikini, chest, and more!</w:t>
      </w:r>
    </w:p>
    <w:p xmlns:wp14="http://schemas.microsoft.com/office/word/2010/wordml" w:rsidRPr="008B1145" w:rsidR="008B1145" w:rsidP="008B1145" w:rsidRDefault="008B1145" w14:paraId="564DB044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b/>
          <w:bCs/>
          <w:color w:val="000000"/>
        </w:rPr>
        <w:t>Does laser hair removal hurt?</w:t>
      </w:r>
    </w:p>
    <w:p xmlns:wp14="http://schemas.microsoft.com/office/word/2010/wordml" w:rsidRPr="008B1145" w:rsidR="008B1145" w:rsidP="008B1145" w:rsidRDefault="008B1145" w14:paraId="3B130370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>Treatments are virtually painless and will vary from patient to patient. Patients describe a range of sensations during treatment from tingling to the snapping of a rubber band.</w:t>
      </w:r>
    </w:p>
    <w:p xmlns:wp14="http://schemas.microsoft.com/office/word/2010/wordml" w:rsidRPr="008B1145" w:rsidR="008B1145" w:rsidP="008B1145" w:rsidRDefault="008B1145" w14:paraId="2A55F07A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b/>
          <w:bCs/>
          <w:color w:val="000000"/>
        </w:rPr>
        <w:t>How many treatments are needed?</w:t>
      </w:r>
    </w:p>
    <w:p xmlns:wp14="http://schemas.microsoft.com/office/word/2010/wordml" w:rsidRPr="008B1145" w:rsidR="008B1145" w:rsidP="008B1145" w:rsidRDefault="008B1145" w14:paraId="169D8617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lastRenderedPageBreak/>
        <w:t>A series of 3-6 treatments are recommended for optimal results but, every patient is different. Work with your provider to develop a plan that is right for you!</w:t>
      </w:r>
    </w:p>
    <w:p xmlns:wp14="http://schemas.microsoft.com/office/word/2010/wordml" w:rsidRPr="008B1145" w:rsidR="008B1145" w:rsidP="008B1145" w:rsidRDefault="008B1145" w14:paraId="2CB44DB4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>Treatments can take from just 5-60 minutes depending on the size of the area being treated.</w:t>
      </w:r>
    </w:p>
    <w:p xmlns:wp14="http://schemas.microsoft.com/office/word/2010/wordml" w:rsidRPr="008B1145" w:rsidR="008B1145" w:rsidP="008B1145" w:rsidRDefault="008B1145" w14:paraId="17DB4A67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>Our hair naturally grows in 3 different stages. All our hair is not in the same stage at the same time, so when an area is treated only a percentage of hair follicles will be affected. Therefore, to effectively reduce your unwanted hair, multiple treatments are necessary.</w:t>
      </w:r>
    </w:p>
    <w:p xmlns:wp14="http://schemas.microsoft.com/office/word/2010/wordml" w:rsidRPr="008B1145" w:rsidR="008B1145" w:rsidP="008B1145" w:rsidRDefault="008B1145" w14:paraId="090FD7D6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b/>
          <w:bCs/>
          <w:color w:val="000000"/>
        </w:rPr>
        <w:t>Is laser hair removal right for me?</w:t>
      </w:r>
    </w:p>
    <w:p xmlns:wp14="http://schemas.microsoft.com/office/word/2010/wordml" w:rsidRPr="008B1145" w:rsidR="008B1145" w:rsidP="008B1145" w:rsidRDefault="008B1145" w14:paraId="69B951C1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 xml:space="preserve">This treatment is safe for all skin types, including light and dark skin and most hair colors. Contact </w:t>
      </w:r>
      <w:r w:rsidRPr="008B1145">
        <w:rPr>
          <w:rFonts w:ascii="Arial" w:hAnsi="Arial" w:eastAsia="Times New Roman" w:cs="Arial"/>
          <w:b/>
          <w:bCs/>
          <w:color w:val="000000"/>
        </w:rPr>
        <w:t>SPA</w:t>
      </w:r>
      <w:r w:rsidRPr="008B1145">
        <w:rPr>
          <w:rFonts w:ascii="Arial" w:hAnsi="Arial" w:eastAsia="Times New Roman" w:cs="Arial"/>
          <w:color w:val="000000"/>
        </w:rPr>
        <w:t xml:space="preserve"> to determine the best treatment options for you!</w:t>
      </w:r>
    </w:p>
    <w:p xmlns:wp14="http://schemas.microsoft.com/office/word/2010/wordml" w:rsidRPr="008B1145" w:rsidR="008B1145" w:rsidP="008B1145" w:rsidRDefault="008B1145" w14:paraId="35CBACB8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>You can expect to see a gradual decrease in the hair thickness and in the amount of hair present. In addition, you may also see a decrease in stubble, rashes, and ingrown hairs!</w:t>
      </w:r>
    </w:p>
    <w:p xmlns:wp14="http://schemas.microsoft.com/office/word/2010/wordml" w:rsidRPr="008B1145" w:rsidR="008B1145" w:rsidP="008B1145" w:rsidRDefault="008B1145" w14:paraId="4E0DE5CF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b/>
          <w:bCs/>
          <w:color w:val="000000"/>
        </w:rPr>
        <w:t xml:space="preserve">Laser Hair Removal </w:t>
      </w:r>
      <w:proofErr w:type="gramStart"/>
      <w:r w:rsidRPr="008B1145">
        <w:rPr>
          <w:rFonts w:ascii="Arial" w:hAnsi="Arial" w:eastAsia="Times New Roman" w:cs="Arial"/>
          <w:b/>
          <w:bCs/>
          <w:color w:val="000000"/>
        </w:rPr>
        <w:t>Near</w:t>
      </w:r>
      <w:proofErr w:type="gramEnd"/>
      <w:r w:rsidRPr="008B1145">
        <w:rPr>
          <w:rFonts w:ascii="Arial" w:hAnsi="Arial" w:eastAsia="Times New Roman" w:cs="Arial"/>
          <w:b/>
          <w:bCs/>
          <w:color w:val="000000"/>
        </w:rPr>
        <w:t xml:space="preserve"> Me</w:t>
      </w:r>
    </w:p>
    <w:p xmlns:wp14="http://schemas.microsoft.com/office/word/2010/wordml" w:rsidRPr="008B1145" w:rsidR="00F01720" w:rsidP="008B1145" w:rsidRDefault="008B1145" w14:paraId="70F46642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B1145">
        <w:rPr>
          <w:rFonts w:ascii="Arial" w:hAnsi="Arial" w:eastAsia="Times New Roman" w:cs="Arial"/>
          <w:color w:val="000000"/>
        </w:rPr>
        <w:t xml:space="preserve">Take the first step to youthful, attractive, and bare skin today! Schedule a free consultation with </w:t>
      </w:r>
      <w:r>
        <w:rPr>
          <w:rFonts w:ascii="Arial" w:hAnsi="Arial" w:eastAsia="Times New Roman" w:cs="Arial"/>
          <w:color w:val="000000"/>
        </w:rPr>
        <w:t>SPA</w:t>
      </w:r>
      <w:r w:rsidRPr="008B1145">
        <w:rPr>
          <w:rFonts w:ascii="Arial" w:hAnsi="Arial" w:eastAsia="Times New Roman" w:cs="Arial"/>
          <w:color w:val="000000"/>
        </w:rPr>
        <w:t xml:space="preserve">. Contact </w:t>
      </w:r>
      <w:r>
        <w:rPr>
          <w:rFonts w:ascii="Arial" w:hAnsi="Arial" w:eastAsia="Times New Roman" w:cs="Arial"/>
          <w:color w:val="000000"/>
        </w:rPr>
        <w:t>SPA</w:t>
      </w:r>
      <w:r w:rsidRPr="008B1145">
        <w:rPr>
          <w:rFonts w:ascii="Arial" w:hAnsi="Arial" w:eastAsia="Times New Roman" w:cs="Arial"/>
          <w:color w:val="000000"/>
        </w:rPr>
        <w:t xml:space="preserve"> online or call </w:t>
      </w:r>
      <w:r>
        <w:rPr>
          <w:rFonts w:ascii="Arial" w:hAnsi="Arial" w:eastAsia="Times New Roman" w:cs="Arial"/>
          <w:color w:val="000000"/>
        </w:rPr>
        <w:t>000-000-0000</w:t>
      </w:r>
      <w:r w:rsidRPr="008B1145">
        <w:rPr>
          <w:rFonts w:ascii="Arial" w:hAnsi="Arial" w:eastAsia="Times New Roman" w:cs="Arial"/>
          <w:color w:val="000000"/>
        </w:rPr>
        <w:t xml:space="preserve"> today to schedule your free Laser </w:t>
      </w:r>
      <w:r>
        <w:rPr>
          <w:rFonts w:ascii="Arial" w:hAnsi="Arial" w:eastAsia="Times New Roman" w:cs="Arial"/>
          <w:color w:val="000000"/>
        </w:rPr>
        <w:t>hair removal</w:t>
      </w:r>
      <w:r w:rsidRPr="008B1145">
        <w:rPr>
          <w:rFonts w:ascii="Arial" w:hAnsi="Arial" w:eastAsia="Times New Roman" w:cs="Arial"/>
          <w:color w:val="000000"/>
        </w:rPr>
        <w:t xml:space="preserve"> consultation.</w:t>
      </w:r>
      <w:bookmarkStart w:name="_GoBack" w:id="0"/>
      <w:bookmarkEnd w:id="0"/>
    </w:p>
    <w:sectPr w:rsidRPr="008B1145" w:rsidR="00F0172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45"/>
    <w:rsid w:val="008B1145"/>
    <w:rsid w:val="00F01720"/>
    <w:rsid w:val="2F9FE0AF"/>
    <w:rsid w:val="5F82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FAB2"/>
  <w15:chartTrackingRefBased/>
  <w15:docId w15:val="{7F90AF05-02C6-4E09-A865-F1FA936B3D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11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Ivonne Ackerman</lastModifiedBy>
  <revision>3</revision>
  <dcterms:created xsi:type="dcterms:W3CDTF">2022-06-25T10:29:00.0000000Z</dcterms:created>
  <dcterms:modified xsi:type="dcterms:W3CDTF">2023-02-01T06:34:04.7880334Z</dcterms:modified>
</coreProperties>
</file>