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40406" w14:textId="03A0B935" w:rsidR="00A6242A" w:rsidRDefault="00A6242A" w:rsidP="008F5A1B">
      <w:pPr>
        <w:spacing w:after="0"/>
      </w:pPr>
      <w:r>
        <w:t>V</w:t>
      </w:r>
      <w:r w:rsidR="009D2CF8">
        <w:t>eronica Yada is the practice Patient Care Coordinator for Always Beautiful</w:t>
      </w:r>
      <w:r w:rsidR="00D3391B">
        <w:t xml:space="preserve"> Medspa</w:t>
      </w:r>
      <w:r w:rsidR="009D2CF8">
        <w:t xml:space="preserve">, focused primarily on Body Contouring.  </w:t>
      </w:r>
      <w:r w:rsidR="00D3391B">
        <w:t>Throughout her career, V</w:t>
      </w:r>
      <w:r w:rsidR="009D2CF8">
        <w:t xml:space="preserve">eronica </w:t>
      </w:r>
      <w:r w:rsidR="00D3391B">
        <w:t xml:space="preserve">has </w:t>
      </w:r>
      <w:r w:rsidR="009D2CF8">
        <w:t>specialize</w:t>
      </w:r>
      <w:r w:rsidR="00D3391B">
        <w:t>d</w:t>
      </w:r>
      <w:r w:rsidR="009D2CF8">
        <w:t xml:space="preserve"> in diet and nutrition and has a passion for total health and wellness.  Veronica is a former business owner who studied Business Management at Metro State University.  She is a doctor-trained professional and an expert in the industry.  Veronica has been active in CoolSculpting and Practice Management since 2014</w:t>
      </w:r>
      <w:r w:rsidR="000B1701">
        <w:t xml:space="preserve">.  She </w:t>
      </w:r>
      <w:r w:rsidR="00D3391B">
        <w:t>ha</w:t>
      </w:r>
      <w:r w:rsidR="000B1701">
        <w:t>s</w:t>
      </w:r>
      <w:r w:rsidR="009D2CF8">
        <w:t xml:space="preserve"> performed over 10,000 CoolSculpting procedures</w:t>
      </w:r>
      <w:r w:rsidR="00D3391B">
        <w:t>,</w:t>
      </w:r>
      <w:r w:rsidR="009D2CF8">
        <w:t xml:space="preserve"> </w:t>
      </w:r>
      <w:r w:rsidR="00D3391B">
        <w:t xml:space="preserve">attended </w:t>
      </w:r>
      <w:r w:rsidR="000B1701">
        <w:t xml:space="preserve">advanced training at </w:t>
      </w:r>
      <w:r w:rsidR="00D3391B">
        <w:t xml:space="preserve">CoolSculpting University and </w:t>
      </w:r>
      <w:r w:rsidR="000B1701">
        <w:t>acted as a CoolSculpting trainer in multiple capacities, including training</w:t>
      </w:r>
      <w:r w:rsidR="009D2CF8">
        <w:t xml:space="preserve"> CoolSculpting</w:t>
      </w:r>
      <w:r w:rsidR="00D3391B">
        <w:t xml:space="preserve"> </w:t>
      </w:r>
      <w:r w:rsidR="000B1701">
        <w:t>Practice Development Managers</w:t>
      </w:r>
      <w:r w:rsidR="009D2CF8">
        <w:t xml:space="preserve"> with Allergan Aesthetics, the makers of CoolSculpting. </w:t>
      </w:r>
      <w:r w:rsidR="00D3391B">
        <w:t xml:space="preserve">  </w:t>
      </w:r>
      <w:r w:rsidR="00D3391B">
        <w:t xml:space="preserve">She prides herself in her compassion for patient </w:t>
      </w:r>
      <w:r w:rsidR="00D3391B">
        <w:t xml:space="preserve">health and </w:t>
      </w:r>
      <w:r w:rsidR="00D3391B">
        <w:t>needs</w:t>
      </w:r>
      <w:r w:rsidR="00D3391B">
        <w:t>.  Veronica is the Mother of 3 beautiful daughters</w:t>
      </w:r>
      <w:r w:rsidR="009545D4">
        <w:t xml:space="preserve"> and </w:t>
      </w:r>
      <w:r w:rsidR="00D3391B">
        <w:t>enjoys</w:t>
      </w:r>
      <w:r w:rsidR="000B1701">
        <w:t xml:space="preserve"> traveling and warm, sunny beaches! </w:t>
      </w:r>
    </w:p>
    <w:p w14:paraId="253F6129" w14:textId="77777777" w:rsidR="008F5A1B" w:rsidRDefault="008F5A1B" w:rsidP="008F5A1B">
      <w:pPr>
        <w:spacing w:after="0"/>
      </w:pPr>
    </w:p>
    <w:sectPr w:rsidR="008F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1B"/>
    <w:rsid w:val="000B1701"/>
    <w:rsid w:val="003F1763"/>
    <w:rsid w:val="005677E4"/>
    <w:rsid w:val="006919AA"/>
    <w:rsid w:val="007831AB"/>
    <w:rsid w:val="008F5A1B"/>
    <w:rsid w:val="009545D4"/>
    <w:rsid w:val="009D2CF8"/>
    <w:rsid w:val="00A6242A"/>
    <w:rsid w:val="00D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9CA9"/>
  <w15:chartTrackingRefBased/>
  <w15:docId w15:val="{7699D02A-E77C-4BD6-8F7D-A9767B9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809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1</cp:revision>
  <dcterms:created xsi:type="dcterms:W3CDTF">2021-01-14T00:16:00Z</dcterms:created>
  <dcterms:modified xsi:type="dcterms:W3CDTF">2021-01-22T15:44:00Z</dcterms:modified>
</cp:coreProperties>
</file>