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EC6EE" w14:textId="48B65D18" w:rsidR="00737BC7" w:rsidRDefault="005906D0" w:rsidP="0011546B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noProof/>
          <w:sz w:val="28"/>
        </w:rPr>
        <w:drawing>
          <wp:inline distT="0" distB="0" distL="0" distR="0" wp14:anchorId="171E5064" wp14:editId="7413FD7E">
            <wp:extent cx="2946400" cy="113927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g22-300x11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318" cy="113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658F" w14:textId="77777777" w:rsidR="0011546B" w:rsidRDefault="0011546B" w:rsidP="0011546B">
      <w:pPr>
        <w:jc w:val="center"/>
        <w:rPr>
          <w:rFonts w:ascii="Calibri" w:hAnsi="Calibri" w:cs="Calibri"/>
          <w:b/>
          <w:sz w:val="28"/>
        </w:rPr>
      </w:pPr>
      <w:r w:rsidRPr="00C12AD4">
        <w:rPr>
          <w:rFonts w:ascii="Calibri" w:hAnsi="Calibri" w:cs="Calibri"/>
          <w:b/>
          <w:sz w:val="28"/>
        </w:rPr>
        <w:t>Post-Insertion Instructions for Men</w:t>
      </w:r>
      <w:bookmarkStart w:id="0" w:name="_GoBack"/>
      <w:bookmarkEnd w:id="0"/>
    </w:p>
    <w:p w14:paraId="6A8F1BA1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Your insertion site has been covered with two layers of bandages. Remove the outer pressure bandage any time after 3 to 4 hours.   You may replace it with a bandage to catch any anesthetic that may ooze out.   The inner layer is either waterproof foam tape or steri-strips they should not be removed before 7 days.</w:t>
      </w:r>
    </w:p>
    <w:p w14:paraId="0F23D2EC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We recommend putting an ice pack on the insertion area a couple of times for about 20 minutes each time over the next 4 to 5 hours.</w:t>
      </w:r>
    </w:p>
    <w:p w14:paraId="6C5F5CA2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Do not take tub baths or get into a hot tub or swimming pool for 3 days. You may shower but do not scrub the site until the incision is well healed (about 7 days).</w:t>
      </w:r>
    </w:p>
    <w:p w14:paraId="217195D6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 xml:space="preserve">No major exercises for the incision area for the next 7 days, this includes running, riding a horse, etc. </w:t>
      </w:r>
    </w:p>
    <w:p w14:paraId="1D8DE446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The sodium bicarbonate in the anesthetic may cause the site to swell for 1-3 days.  Don’t worry…..this is normal.</w:t>
      </w:r>
    </w:p>
    <w:p w14:paraId="677B0760" w14:textId="77777777" w:rsidR="0011546B" w:rsidRPr="00B76513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76513">
        <w:rPr>
          <w:rFonts w:ascii="Calibri" w:hAnsi="Calibri" w:cs="Calibri"/>
        </w:rPr>
        <w:t>The insertion site may be uncomfortable for up to 2 to 3 weeks. If there is itching or redness you may take Benadryl for relief, 50 mg. orally every 6 hours.</w:t>
      </w:r>
      <w:r>
        <w:rPr>
          <w:rFonts w:ascii="Calibri" w:hAnsi="Calibri" w:cs="Calibri"/>
        </w:rPr>
        <w:t xml:space="preserve"> Caution this can cause drowsiness!</w:t>
      </w:r>
    </w:p>
    <w:p w14:paraId="75D6E5AF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You may experience bruising, swelling, and/or redness of the insertion site which may last from</w:t>
      </w:r>
      <w:r>
        <w:rPr>
          <w:rFonts w:ascii="Calibri" w:hAnsi="Calibri" w:cs="Calibri"/>
        </w:rPr>
        <w:t xml:space="preserve"> </w:t>
      </w:r>
      <w:r w:rsidRPr="001A0D91">
        <w:rPr>
          <w:rFonts w:ascii="Calibri" w:hAnsi="Calibri" w:cs="Calibri"/>
        </w:rPr>
        <w:t>a few days up to 2 to 3 weeks.</w:t>
      </w:r>
    </w:p>
    <w:p w14:paraId="5036556C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You may notice some pinkish or bloody discoloration of the outer bandage.  This is normal.</w:t>
      </w:r>
    </w:p>
    <w:p w14:paraId="4F77EAF9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If you experience bleeding from the incision, apply firm pressure for 5 minutes.</w:t>
      </w:r>
    </w:p>
    <w:p w14:paraId="467E2B06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Please call if you have any bleeding (not oozing) or pus coming out of the insertion site that is not relieved by pressure.</w:t>
      </w:r>
    </w:p>
    <w:p w14:paraId="7145537A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Remember to go for your post-insertion blood work 4 weeks after the insertion.</w:t>
      </w:r>
    </w:p>
    <w:p w14:paraId="0BA06868" w14:textId="77777777" w:rsidR="0011546B" w:rsidRPr="001A0D91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Most men will need re-insertions of their pellets 5-6 months after their initial insertion.</w:t>
      </w:r>
    </w:p>
    <w:p w14:paraId="4FFABF79" w14:textId="3DD7C35E" w:rsidR="0011546B" w:rsidRDefault="0011546B" w:rsidP="0011546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A0D91">
        <w:rPr>
          <w:rFonts w:ascii="Calibri" w:hAnsi="Calibri" w:cs="Calibri"/>
        </w:rPr>
        <w:t>Please call as soon as symptoms that were relieved from the pellets start to return to make an appointment for a re-insertion.  The charge for the second visit will be only for the insertion and not a consultation unless you would like to discuss treatment and additional hormonal health matters.</w:t>
      </w:r>
    </w:p>
    <w:p w14:paraId="196EB622" w14:textId="77777777" w:rsidR="00C73E5B" w:rsidRPr="00C73E5B" w:rsidRDefault="00C73E5B" w:rsidP="00C73E5B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619055F4" w14:textId="77777777" w:rsidR="0011546B" w:rsidRPr="00C12AD4" w:rsidRDefault="0011546B" w:rsidP="00292019">
      <w:pPr>
        <w:spacing w:line="240" w:lineRule="auto"/>
        <w:ind w:left="720"/>
        <w:rPr>
          <w:rFonts w:ascii="Calibri" w:hAnsi="Calibri" w:cs="Calibri"/>
          <w:b/>
        </w:rPr>
      </w:pPr>
      <w:r w:rsidRPr="00C12AD4">
        <w:rPr>
          <w:rFonts w:ascii="Calibri" w:hAnsi="Calibri" w:cs="Calibri"/>
          <w:b/>
        </w:rPr>
        <w:t>Reminders:</w:t>
      </w:r>
    </w:p>
    <w:p w14:paraId="793E590A" w14:textId="77777777" w:rsidR="0011546B" w:rsidRPr="00B76513" w:rsidRDefault="0011546B" w:rsidP="00292019">
      <w:pPr>
        <w:spacing w:line="240" w:lineRule="auto"/>
        <w:ind w:left="720"/>
        <w:rPr>
          <w:rFonts w:ascii="Calibri" w:hAnsi="Calibri" w:cs="Calibri"/>
          <w:b/>
        </w:rPr>
      </w:pPr>
      <w:r w:rsidRPr="00B76513">
        <w:rPr>
          <w:rFonts w:ascii="Calibri" w:hAnsi="Calibri" w:cs="Calibri"/>
          <w:b/>
        </w:rPr>
        <w:t>Please have your labs rechecked:</w:t>
      </w:r>
    </w:p>
    <w:p w14:paraId="67EAC7F2" w14:textId="19546320" w:rsidR="0011546B" w:rsidRPr="00C12AD4" w:rsidRDefault="00C73E5B" w:rsidP="00292019">
      <w:pPr>
        <w:spacing w:line="240" w:lineRule="auto"/>
        <w:ind w:left="720"/>
        <w:rPr>
          <w:rFonts w:ascii="Calibri" w:hAnsi="Calibri" w:cs="Calibri"/>
        </w:rPr>
      </w:pPr>
      <w:r w:rsidRPr="00C73E5B">
        <w:rPr>
          <w:rFonts w:ascii="Minion Pro" w:eastAsia="ＭＳ ゴシック" w:hAnsi="Minion Pro" w:cs="Minion Pro"/>
          <w:color w:val="000000"/>
          <w:sz w:val="32"/>
          <w:szCs w:val="32"/>
        </w:rPr>
        <w:t>☐</w:t>
      </w:r>
      <w:r w:rsidR="0011546B" w:rsidRPr="00C12AD4">
        <w:rPr>
          <w:rFonts w:ascii="Calibri" w:hAnsi="Calibri" w:cs="Calibri"/>
        </w:rPr>
        <w:t xml:space="preserve"> 4</w:t>
      </w:r>
      <w:r>
        <w:rPr>
          <w:rFonts w:ascii="Calibri" w:hAnsi="Calibri" w:cs="Calibri"/>
        </w:rPr>
        <w:t>-6</w:t>
      </w:r>
      <w:r w:rsidR="0011546B" w:rsidRPr="00C12AD4">
        <w:rPr>
          <w:rFonts w:ascii="Calibri" w:hAnsi="Calibri" w:cs="Calibri"/>
        </w:rPr>
        <w:t xml:space="preserve"> weeks after your insertion</w:t>
      </w:r>
    </w:p>
    <w:p w14:paraId="0A67B808" w14:textId="79862432" w:rsidR="0011546B" w:rsidRDefault="00C73E5B" w:rsidP="00C73E5B">
      <w:pPr>
        <w:spacing w:line="240" w:lineRule="auto"/>
        <w:ind w:left="720"/>
        <w:rPr>
          <w:rFonts w:ascii="Calibri" w:hAnsi="Calibri" w:cs="Calibri"/>
        </w:rPr>
      </w:pPr>
      <w:r w:rsidRPr="00C73E5B">
        <w:rPr>
          <w:rFonts w:ascii="Minion Pro" w:eastAsia="ＭＳ ゴシック" w:hAnsi="Minion Pro" w:cs="Minion Pro"/>
          <w:color w:val="000000"/>
          <w:sz w:val="32"/>
          <w:szCs w:val="32"/>
        </w:rPr>
        <w:t>☐</w:t>
      </w:r>
      <w:r>
        <w:rPr>
          <w:rFonts w:ascii="Minion Pro" w:eastAsia="ＭＳ ゴシック" w:hAnsi="Minion Pro" w:cs="Minion Pro"/>
          <w:color w:val="000000"/>
          <w:sz w:val="32"/>
          <w:szCs w:val="32"/>
        </w:rPr>
        <w:t xml:space="preserve"> </w:t>
      </w:r>
      <w:proofErr w:type="gramStart"/>
      <w:r>
        <w:rPr>
          <w:rFonts w:ascii="Calibri" w:hAnsi="Calibri" w:cs="Calibri"/>
        </w:rPr>
        <w:t>Yearly</w:t>
      </w:r>
      <w:proofErr w:type="gramEnd"/>
    </w:p>
    <w:p w14:paraId="2A279777" w14:textId="77777777" w:rsidR="00C73E5B" w:rsidRDefault="00C73E5B" w:rsidP="00C73E5B">
      <w:pPr>
        <w:spacing w:line="240" w:lineRule="auto"/>
        <w:ind w:left="720"/>
        <w:rPr>
          <w:rFonts w:ascii="Calibri" w:hAnsi="Calibri" w:cs="Calibri"/>
        </w:rPr>
      </w:pPr>
    </w:p>
    <w:p w14:paraId="6FF85296" w14:textId="77777777" w:rsidR="00C73E5B" w:rsidRDefault="00C73E5B" w:rsidP="00C73E5B">
      <w:pPr>
        <w:spacing w:line="240" w:lineRule="auto"/>
        <w:ind w:left="720"/>
        <w:rPr>
          <w:rFonts w:ascii="Calibri" w:hAnsi="Calibri" w:cs="Calibri"/>
        </w:rPr>
      </w:pPr>
    </w:p>
    <w:p w14:paraId="08062B16" w14:textId="4BEA691A" w:rsidR="007C372E" w:rsidRPr="00C73E5B" w:rsidRDefault="00292019" w:rsidP="00C73E5B">
      <w:pPr>
        <w:spacing w:line="240" w:lineRule="auto"/>
        <w:rPr>
          <w:b/>
          <w:sz w:val="18"/>
        </w:rPr>
      </w:pPr>
      <w:r>
        <w:rPr>
          <w:sz w:val="18"/>
        </w:rPr>
        <w:t>___________________________________________  _____________________________________________________  ______________________</w:t>
      </w:r>
      <w:r>
        <w:rPr>
          <w:sz w:val="18"/>
        </w:rPr>
        <w:br/>
      </w:r>
      <w:r w:rsidRPr="004A36BF">
        <w:rPr>
          <w:b/>
          <w:sz w:val="18"/>
        </w:rPr>
        <w:t>Print Name</w:t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  <w:t xml:space="preserve">        Signature</w:t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  <w:t xml:space="preserve">    Today’s Date</w:t>
      </w:r>
    </w:p>
    <w:sectPr w:rsidR="007C372E" w:rsidRPr="00C73E5B" w:rsidSect="00666182">
      <w:headerReference w:type="default" r:id="rId9"/>
      <w:footerReference w:type="default" r:id="rId10"/>
      <w:pgSz w:w="12240" w:h="15840" w:code="1"/>
      <w:pgMar w:top="144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04E1D" w14:textId="77777777" w:rsidR="00737BC7" w:rsidRDefault="00737BC7" w:rsidP="003304C8">
      <w:pPr>
        <w:spacing w:after="0" w:line="240" w:lineRule="auto"/>
      </w:pPr>
      <w:r>
        <w:separator/>
      </w:r>
    </w:p>
  </w:endnote>
  <w:endnote w:type="continuationSeparator" w:id="0">
    <w:p w14:paraId="4967DACB" w14:textId="77777777" w:rsidR="00737BC7" w:rsidRDefault="00737BC7" w:rsidP="0033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62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FEC76" w14:textId="77777777" w:rsidR="00737BC7" w:rsidRDefault="00737BC7" w:rsidP="00633059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EF813F2" wp14:editId="2E21DF5E">
                  <wp:extent cx="5467350" cy="54610"/>
                  <wp:effectExtent l="38100" t="0" r="0" b="21590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solidFill>
                              <a:schemeClr val="accent4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" fillcolor="#5f497a [2407]" strokecolor="#5f497a [2407]">
                  <w10:anchorlock/>
                </v:shape>
              </w:pict>
            </mc:Fallback>
          </mc:AlternateContent>
        </w:r>
      </w:p>
    </w:sdtContent>
  </w:sdt>
  <w:p w14:paraId="04EF4203" w14:textId="77777777" w:rsidR="00737BC7" w:rsidRDefault="00737BC7" w:rsidP="00FB3C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E3022" w14:textId="77777777" w:rsidR="00737BC7" w:rsidRDefault="00737BC7" w:rsidP="003304C8">
      <w:pPr>
        <w:spacing w:after="0" w:line="240" w:lineRule="auto"/>
      </w:pPr>
      <w:r>
        <w:separator/>
      </w:r>
    </w:p>
  </w:footnote>
  <w:footnote w:type="continuationSeparator" w:id="0">
    <w:p w14:paraId="75808107" w14:textId="77777777" w:rsidR="00737BC7" w:rsidRDefault="00737BC7" w:rsidP="0033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DAA65" w14:textId="77777777" w:rsidR="00737BC7" w:rsidRDefault="00737BC7" w:rsidP="00E11012">
    <w:pPr>
      <w:pStyle w:val="Header"/>
      <w:jc w:val="center"/>
    </w:pPr>
    <w:r>
      <w:rPr>
        <w:noProof/>
      </w:rPr>
      <w:drawing>
        <wp:inline distT="0" distB="0" distL="0" distR="0" wp14:anchorId="02FAB3D7" wp14:editId="66D1F02E">
          <wp:extent cx="1276350" cy="683895"/>
          <wp:effectExtent l="0" t="0" r="0" b="1905"/>
          <wp:docPr id="2" name="Picture 2" descr="C:\Users\Chris\Documents\Dropbox\BioTE Medical\BioTE Images\BioTE Logo\BioTE 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Chris\Documents\Dropbox\BioTE Medical\BioTE Images\BioTE Logo\BioTE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388A"/>
    <w:multiLevelType w:val="hybridMultilevel"/>
    <w:tmpl w:val="8100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3270B"/>
    <w:multiLevelType w:val="hybridMultilevel"/>
    <w:tmpl w:val="107C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87EF5"/>
    <w:multiLevelType w:val="hybridMultilevel"/>
    <w:tmpl w:val="8B0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E4F1C"/>
    <w:multiLevelType w:val="hybridMultilevel"/>
    <w:tmpl w:val="57F82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C8"/>
    <w:rsid w:val="000222AF"/>
    <w:rsid w:val="00042D58"/>
    <w:rsid w:val="00081EAB"/>
    <w:rsid w:val="000C7009"/>
    <w:rsid w:val="001052E2"/>
    <w:rsid w:val="0011546B"/>
    <w:rsid w:val="00146F5F"/>
    <w:rsid w:val="001946BF"/>
    <w:rsid w:val="00282412"/>
    <w:rsid w:val="00285611"/>
    <w:rsid w:val="00292019"/>
    <w:rsid w:val="00312BD4"/>
    <w:rsid w:val="003304C8"/>
    <w:rsid w:val="00352EB0"/>
    <w:rsid w:val="003D190D"/>
    <w:rsid w:val="00424F8E"/>
    <w:rsid w:val="004438E0"/>
    <w:rsid w:val="0044516C"/>
    <w:rsid w:val="00476FBD"/>
    <w:rsid w:val="00483ADC"/>
    <w:rsid w:val="004A36BF"/>
    <w:rsid w:val="004B3053"/>
    <w:rsid w:val="004B4FA0"/>
    <w:rsid w:val="004F06CA"/>
    <w:rsid w:val="00500238"/>
    <w:rsid w:val="005031F4"/>
    <w:rsid w:val="005142D3"/>
    <w:rsid w:val="005366FB"/>
    <w:rsid w:val="0056373A"/>
    <w:rsid w:val="00571D2B"/>
    <w:rsid w:val="005906D0"/>
    <w:rsid w:val="005974DB"/>
    <w:rsid w:val="005A26F9"/>
    <w:rsid w:val="005E008A"/>
    <w:rsid w:val="005F1757"/>
    <w:rsid w:val="0060559A"/>
    <w:rsid w:val="0061019B"/>
    <w:rsid w:val="00627213"/>
    <w:rsid w:val="00633059"/>
    <w:rsid w:val="00643B8A"/>
    <w:rsid w:val="00662AA9"/>
    <w:rsid w:val="00666182"/>
    <w:rsid w:val="00672043"/>
    <w:rsid w:val="00674485"/>
    <w:rsid w:val="006977E6"/>
    <w:rsid w:val="006A1542"/>
    <w:rsid w:val="006A7046"/>
    <w:rsid w:val="006E0CF3"/>
    <w:rsid w:val="00722636"/>
    <w:rsid w:val="00735DCE"/>
    <w:rsid w:val="00737BC7"/>
    <w:rsid w:val="00747D9F"/>
    <w:rsid w:val="007532B9"/>
    <w:rsid w:val="00760F92"/>
    <w:rsid w:val="0076569C"/>
    <w:rsid w:val="00773387"/>
    <w:rsid w:val="007A77D8"/>
    <w:rsid w:val="007C372E"/>
    <w:rsid w:val="007D04FC"/>
    <w:rsid w:val="008129C8"/>
    <w:rsid w:val="008625EA"/>
    <w:rsid w:val="00863B98"/>
    <w:rsid w:val="00872001"/>
    <w:rsid w:val="008C4CB3"/>
    <w:rsid w:val="008D113B"/>
    <w:rsid w:val="008F0939"/>
    <w:rsid w:val="00911D74"/>
    <w:rsid w:val="00913CA3"/>
    <w:rsid w:val="00916785"/>
    <w:rsid w:val="009449BF"/>
    <w:rsid w:val="0096123B"/>
    <w:rsid w:val="00963C84"/>
    <w:rsid w:val="0098596D"/>
    <w:rsid w:val="00996864"/>
    <w:rsid w:val="009A1E01"/>
    <w:rsid w:val="009C4F5E"/>
    <w:rsid w:val="009F7060"/>
    <w:rsid w:val="00A16BA9"/>
    <w:rsid w:val="00A20CA8"/>
    <w:rsid w:val="00AF167D"/>
    <w:rsid w:val="00B15839"/>
    <w:rsid w:val="00B65D31"/>
    <w:rsid w:val="00B85141"/>
    <w:rsid w:val="00B954F5"/>
    <w:rsid w:val="00BA4540"/>
    <w:rsid w:val="00BD73A2"/>
    <w:rsid w:val="00C66F90"/>
    <w:rsid w:val="00C73E5B"/>
    <w:rsid w:val="00C8741B"/>
    <w:rsid w:val="00CD544D"/>
    <w:rsid w:val="00CE6F83"/>
    <w:rsid w:val="00D50357"/>
    <w:rsid w:val="00D5433C"/>
    <w:rsid w:val="00D603BC"/>
    <w:rsid w:val="00D83768"/>
    <w:rsid w:val="00DB0833"/>
    <w:rsid w:val="00DB733F"/>
    <w:rsid w:val="00DE700F"/>
    <w:rsid w:val="00E02448"/>
    <w:rsid w:val="00E11012"/>
    <w:rsid w:val="00E15C16"/>
    <w:rsid w:val="00E45F40"/>
    <w:rsid w:val="00E62F17"/>
    <w:rsid w:val="00E85EC1"/>
    <w:rsid w:val="00E90BCB"/>
    <w:rsid w:val="00EB1878"/>
    <w:rsid w:val="00EB296D"/>
    <w:rsid w:val="00EC506E"/>
    <w:rsid w:val="00ED2A75"/>
    <w:rsid w:val="00F64421"/>
    <w:rsid w:val="00FA49F0"/>
    <w:rsid w:val="00FB3C1C"/>
    <w:rsid w:val="00FC4706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9CB5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C8"/>
  </w:style>
  <w:style w:type="paragraph" w:styleId="Footer">
    <w:name w:val="footer"/>
    <w:basedOn w:val="Normal"/>
    <w:link w:val="FooterChar"/>
    <w:uiPriority w:val="99"/>
    <w:unhideWhenUsed/>
    <w:rsid w:val="0033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C8"/>
  </w:style>
  <w:style w:type="paragraph" w:styleId="BalloonText">
    <w:name w:val="Balloon Text"/>
    <w:basedOn w:val="Normal"/>
    <w:link w:val="BalloonTextChar"/>
    <w:uiPriority w:val="99"/>
    <w:semiHidden/>
    <w:unhideWhenUsed/>
    <w:rsid w:val="0033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C8"/>
  </w:style>
  <w:style w:type="paragraph" w:styleId="Footer">
    <w:name w:val="footer"/>
    <w:basedOn w:val="Normal"/>
    <w:link w:val="FooterChar"/>
    <w:uiPriority w:val="99"/>
    <w:unhideWhenUsed/>
    <w:rsid w:val="0033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C8"/>
  </w:style>
  <w:style w:type="paragraph" w:styleId="BalloonText">
    <w:name w:val="Balloon Text"/>
    <w:basedOn w:val="Normal"/>
    <w:link w:val="BalloonTextChar"/>
    <w:uiPriority w:val="99"/>
    <w:semiHidden/>
    <w:unhideWhenUsed/>
    <w:rsid w:val="0033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Male New Patient Package</vt:lpstr>
    </vt:vector>
  </TitlesOfParts>
  <Company>Advantage Card Promotions, Inc.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New Patient Package</dc:title>
  <dc:creator>Christopher D. Ried</dc:creator>
  <cp:keywords>BioTE</cp:keywords>
  <cp:lastModifiedBy>Kathi</cp:lastModifiedBy>
  <cp:revision>3</cp:revision>
  <cp:lastPrinted>2015-04-29T23:12:00Z</cp:lastPrinted>
  <dcterms:created xsi:type="dcterms:W3CDTF">2015-05-05T23:42:00Z</dcterms:created>
  <dcterms:modified xsi:type="dcterms:W3CDTF">2015-05-06T17:04:00Z</dcterms:modified>
  <cp:category>Medical Paperwork</cp:category>
</cp:coreProperties>
</file>