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B42BD" w14:textId="306B3675" w:rsidR="00275995" w:rsidRDefault="002E68D3">
      <w:r>
        <w:t>FINANCING PAGE</w:t>
      </w:r>
    </w:p>
    <w:p w14:paraId="1C14F435" w14:textId="77777777" w:rsidR="002E68D3" w:rsidRDefault="002E68D3"/>
    <w:p w14:paraId="42C77099" w14:textId="6AE95697" w:rsidR="002E68D3" w:rsidRDefault="002E68D3">
      <w:r>
        <w:rPr>
          <w:noProof/>
        </w:rPr>
        <w:drawing>
          <wp:inline distT="0" distB="0" distL="0" distR="0" wp14:anchorId="677BE45D" wp14:editId="427227BC">
            <wp:extent cx="1511300" cy="647700"/>
            <wp:effectExtent l="0" t="0" r="0" b="0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BC7AF" w14:textId="77777777" w:rsidR="002E68D3" w:rsidRDefault="002E68D3"/>
    <w:p w14:paraId="04A22841" w14:textId="58B6FDEC" w:rsidR="002E68D3" w:rsidRDefault="002E68D3">
      <w:r>
        <w:t>GARAUNTEED 0% INTEREST FOR 6 MONTHS!</w:t>
      </w:r>
    </w:p>
    <w:p w14:paraId="24D6F571" w14:textId="6592AA31" w:rsidR="002E68D3" w:rsidRDefault="002E68D3"/>
    <w:p w14:paraId="71502401" w14:textId="63E446CE" w:rsidR="002E68D3" w:rsidRDefault="002E68D3">
      <w:r>
        <w:t>You have the freedom to receive your favorite treatments – and Beauty Bar Academy Courses!</w:t>
      </w:r>
    </w:p>
    <w:p w14:paraId="613E7C26" w14:textId="77777777" w:rsidR="002E68D3" w:rsidRDefault="002E68D3"/>
    <w:p w14:paraId="46981834" w14:textId="720AA3A4" w:rsidR="002E68D3" w:rsidRDefault="002E68D3">
      <w:r>
        <w:t>Don’t let financial concerns stop your self-improvement journey – we provide easy &amp; accessible financing.</w:t>
      </w:r>
    </w:p>
    <w:p w14:paraId="6BA2DB3D" w14:textId="61C197DD" w:rsidR="002E68D3" w:rsidRDefault="002E68D3"/>
    <w:p w14:paraId="24C73C06" w14:textId="77777777" w:rsidR="002E68D3" w:rsidRDefault="002E68D3" w:rsidP="002E68D3">
      <w:r>
        <w:t>Beauty Bar Medical Clinic is delighted to present you with the opportunity to enjoy 0% interest financing for all our aesthetic/medical treatments and services!</w:t>
      </w:r>
    </w:p>
    <w:p w14:paraId="46D8ADF1" w14:textId="0195D809" w:rsidR="002E68D3" w:rsidRDefault="002E68D3"/>
    <w:p w14:paraId="6C8D90CE" w14:textId="1D34B042" w:rsidR="002E68D3" w:rsidRDefault="002E68D3">
      <w:r>
        <w:t>Whether it’s Botox or Filler to rejuvenate your facial appearance or CoolSculpting to target stubborn fat – you can access these treatments without worrying about budget!</w:t>
      </w:r>
    </w:p>
    <w:p w14:paraId="095A9A30" w14:textId="73D9DE7A" w:rsidR="002E68D3" w:rsidRDefault="002E68D3"/>
    <w:p w14:paraId="0838F39F" w14:textId="32CBA966" w:rsidR="002E68D3" w:rsidRDefault="002E68D3">
      <w:r>
        <w:rPr>
          <w:noProof/>
        </w:rPr>
        <w:drawing>
          <wp:inline distT="0" distB="0" distL="0" distR="0" wp14:anchorId="4A2E6F9E" wp14:editId="346A4974">
            <wp:extent cx="5943600" cy="1615440"/>
            <wp:effectExtent l="0" t="0" r="0" b="0"/>
            <wp:docPr id="3" name="Picture 3" descr="A paper plan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aper plane with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34081" w14:textId="2A6E78BF" w:rsidR="002E68D3" w:rsidRDefault="002E68D3"/>
    <w:p w14:paraId="6B1AEFCE" w14:textId="71FDDA58" w:rsidR="002E68D3" w:rsidRDefault="002E68D3">
      <w:r>
        <w:rPr>
          <w:noProof/>
        </w:rPr>
        <w:drawing>
          <wp:inline distT="0" distB="0" distL="0" distR="0" wp14:anchorId="696B10AC" wp14:editId="1C157A7B">
            <wp:extent cx="5943600" cy="2733675"/>
            <wp:effectExtent l="0" t="0" r="0" b="0"/>
            <wp:docPr id="2" name="Picture 2" descr="A screenshot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websit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E49BF" w14:textId="382C3688" w:rsidR="002E68D3" w:rsidRDefault="002E68D3"/>
    <w:p w14:paraId="1334CB9D" w14:textId="5B6F7656" w:rsidR="002E68D3" w:rsidRPr="002E68D3" w:rsidRDefault="002E68D3">
      <w:pPr>
        <w:rPr>
          <w:color w:val="FF0000"/>
        </w:rPr>
      </w:pPr>
      <w:r w:rsidRPr="002E68D3">
        <w:rPr>
          <w:color w:val="FF0000"/>
        </w:rPr>
        <w:t xml:space="preserve">We will also be sending in a link for </w:t>
      </w:r>
      <w:proofErr w:type="gramStart"/>
      <w:r w:rsidRPr="002E68D3">
        <w:rPr>
          <w:color w:val="FF0000"/>
        </w:rPr>
        <w:t>PRE APPROVAL</w:t>
      </w:r>
      <w:proofErr w:type="gramEnd"/>
      <w:r w:rsidRPr="002E68D3">
        <w:rPr>
          <w:color w:val="FF0000"/>
        </w:rPr>
        <w:t xml:space="preserve"> and a QR Code that we will be adding to the page.</w:t>
      </w:r>
    </w:p>
    <w:sectPr w:rsidR="002E68D3" w:rsidRPr="002E68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D3"/>
    <w:rsid w:val="00231F0F"/>
    <w:rsid w:val="002E68D3"/>
    <w:rsid w:val="00A3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6519C2"/>
  <w15:chartTrackingRefBased/>
  <w15:docId w15:val="{92BC2D67-21F6-624F-86D9-7C461954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68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Gulko</dc:creator>
  <cp:keywords/>
  <dc:description/>
  <cp:lastModifiedBy>Oksana Gulko</cp:lastModifiedBy>
  <cp:revision>1</cp:revision>
  <dcterms:created xsi:type="dcterms:W3CDTF">2023-09-27T15:31:00Z</dcterms:created>
  <dcterms:modified xsi:type="dcterms:W3CDTF">2023-09-27T16:04:00Z</dcterms:modified>
</cp:coreProperties>
</file>