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FE" w:rsidRPr="00FC11BF" w:rsidRDefault="00F040FE" w:rsidP="00F040FE">
      <w:pPr>
        <w:spacing w:after="100" w:afterAutospacing="1" w:line="240" w:lineRule="auto"/>
      </w:pPr>
      <w:bookmarkStart w:id="0" w:name="_GoBack"/>
      <w:r w:rsidRPr="00FC11BF">
        <w:t>Homepage blurbs.bellocorpo.mz</w:t>
      </w:r>
    </w:p>
    <w:p w:rsidR="00F040FE" w:rsidRPr="00FC11BF" w:rsidRDefault="00F040FE" w:rsidP="00F040FE">
      <w:pPr>
        <w:spacing w:after="100" w:afterAutospacing="1" w:line="240" w:lineRule="auto"/>
        <w:outlineLvl w:val="0"/>
      </w:pPr>
      <w:r w:rsidRPr="00FC11BF">
        <w:t>FACE TREATMENTS</w:t>
      </w:r>
    </w:p>
    <w:p w:rsidR="00F040FE" w:rsidRPr="00FC11BF" w:rsidRDefault="00F040FE" w:rsidP="00F040FE">
      <w:pPr>
        <w:spacing w:after="0" w:line="240" w:lineRule="auto"/>
        <w:jc w:val="center"/>
      </w:pP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Ultrasonic Facials</w:t>
      </w:r>
    </w:p>
    <w:p w:rsidR="00F040FE" w:rsidRPr="00FC11BF" w:rsidRDefault="00DD4757" w:rsidP="00F040FE">
      <w:pPr>
        <w:spacing w:after="100" w:afterAutospacing="1" w:line="240" w:lineRule="auto"/>
      </w:pPr>
      <w:r w:rsidRPr="00DD4757">
        <w:t>Repair and rejuvenate your complexion utilizing advanced sound wave technology. Promote</w:t>
      </w:r>
      <w:r>
        <w:t>s</w:t>
      </w:r>
      <w:r w:rsidRPr="00DD4757">
        <w:t xml:space="preserve"> cellular renewal and increases circulation</w:t>
      </w:r>
      <w:r>
        <w:t xml:space="preserve">. </w:t>
      </w:r>
      <w:r w:rsidR="00F040FE" w:rsidRPr="00FC11BF">
        <w:t xml:space="preserve"> Learn more </w:t>
      </w:r>
      <w:r w:rsidR="00F040FE" w:rsidRPr="00FC11BF">
        <w:rPr>
          <w:rFonts w:ascii="Cambria Math" w:hAnsi="Cambria Math" w:cs="Cambria Math"/>
        </w:rPr>
        <w:t>⇢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Fotofacial®</w:t>
      </w:r>
      <w:r w:rsidR="00FC11BF" w:rsidRPr="00FC11BF">
        <w:t xml:space="preserve"> *</w:t>
      </w:r>
      <w:r w:rsidR="00FC11BF" w:rsidRPr="00FC11BF">
        <w:rPr>
          <w:highlight w:val="yellow"/>
        </w:rPr>
        <w:t>Change this spelling to Photofacial</w:t>
      </w:r>
    </w:p>
    <w:p w:rsidR="00FC11BF" w:rsidRPr="00FC11BF" w:rsidRDefault="00FC11BF" w:rsidP="00F040FE">
      <w:pPr>
        <w:spacing w:after="100" w:afterAutospacing="1" w:line="240" w:lineRule="auto"/>
      </w:pPr>
      <w:r w:rsidRPr="00FC11BF">
        <w:t>Intense Pulsed Light (IPL) Photofacials reduce irre</w:t>
      </w:r>
      <w:r w:rsidR="00DD4757">
        <w:t>gular pigmentations such as sun</w:t>
      </w:r>
      <w:r w:rsidRPr="00FC11BF">
        <w:t xml:space="preserve">spots and vascular impurities like redness. Learn more </w:t>
      </w:r>
      <w:r w:rsidRPr="00FC11BF">
        <w:rPr>
          <w:rFonts w:ascii="Cambria Math" w:hAnsi="Cambria Math" w:cs="Cambria Math"/>
        </w:rPr>
        <w:t>⇢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SilkPeel®</w:t>
      </w:r>
    </w:p>
    <w:p w:rsidR="00DD4757" w:rsidRPr="00DD4757" w:rsidRDefault="00DD4757" w:rsidP="00F040FE">
      <w:pPr>
        <w:spacing w:after="100" w:afterAutospacing="1" w:line="240" w:lineRule="auto"/>
      </w:pPr>
      <w:r w:rsidRPr="00DD4757">
        <w:t>SilkPeel Dermal infusion exfoliates while</w:t>
      </w:r>
      <w:r>
        <w:t xml:space="preserve"> </w:t>
      </w:r>
      <w:r w:rsidRPr="00DD4757">
        <w:t>cleans</w:t>
      </w:r>
      <w:r>
        <w:t>ing</w:t>
      </w:r>
      <w:r w:rsidRPr="00DD4757">
        <w:t xml:space="preserve"> and infus</w:t>
      </w:r>
      <w:r>
        <w:t>ing the skin. S</w:t>
      </w:r>
      <w:r w:rsidRPr="00DD4757">
        <w:t>timulates collagen and improves circulation.</w:t>
      </w:r>
      <w:r>
        <w:t xml:space="preserve"> </w:t>
      </w:r>
      <w:r w:rsidRPr="00FC11BF">
        <w:t xml:space="preserve">Learn more </w:t>
      </w:r>
      <w:r w:rsidRPr="00FC11BF">
        <w:rPr>
          <w:rFonts w:ascii="Cambria Math" w:hAnsi="Cambria Math" w:cs="Cambria Math"/>
        </w:rPr>
        <w:t>⇢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Microdermabrasion</w:t>
      </w:r>
    </w:p>
    <w:p w:rsidR="00F040FE" w:rsidRPr="00FC11BF" w:rsidRDefault="00FC11BF" w:rsidP="00F040FE">
      <w:pPr>
        <w:spacing w:after="100" w:afterAutospacing="1" w:line="240" w:lineRule="auto"/>
      </w:pPr>
      <w:r w:rsidRPr="00FC11BF">
        <w:t xml:space="preserve">Microdermabrasion cleanses and exfoliates to stimulate cell renewal and collagen production for clearer, healthier skin. </w:t>
      </w:r>
      <w:r w:rsidR="00F040FE" w:rsidRPr="00FC11BF">
        <w:t xml:space="preserve"> Learn more </w:t>
      </w:r>
      <w:r w:rsidR="00F040FE" w:rsidRPr="00FC11BF">
        <w:rPr>
          <w:rFonts w:ascii="Cambria Math" w:hAnsi="Cambria Math" w:cs="Cambria Math"/>
        </w:rPr>
        <w:t>⇢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Microneedling</w:t>
      </w:r>
    </w:p>
    <w:p w:rsidR="00F040FE" w:rsidRPr="00FC11BF" w:rsidRDefault="00FC11BF" w:rsidP="00F040FE">
      <w:pPr>
        <w:spacing w:after="100" w:afterAutospacing="1" w:line="240" w:lineRule="auto"/>
      </w:pPr>
      <w:r>
        <w:t>Repairs, restores</w:t>
      </w:r>
      <w:r w:rsidR="00FF37FA">
        <w:t>,</w:t>
      </w:r>
      <w:r>
        <w:t xml:space="preserve"> and rejuvenates your skin by stimulating the body’s own healing mechanism. Often used</w:t>
      </w:r>
      <w:r w:rsidR="00DD4757">
        <w:t xml:space="preserve"> to enhance topical serums</w:t>
      </w:r>
      <w:r>
        <w:t xml:space="preserve">. </w:t>
      </w:r>
      <w:r w:rsidR="00F040FE" w:rsidRPr="00FC11BF">
        <w:t xml:space="preserve"> Learn more </w:t>
      </w:r>
      <w:r w:rsidR="00F040FE" w:rsidRPr="00FC11BF">
        <w:rPr>
          <w:rFonts w:ascii="Cambria Math" w:hAnsi="Cambria Math" w:cs="Cambria Math"/>
        </w:rPr>
        <w:t>⇢</w:t>
      </w:r>
    </w:p>
    <w:p w:rsidR="00F040FE" w:rsidRPr="00FC11BF" w:rsidRDefault="00F040FE" w:rsidP="00F040FE">
      <w:pPr>
        <w:spacing w:after="100" w:afterAutospacing="1" w:line="240" w:lineRule="auto"/>
        <w:jc w:val="center"/>
        <w:outlineLvl w:val="0"/>
      </w:pPr>
      <w:r w:rsidRPr="00FC11BF">
        <w:t>BODY TREATMENTS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SculpSure</w:t>
      </w:r>
    </w:p>
    <w:p w:rsidR="00DD4757" w:rsidRDefault="00DD4757" w:rsidP="00F040FE">
      <w:pPr>
        <w:spacing w:after="100" w:afterAutospacing="1" w:line="240" w:lineRule="auto"/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Light</w:t>
      </w:r>
      <w:r w:rsidR="00FF37FA">
        <w:rPr>
          <w:rFonts w:ascii="Cambria Math" w:hAnsi="Cambria Math" w:cs="Cambria Math"/>
        </w:rPr>
        <w:t>-</w:t>
      </w:r>
      <w:r>
        <w:rPr>
          <w:rFonts w:ascii="Cambria Math" w:hAnsi="Cambria Math" w:cs="Cambria Math"/>
        </w:rPr>
        <w:t xml:space="preserve">based therapy that reduces stubborn bulges like belly fat and love handles without surgery or downtime. </w:t>
      </w:r>
      <w:r w:rsidRPr="00FC11BF">
        <w:t xml:space="preserve">Learn more </w:t>
      </w:r>
      <w:r w:rsidRPr="00FC11BF">
        <w:rPr>
          <w:rFonts w:ascii="Cambria Math" w:hAnsi="Cambria Math" w:cs="Cambria Math"/>
        </w:rPr>
        <w:t>⇢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CoolSculpting</w:t>
      </w:r>
    </w:p>
    <w:p w:rsidR="00F040FE" w:rsidRPr="00FC11BF" w:rsidRDefault="00FC11BF" w:rsidP="00F040FE">
      <w:pPr>
        <w:spacing w:after="100" w:afterAutospacing="1" w:line="240" w:lineRule="auto"/>
      </w:pPr>
      <w:r>
        <w:t xml:space="preserve">Freeze away fat and sculpt contours with Cool Sculpting, the world’s most popular </w:t>
      </w:r>
      <w:r w:rsidR="00FF37FA">
        <w:t>noninvasive</w:t>
      </w:r>
      <w:r>
        <w:t xml:space="preserve"> fat reduction treatment. </w:t>
      </w:r>
      <w:r w:rsidR="00F040FE" w:rsidRPr="00FC11BF">
        <w:t xml:space="preserve"> Learn more </w:t>
      </w:r>
      <w:r w:rsidR="00F040FE" w:rsidRPr="00FC11BF">
        <w:rPr>
          <w:rFonts w:ascii="Cambria Math" w:hAnsi="Cambria Math" w:cs="Cambria Math"/>
        </w:rPr>
        <w:t>⇢</w:t>
      </w:r>
      <w:r w:rsidR="00F040FE" w:rsidRPr="00FC11BF">
        <w:rPr>
          <w:rFonts w:ascii="Calibri" w:hAnsi="Calibri" w:cs="Calibri"/>
        </w:rPr>
        <w:t> 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Velashape III™ Body Contouring</w:t>
      </w:r>
    </w:p>
    <w:p w:rsidR="00793B50" w:rsidRPr="00DD4757" w:rsidRDefault="00FF37FA" w:rsidP="00F040FE">
      <w:pPr>
        <w:spacing w:after="100" w:afterAutospacing="1" w:line="240" w:lineRule="auto"/>
      </w:pPr>
      <w:proofErr w:type="gramStart"/>
      <w:r>
        <w:t xml:space="preserve">A </w:t>
      </w:r>
      <w:r w:rsidR="000A2C7A">
        <w:t>m</w:t>
      </w:r>
      <w:r w:rsidR="00793B50" w:rsidRPr="00DD4757">
        <w:t xml:space="preserve">ultidimensional treatment </w:t>
      </w:r>
      <w:r w:rsidR="00DD4757">
        <w:t>combining different energies to shape and contour</w:t>
      </w:r>
      <w:r w:rsidR="00793B50" w:rsidRPr="00DD4757">
        <w:t xml:space="preserve"> the body by improving cellulite and </w:t>
      </w:r>
      <w:r w:rsidR="00DD4757" w:rsidRPr="00DD4757">
        <w:t>reducing fat.</w:t>
      </w:r>
      <w:proofErr w:type="gramEnd"/>
      <w:r w:rsidR="00DD4757" w:rsidRPr="00DD4757">
        <w:t xml:space="preserve"> Learn more.</w:t>
      </w:r>
      <w:r w:rsidR="00DD4757" w:rsidRPr="00FC11BF">
        <w:t xml:space="preserve"> </w:t>
      </w:r>
      <w:r w:rsidR="00DD4757" w:rsidRPr="00FC11BF">
        <w:rPr>
          <w:rFonts w:ascii="Cambria Math" w:hAnsi="Cambria Math" w:cs="Cambria Math"/>
        </w:rPr>
        <w:t>⇢</w:t>
      </w:r>
      <w:r w:rsidR="00DD4757" w:rsidRPr="00FC11BF">
        <w:rPr>
          <w:rFonts w:ascii="Calibri" w:hAnsi="Calibri" w:cs="Calibri"/>
        </w:rPr>
        <w:t> 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lastRenderedPageBreak/>
        <w:t>Ultrasonic Cavitation</w:t>
      </w:r>
    </w:p>
    <w:p w:rsidR="00F040FE" w:rsidRPr="00FC11BF" w:rsidRDefault="00793B50" w:rsidP="00F040FE">
      <w:pPr>
        <w:spacing w:after="100" w:afterAutospacing="1" w:line="240" w:lineRule="auto"/>
      </w:pPr>
      <w:r>
        <w:t>A liposuction alternative that liquefies fat cells for body contouring and non-invasive fat reduction. No downtime.</w:t>
      </w:r>
      <w:r w:rsidR="00F040FE" w:rsidRPr="00FC11BF">
        <w:t xml:space="preserve"> Learn more </w:t>
      </w:r>
      <w:r w:rsidR="00F040FE" w:rsidRPr="00FC11BF">
        <w:rPr>
          <w:rFonts w:ascii="Cambria Math" w:hAnsi="Cambria Math" w:cs="Cambria Math"/>
        </w:rPr>
        <w:t>⇢</w:t>
      </w:r>
      <w:r w:rsidR="00F040FE" w:rsidRPr="00FC11BF">
        <w:rPr>
          <w:rFonts w:ascii="Calibri" w:hAnsi="Calibri" w:cs="Calibri"/>
        </w:rPr>
        <w:t> 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Velashape™ Cellulite Reduction</w:t>
      </w:r>
    </w:p>
    <w:p w:rsidR="00F040FE" w:rsidRPr="00FC11BF" w:rsidRDefault="00FC11BF" w:rsidP="00F040FE">
      <w:pPr>
        <w:spacing w:after="100" w:afterAutospacing="1" w:line="240" w:lineRule="auto"/>
      </w:pPr>
      <w:r>
        <w:t>Velashape reduces cellulite utilizing advanced</w:t>
      </w:r>
      <w:r w:rsidR="00DD53DA">
        <w:t xml:space="preserve"> light</w:t>
      </w:r>
      <w:r w:rsidR="00FF37FA">
        <w:t>-</w:t>
      </w:r>
      <w:r w:rsidR="00DD53DA">
        <w:t xml:space="preserve">based and RF </w:t>
      </w:r>
      <w:r w:rsidR="00FF37FA">
        <w:t>technologies to remodel tissue for smooth, dimple free</w:t>
      </w:r>
      <w:r>
        <w:t xml:space="preserve"> skin</w:t>
      </w:r>
      <w:r w:rsidR="00F040FE" w:rsidRPr="00FC11BF">
        <w:t xml:space="preserve">. Learn more </w:t>
      </w:r>
      <w:r w:rsidR="00F040FE" w:rsidRPr="00FC11BF">
        <w:rPr>
          <w:rFonts w:ascii="Cambria Math" w:hAnsi="Cambria Math" w:cs="Cambria Math"/>
        </w:rPr>
        <w:t>⇢</w:t>
      </w:r>
      <w:r w:rsidR="00F040FE" w:rsidRPr="00FC11BF">
        <w:rPr>
          <w:rFonts w:ascii="Calibri" w:hAnsi="Calibri" w:cs="Calibri"/>
        </w:rPr>
        <w:t> 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Laser Hair Removal</w:t>
      </w:r>
    </w:p>
    <w:p w:rsidR="00F040FE" w:rsidRPr="00FC11BF" w:rsidRDefault="00FC11BF" w:rsidP="00F040FE">
      <w:pPr>
        <w:spacing w:after="100" w:afterAutospacing="1" w:line="240" w:lineRule="auto"/>
      </w:pPr>
      <w:r>
        <w:t>The most popular method for permanent hair reduction, laser hair removal is quicker, safer, less painful, and more effective than ever.</w:t>
      </w:r>
      <w:r w:rsidR="00F040FE" w:rsidRPr="00FC11BF">
        <w:t xml:space="preserve"> Learn more </w:t>
      </w:r>
      <w:r w:rsidR="00F040FE" w:rsidRPr="00FC11BF">
        <w:rPr>
          <w:rFonts w:ascii="Cambria Math" w:hAnsi="Cambria Math" w:cs="Cambria Math"/>
        </w:rPr>
        <w:t>⇢</w:t>
      </w:r>
      <w:r w:rsidR="00F040FE" w:rsidRPr="00FC11BF">
        <w:rPr>
          <w:rFonts w:ascii="Calibri" w:hAnsi="Calibri" w:cs="Calibri"/>
        </w:rPr>
        <w:t> 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Electrolysis</w:t>
      </w:r>
    </w:p>
    <w:p w:rsidR="00F040FE" w:rsidRPr="00FC11BF" w:rsidRDefault="00FC11BF" w:rsidP="00F040FE">
      <w:pPr>
        <w:spacing w:after="100" w:afterAutospacing="1" w:line="240" w:lineRule="auto"/>
      </w:pPr>
      <w:r>
        <w:t>Electrolysis is the only FDA approved method for permanent hair removal. Ideal for removing unwanted facial hair.</w:t>
      </w:r>
      <w:r w:rsidR="00F040FE" w:rsidRPr="00FC11BF">
        <w:t xml:space="preserve"> Learn more </w:t>
      </w:r>
      <w:r w:rsidR="00F040FE" w:rsidRPr="00FC11BF">
        <w:rPr>
          <w:rFonts w:ascii="Cambria Math" w:hAnsi="Cambria Math" w:cs="Cambria Math"/>
        </w:rPr>
        <w:t>⇢</w:t>
      </w:r>
      <w:r w:rsidR="00F040FE" w:rsidRPr="00FC11BF">
        <w:rPr>
          <w:rFonts w:ascii="Calibri" w:hAnsi="Calibri" w:cs="Calibri"/>
        </w:rPr>
        <w:t> </w:t>
      </w:r>
    </w:p>
    <w:p w:rsidR="00F040FE" w:rsidRPr="00FC11BF" w:rsidRDefault="00F040FE" w:rsidP="00F040FE">
      <w:pPr>
        <w:spacing w:after="100" w:afterAutospacing="1" w:line="240" w:lineRule="auto"/>
        <w:jc w:val="center"/>
        <w:outlineLvl w:val="0"/>
      </w:pPr>
      <w:r w:rsidRPr="00FC11BF">
        <w:t>MEDICAL TREATMENTS</w:t>
      </w:r>
    </w:p>
    <w:p w:rsidR="00F040FE" w:rsidRPr="00FC11BF" w:rsidRDefault="00F040FE" w:rsidP="00F040FE">
      <w:pPr>
        <w:spacing w:after="0" w:line="240" w:lineRule="auto"/>
        <w:jc w:val="center"/>
      </w:pP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Botox &amp; Fillers</w:t>
      </w:r>
    </w:p>
    <w:p w:rsidR="00F040FE" w:rsidRPr="00FC11BF" w:rsidRDefault="00FC11BF" w:rsidP="00F040FE">
      <w:pPr>
        <w:spacing w:after="100" w:afterAutospacing="1" w:line="240" w:lineRule="auto"/>
      </w:pPr>
      <w:r>
        <w:t xml:space="preserve">Botox &amp; Juvederm are the world’s most popular cosmetic treatments. Reduce wrinkles, restore volume, and magnify features (lip injections.) </w:t>
      </w:r>
      <w:r w:rsidR="00F040FE" w:rsidRPr="00FC11BF">
        <w:t xml:space="preserve">Learn more </w:t>
      </w:r>
      <w:r w:rsidR="00F040FE" w:rsidRPr="00FC11BF">
        <w:rPr>
          <w:rFonts w:ascii="Cambria Math" w:hAnsi="Cambria Math" w:cs="Cambria Math"/>
        </w:rPr>
        <w:t>⇢</w:t>
      </w:r>
      <w:r w:rsidR="00F040FE" w:rsidRPr="00FC11BF">
        <w:rPr>
          <w:rFonts w:ascii="Calibri" w:hAnsi="Calibri" w:cs="Calibri"/>
        </w:rPr>
        <w:t> 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Sclerotherapy</w:t>
      </w:r>
    </w:p>
    <w:p w:rsidR="00FC11BF" w:rsidRPr="00793B50" w:rsidRDefault="00793B50" w:rsidP="00F040FE">
      <w:pPr>
        <w:spacing w:after="100" w:afterAutospacing="1" w:line="240" w:lineRule="auto"/>
      </w:pPr>
      <w:r w:rsidRPr="00793B50">
        <w:t>Sclerotherapy safely targets vascular lesions providing a long</w:t>
      </w:r>
      <w:r w:rsidR="00FF37FA">
        <w:t>-</w:t>
      </w:r>
      <w:r w:rsidRPr="00793B50">
        <w:t>lasting solution for spider veins and varicose veins.</w:t>
      </w:r>
      <w:r>
        <w:t xml:space="preserve"> </w:t>
      </w:r>
      <w:r w:rsidRPr="00FC11BF">
        <w:t xml:space="preserve">Learn more </w:t>
      </w:r>
      <w:r w:rsidRPr="00FC11BF">
        <w:rPr>
          <w:rFonts w:ascii="Cambria Math" w:hAnsi="Cambria Math" w:cs="Cambria Math"/>
        </w:rPr>
        <w:t>⇢</w:t>
      </w:r>
      <w:r w:rsidRPr="00FC11BF">
        <w:rPr>
          <w:rFonts w:ascii="Calibri" w:hAnsi="Calibri" w:cs="Calibri"/>
        </w:rPr>
        <w:t> </w:t>
      </w:r>
    </w:p>
    <w:p w:rsidR="00F040FE" w:rsidRPr="00FC11BF" w:rsidRDefault="00F040FE" w:rsidP="00F040FE">
      <w:pPr>
        <w:spacing w:after="100" w:afterAutospacing="1" w:line="240" w:lineRule="auto"/>
        <w:outlineLvl w:val="4"/>
      </w:pPr>
      <w:r w:rsidRPr="00FC11BF">
        <w:t>Laser Brown Spot Removal</w:t>
      </w:r>
    </w:p>
    <w:p w:rsidR="00F040FE" w:rsidRPr="00FC11BF" w:rsidRDefault="00793B50" w:rsidP="00F040FE">
      <w:pPr>
        <w:spacing w:after="100" w:afterAutospacing="1" w:line="240" w:lineRule="auto"/>
      </w:pPr>
      <w:r>
        <w:t xml:space="preserve">Remove brown spots, freckles, and other forms of sun damage or irregular pigmentation using IPL and advanced laser treatments. </w:t>
      </w:r>
      <w:r w:rsidR="00F040FE" w:rsidRPr="00FC11BF">
        <w:t xml:space="preserve">Learn more </w:t>
      </w:r>
      <w:r w:rsidR="00F040FE" w:rsidRPr="00FC11BF">
        <w:rPr>
          <w:rFonts w:ascii="Cambria Math" w:hAnsi="Cambria Math" w:cs="Cambria Math"/>
        </w:rPr>
        <w:t>⇢</w:t>
      </w:r>
      <w:r w:rsidR="00F040FE" w:rsidRPr="00FC11BF">
        <w:rPr>
          <w:rFonts w:ascii="Calibri" w:hAnsi="Calibri" w:cs="Calibri"/>
        </w:rPr>
        <w:t> </w:t>
      </w:r>
    </w:p>
    <w:p w:rsidR="00F040FE" w:rsidRDefault="00F040FE" w:rsidP="00F040FE">
      <w:pPr>
        <w:spacing w:after="100" w:afterAutospacing="1" w:line="240" w:lineRule="auto"/>
        <w:outlineLvl w:val="4"/>
      </w:pPr>
      <w:r w:rsidRPr="00FC11BF">
        <w:t>LamProbe Treatment</w:t>
      </w:r>
    </w:p>
    <w:p w:rsidR="00793B50" w:rsidRPr="00793B50" w:rsidRDefault="00793B50" w:rsidP="00793B50">
      <w:pPr>
        <w:spacing w:after="100" w:afterAutospacing="1" w:line="240" w:lineRule="auto"/>
        <w:outlineLvl w:val="4"/>
      </w:pPr>
      <w:r w:rsidRPr="00793B50">
        <w:t xml:space="preserve">Advanced radio frequency treatment targets growths, lesions and other skin </w:t>
      </w:r>
      <w:r w:rsidR="00FF37FA" w:rsidRPr="00793B50">
        <w:t>irregularities</w:t>
      </w:r>
      <w:r w:rsidRPr="00793B50">
        <w:t xml:space="preserve"> like milia, skin tags, cholesterol deposits, </w:t>
      </w:r>
      <w:r>
        <w:t xml:space="preserve">and more. </w:t>
      </w:r>
      <w:r w:rsidRPr="00FC11BF">
        <w:t xml:space="preserve">Learn more </w:t>
      </w:r>
      <w:r w:rsidRPr="00FC11BF">
        <w:rPr>
          <w:rFonts w:ascii="Cambria Math" w:hAnsi="Cambria Math" w:cs="Cambria Math"/>
        </w:rPr>
        <w:t>⇢</w:t>
      </w:r>
      <w:r w:rsidRPr="00FC11BF">
        <w:rPr>
          <w:rFonts w:ascii="Calibri" w:hAnsi="Calibri" w:cs="Calibri"/>
        </w:rPr>
        <w:t> </w:t>
      </w:r>
    </w:p>
    <w:bookmarkEnd w:id="0"/>
    <w:p w:rsidR="00A6530A" w:rsidRPr="00FC11BF" w:rsidRDefault="000A2C7A"/>
    <w:sectPr w:rsidR="00A6530A" w:rsidRPr="00FC1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2NLawNLIwMDGxNDZU0lEKTi0uzszPAykwrAUA7yid+CwAAAA="/>
  </w:docVars>
  <w:rsids>
    <w:rsidRoot w:val="00F040FE"/>
    <w:rsid w:val="000A2C7A"/>
    <w:rsid w:val="006F1251"/>
    <w:rsid w:val="00793B50"/>
    <w:rsid w:val="00DD4757"/>
    <w:rsid w:val="00DD53DA"/>
    <w:rsid w:val="00ED22F2"/>
    <w:rsid w:val="00F040FE"/>
    <w:rsid w:val="00FC11BF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4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F040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F040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0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F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efaultParagraphFont"/>
    <w:rsid w:val="00DD4757"/>
  </w:style>
  <w:style w:type="character" w:customStyle="1" w:styleId="kx21rb">
    <w:name w:val="kx21rb"/>
    <w:basedOn w:val="DefaultParagraphFont"/>
    <w:rsid w:val="00DD4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4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F040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F040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0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F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efaultParagraphFont"/>
    <w:rsid w:val="00DD4757"/>
  </w:style>
  <w:style w:type="character" w:customStyle="1" w:styleId="kx21rb">
    <w:name w:val="kx21rb"/>
    <w:basedOn w:val="DefaultParagraphFont"/>
    <w:rsid w:val="00DD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786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4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279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8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9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69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15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49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3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9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22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26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62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3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16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62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67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1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4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03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599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7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817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4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58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4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94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2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6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43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45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0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7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95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56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61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04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27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30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57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708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17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8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28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85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68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40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90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40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02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7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2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71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9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1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6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35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86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231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7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2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1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06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56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0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86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581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8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09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97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66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24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FACE TREATMENTS</vt:lpstr>
      <vt:lpstr>BODY TREATMENTS</vt:lpstr>
      <vt:lpstr>MEDICAL TREATMENTS</vt:lpstr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4</cp:revision>
  <dcterms:created xsi:type="dcterms:W3CDTF">2019-10-12T22:44:00Z</dcterms:created>
  <dcterms:modified xsi:type="dcterms:W3CDTF">2019-10-12T23:20:00Z</dcterms:modified>
</cp:coreProperties>
</file>