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F392" w14:textId="77777777"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Galleri Cancer Screening.Boston Direct Health.Service Page.SW</w:t>
      </w:r>
    </w:p>
    <w:p w14:paraId="5E91D43F" w14:textId="77777777"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/galleri-cancer-screening</w:t>
      </w:r>
    </w:p>
    <w:p w14:paraId="1B88552C" w14:textId="77777777"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KW galleri, cancer screening</w:t>
      </w:r>
    </w:p>
    <w:p w14:paraId="58384795" w14:textId="77777777" w:rsidR="00B00075" w:rsidRPr="00B00075" w:rsidRDefault="00B00075" w:rsidP="00B00075">
      <w:pPr>
        <w:spacing w:after="0" w:line="240" w:lineRule="auto"/>
        <w:rPr>
          <w:rFonts w:ascii="Times New Roman" w:eastAsia="Times New Roman" w:hAnsi="Times New Roman" w:cs="Times New Roman"/>
          <w:sz w:val="24"/>
          <w:szCs w:val="24"/>
        </w:rPr>
      </w:pPr>
    </w:p>
    <w:p w14:paraId="021F0DBA" w14:textId="094D7730"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i/>
          <w:iCs/>
          <w:color w:val="000000"/>
          <w:sz w:val="24"/>
          <w:szCs w:val="24"/>
          <w:shd w:val="clear" w:color="auto" w:fill="FFFF00"/>
        </w:rPr>
        <w:t>Meta: The Galleri test is an early cancer screening exam that finds multiple cancers through a single blood draw. Learn about how it can save your life</w:t>
      </w:r>
      <w:r w:rsidR="00BA34F5">
        <w:rPr>
          <w:rFonts w:ascii="Arial" w:eastAsia="Times New Roman" w:hAnsi="Arial" w:cs="Arial"/>
          <w:i/>
          <w:iCs/>
          <w:color w:val="000000"/>
          <w:sz w:val="24"/>
          <w:szCs w:val="24"/>
          <w:shd w:val="clear" w:color="auto" w:fill="FFFF00"/>
        </w:rPr>
        <w:t>.</w:t>
      </w:r>
    </w:p>
    <w:p w14:paraId="7C5E4FF0" w14:textId="77777777" w:rsidR="00B00075" w:rsidRPr="00B00075" w:rsidRDefault="00B00075" w:rsidP="00B00075">
      <w:pPr>
        <w:spacing w:before="400" w:after="120" w:line="240" w:lineRule="auto"/>
        <w:jc w:val="center"/>
        <w:outlineLvl w:val="0"/>
        <w:rPr>
          <w:rFonts w:ascii="Times New Roman" w:eastAsia="Times New Roman" w:hAnsi="Times New Roman" w:cs="Times New Roman"/>
          <w:b/>
          <w:bCs/>
          <w:kern w:val="36"/>
          <w:sz w:val="48"/>
          <w:szCs w:val="48"/>
        </w:rPr>
      </w:pPr>
      <w:r w:rsidRPr="00B00075">
        <w:rPr>
          <w:rFonts w:ascii="Arial" w:eastAsia="Times New Roman" w:hAnsi="Arial" w:cs="Arial"/>
          <w:color w:val="000000"/>
          <w:kern w:val="36"/>
          <w:sz w:val="40"/>
          <w:szCs w:val="40"/>
        </w:rPr>
        <w:t>Galleri Cancer Screening | Boston Direct Health</w:t>
      </w:r>
    </w:p>
    <w:p w14:paraId="492DB34F" w14:textId="16AC5F65"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The first step to beating cancer is knowing you have it. The earlier you discover the disease, the more likely you </w:t>
      </w:r>
      <w:r w:rsidR="008A20A8">
        <w:rPr>
          <w:rFonts w:ascii="Arial" w:eastAsia="Times New Roman" w:hAnsi="Arial" w:cs="Arial"/>
          <w:color w:val="000000"/>
          <w:sz w:val="24"/>
          <w:szCs w:val="24"/>
        </w:rPr>
        <w:t xml:space="preserve">may receive treatment </w:t>
      </w:r>
      <w:r w:rsidRPr="00B00075">
        <w:rPr>
          <w:rFonts w:ascii="Arial" w:eastAsia="Times New Roman" w:hAnsi="Arial" w:cs="Arial"/>
          <w:color w:val="000000"/>
          <w:sz w:val="24"/>
          <w:szCs w:val="24"/>
        </w:rPr>
        <w:t xml:space="preserve">and have a positive outcome. Galleri is a new cancer screening test that can detect disease earlier than ever before. This means you can take full control of your health. Catch cancer in its </w:t>
      </w:r>
      <w:proofErr w:type="gramStart"/>
      <w:r w:rsidRPr="00B00075">
        <w:rPr>
          <w:rFonts w:ascii="Arial" w:eastAsia="Times New Roman" w:hAnsi="Arial" w:cs="Arial"/>
          <w:color w:val="000000"/>
          <w:sz w:val="24"/>
          <w:szCs w:val="24"/>
        </w:rPr>
        <w:t>early stages</w:t>
      </w:r>
      <w:proofErr w:type="gramEnd"/>
      <w:r w:rsidRPr="00B00075">
        <w:rPr>
          <w:rFonts w:ascii="Arial" w:eastAsia="Times New Roman" w:hAnsi="Arial" w:cs="Arial"/>
          <w:color w:val="000000"/>
          <w:sz w:val="24"/>
          <w:szCs w:val="24"/>
        </w:rPr>
        <w:t xml:space="preserve"> before symptoms appear and treatment becomes more difficult</w:t>
      </w:r>
      <w:r w:rsidR="00BA34F5">
        <w:rPr>
          <w:rFonts w:ascii="Arial" w:eastAsia="Times New Roman" w:hAnsi="Arial" w:cs="Arial"/>
          <w:color w:val="000000"/>
          <w:sz w:val="24"/>
          <w:szCs w:val="24"/>
        </w:rPr>
        <w:t>.</w:t>
      </w:r>
    </w:p>
    <w:p w14:paraId="7944B7AF"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Currently, there are only </w:t>
      </w:r>
      <w:proofErr w:type="gramStart"/>
      <w:r w:rsidRPr="00B00075">
        <w:rPr>
          <w:rFonts w:ascii="Arial" w:eastAsia="Times New Roman" w:hAnsi="Arial" w:cs="Arial"/>
          <w:color w:val="000000"/>
          <w:sz w:val="24"/>
          <w:szCs w:val="24"/>
        </w:rPr>
        <w:t>a few</w:t>
      </w:r>
      <w:proofErr w:type="gramEnd"/>
      <w:r w:rsidRPr="00B00075">
        <w:rPr>
          <w:rFonts w:ascii="Arial" w:eastAsia="Times New Roman" w:hAnsi="Arial" w:cs="Arial"/>
          <w:color w:val="000000"/>
          <w:sz w:val="24"/>
          <w:szCs w:val="24"/>
        </w:rPr>
        <w:t xml:space="preserve"> forms of cancer screening available that catch the disease early: colonoscopies for the colon, mammograms for breast cancer, pap smears for cervical cancer, CT scans for lung cancer, PSA blood tests for prostate cancer, and skin exams for skin cancer. Other cancers are often detected late, or by accident. Later-stage cancers are more likely to result in death or a more taxing treatment.</w:t>
      </w:r>
    </w:p>
    <w:p w14:paraId="5C47BA8B" w14:textId="4C6DF736"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Galleri is the preferred early cancer detection method because it can screen for 40 different cancers! Find out what type of cancer you have, where it is in your body, and how aggressive it is. Doctors and patients trust Galleri because it </w:t>
      </w:r>
      <w:r w:rsidR="008A20A8">
        <w:rPr>
          <w:rFonts w:ascii="Arial" w:eastAsia="Times New Roman" w:hAnsi="Arial" w:cs="Arial"/>
          <w:color w:val="000000"/>
          <w:sz w:val="24"/>
          <w:szCs w:val="24"/>
        </w:rPr>
        <w:t xml:space="preserve">shows a </w:t>
      </w:r>
      <w:r w:rsidRPr="00B00075">
        <w:rPr>
          <w:rFonts w:ascii="Arial" w:eastAsia="Times New Roman" w:hAnsi="Arial" w:cs="Arial"/>
          <w:color w:val="000000"/>
          <w:sz w:val="24"/>
          <w:szCs w:val="24"/>
        </w:rPr>
        <w:t>99% accura</w:t>
      </w:r>
      <w:r w:rsidR="008A20A8">
        <w:rPr>
          <w:rFonts w:ascii="Arial" w:eastAsia="Times New Roman" w:hAnsi="Arial" w:cs="Arial"/>
          <w:color w:val="000000"/>
          <w:sz w:val="24"/>
          <w:szCs w:val="24"/>
        </w:rPr>
        <w:t>cy</w:t>
      </w:r>
      <w:r w:rsidRPr="00B00075">
        <w:rPr>
          <w:rFonts w:ascii="Arial" w:eastAsia="Times New Roman" w:hAnsi="Arial" w:cs="Arial"/>
          <w:color w:val="000000"/>
          <w:sz w:val="24"/>
          <w:szCs w:val="24"/>
        </w:rPr>
        <w:t xml:space="preserve"> in detecting various early-stage cancers.</w:t>
      </w:r>
    </w:p>
    <w:p w14:paraId="46CC5E02" w14:textId="5D17A923"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Interested in </w:t>
      </w:r>
      <w:r w:rsidR="008A20A8">
        <w:rPr>
          <w:rFonts w:ascii="Arial" w:eastAsia="Times New Roman" w:hAnsi="Arial" w:cs="Arial"/>
          <w:color w:val="000000"/>
          <w:sz w:val="24"/>
          <w:szCs w:val="24"/>
        </w:rPr>
        <w:t>early cancer screening</w:t>
      </w:r>
      <w:r w:rsidRPr="00B00075">
        <w:rPr>
          <w:rFonts w:ascii="Arial" w:eastAsia="Times New Roman" w:hAnsi="Arial" w:cs="Arial"/>
          <w:color w:val="000000"/>
          <w:sz w:val="24"/>
          <w:szCs w:val="24"/>
        </w:rPr>
        <w:t>? Dr. Steven Zivich at Boston Direct Health is one of the first in Boston and the surrounding area to offer Galleri cancer screening. Contact the facility at (617) 304-1965 to schedule a consultation.</w:t>
      </w:r>
    </w:p>
    <w:p w14:paraId="293F41B4"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Benefits of Cancer Screening</w:t>
      </w:r>
    </w:p>
    <w:p w14:paraId="7AC85B19" w14:textId="14CCA9CD"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When you detect cancer early, the chances of surviving increase significantly. Our cancer screening programs allow you to take an active role in your health and wellness. </w:t>
      </w:r>
      <w:r w:rsidR="00794BF6">
        <w:rPr>
          <w:rFonts w:ascii="Arial" w:eastAsia="Times New Roman" w:hAnsi="Arial" w:cs="Arial"/>
          <w:color w:val="000000"/>
          <w:sz w:val="24"/>
          <w:szCs w:val="24"/>
        </w:rPr>
        <w:t>People</w:t>
      </w:r>
      <w:r w:rsidRPr="00B00075">
        <w:rPr>
          <w:rFonts w:ascii="Arial" w:eastAsia="Times New Roman" w:hAnsi="Arial" w:cs="Arial"/>
          <w:color w:val="000000"/>
          <w:sz w:val="24"/>
          <w:szCs w:val="24"/>
        </w:rPr>
        <w:t xml:space="preserve"> t</w:t>
      </w:r>
      <w:r w:rsidR="00794BF6">
        <w:rPr>
          <w:rFonts w:ascii="Arial" w:eastAsia="Times New Roman" w:hAnsi="Arial" w:cs="Arial"/>
          <w:color w:val="000000"/>
          <w:sz w:val="24"/>
          <w:szCs w:val="24"/>
        </w:rPr>
        <w:t xml:space="preserve">rust </w:t>
      </w:r>
      <w:r w:rsidRPr="00B00075">
        <w:rPr>
          <w:rFonts w:ascii="Arial" w:eastAsia="Times New Roman" w:hAnsi="Arial" w:cs="Arial"/>
          <w:color w:val="000000"/>
          <w:sz w:val="24"/>
          <w:szCs w:val="24"/>
        </w:rPr>
        <w:t xml:space="preserve">Galleri </w:t>
      </w:r>
      <w:r w:rsidR="00794BF6">
        <w:rPr>
          <w:rFonts w:ascii="Arial" w:eastAsia="Times New Roman" w:hAnsi="Arial" w:cs="Arial"/>
          <w:color w:val="000000"/>
          <w:sz w:val="24"/>
          <w:szCs w:val="24"/>
        </w:rPr>
        <w:t xml:space="preserve">screening </w:t>
      </w:r>
      <w:r w:rsidRPr="00B00075">
        <w:rPr>
          <w:rFonts w:ascii="Arial" w:eastAsia="Times New Roman" w:hAnsi="Arial" w:cs="Arial"/>
          <w:color w:val="000000"/>
          <w:sz w:val="24"/>
          <w:szCs w:val="24"/>
        </w:rPr>
        <w:t>because it:</w:t>
      </w:r>
    </w:p>
    <w:p w14:paraId="735BBD93" w14:textId="77777777" w:rsidR="00B00075" w:rsidRPr="00B00075" w:rsidRDefault="00B00075" w:rsidP="00B00075">
      <w:pPr>
        <w:numPr>
          <w:ilvl w:val="0"/>
          <w:numId w:val="1"/>
        </w:numPr>
        <w:spacing w:before="240"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can help them get answers faster and get proper care in a timely manner</w:t>
      </w:r>
    </w:p>
    <w:p w14:paraId="21849509" w14:textId="3A53D4E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detects cancers early, allowing for earlier treatment</w:t>
      </w:r>
    </w:p>
    <w:p w14:paraId="76562BA5"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is a non-invasive and easy procedure involving a simple blood draw</w:t>
      </w:r>
    </w:p>
    <w:p w14:paraId="62D54DAE"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accurately points to where cancer lives in the body</w:t>
      </w:r>
    </w:p>
    <w:p w14:paraId="2C11E60D"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uses advanced technology to analyze images of your skin for signs of the possible cancerous and precancerous growths</w:t>
      </w:r>
    </w:p>
    <w:p w14:paraId="45B35265"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is often covered by health insurance</w:t>
      </w:r>
    </w:p>
    <w:p w14:paraId="0B6CC616" w14:textId="77777777" w:rsidR="00B00075" w:rsidRPr="00B00075" w:rsidRDefault="00B00075" w:rsidP="00B00075">
      <w:pPr>
        <w:numPr>
          <w:ilvl w:val="0"/>
          <w:numId w:val="1"/>
        </w:numPr>
        <w:spacing w:after="24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offers convenience and peace of mind</w:t>
      </w:r>
    </w:p>
    <w:p w14:paraId="66F7E1DA" w14:textId="3F6C8FE4"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lastRenderedPageBreak/>
        <w:t xml:space="preserve">At Boston Direct Health in Massachusetts, we strive to make our patients feel comfortable and confident going through the process of cancer screening. </w:t>
      </w:r>
      <w:r w:rsidR="00794BF6">
        <w:rPr>
          <w:rFonts w:ascii="Arial" w:eastAsia="Times New Roman" w:hAnsi="Arial" w:cs="Arial"/>
          <w:color w:val="000000"/>
          <w:sz w:val="24"/>
          <w:szCs w:val="24"/>
        </w:rPr>
        <w:t>If you have questions or concerns, s</w:t>
      </w:r>
      <w:r w:rsidRPr="00B00075">
        <w:rPr>
          <w:rFonts w:ascii="Arial" w:eastAsia="Times New Roman" w:hAnsi="Arial" w:cs="Arial"/>
          <w:color w:val="000000"/>
          <w:sz w:val="24"/>
          <w:szCs w:val="24"/>
        </w:rPr>
        <w:t>chedule a consultation with us by calling (617) 304-1965.</w:t>
      </w:r>
    </w:p>
    <w:p w14:paraId="4EA05A4F"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Before and After</w:t>
      </w:r>
    </w:p>
    <w:p w14:paraId="78B57B09" w14:textId="33B81DC5"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Cancer is a serious and scary medical condition. One false positive can </w:t>
      </w:r>
      <w:r w:rsidR="00794BF6">
        <w:rPr>
          <w:rFonts w:ascii="Arial" w:eastAsia="Times New Roman" w:hAnsi="Arial" w:cs="Arial"/>
          <w:color w:val="000000"/>
          <w:sz w:val="24"/>
          <w:szCs w:val="24"/>
        </w:rPr>
        <w:t>disrupt a person’s life</w:t>
      </w:r>
      <w:r w:rsidRPr="00B00075">
        <w:rPr>
          <w:rFonts w:ascii="Arial" w:eastAsia="Times New Roman" w:hAnsi="Arial" w:cs="Arial"/>
          <w:color w:val="000000"/>
          <w:sz w:val="24"/>
          <w:szCs w:val="24"/>
        </w:rPr>
        <w:t>. With that said, it is crucial to go to a reputable provider that specializes in cancer screening—like Boston Direct Health</w:t>
      </w:r>
      <w:r w:rsidR="00794BF6">
        <w:rPr>
          <w:rFonts w:ascii="Arial" w:eastAsia="Times New Roman" w:hAnsi="Arial" w:cs="Arial"/>
          <w:color w:val="000000"/>
          <w:sz w:val="24"/>
          <w:szCs w:val="24"/>
        </w:rPr>
        <w:t>.</w:t>
      </w:r>
    </w:p>
    <w:p w14:paraId="653E0F83" w14:textId="58155D23"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Dr. Steven Zivich and staff have screened many patients using Galleri</w:t>
      </w:r>
      <w:r w:rsidR="00F21D17">
        <w:rPr>
          <w:rFonts w:ascii="Arial" w:eastAsia="Times New Roman" w:hAnsi="Arial" w:cs="Arial"/>
          <w:color w:val="000000"/>
          <w:sz w:val="24"/>
          <w:szCs w:val="24"/>
        </w:rPr>
        <w:t xml:space="preserve"> </w:t>
      </w:r>
      <w:r w:rsidRPr="00B00075">
        <w:rPr>
          <w:rFonts w:ascii="Arial" w:eastAsia="Times New Roman" w:hAnsi="Arial" w:cs="Arial"/>
          <w:color w:val="000000"/>
          <w:sz w:val="24"/>
          <w:szCs w:val="24"/>
        </w:rPr>
        <w:t>and know how to ensure accurate results. Test negative? Great! You can go on about your life and enjoy peace of mind that you are cancer-free. If the results are positive, we will be there every step of the way to make sure you get the right treatments you need to beat cancer early.</w:t>
      </w:r>
    </w:p>
    <w:p w14:paraId="18E60F8D"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How Does Cancer Screening Work?</w:t>
      </w:r>
    </w:p>
    <w:p w14:paraId="4CEF4A78" w14:textId="15792723"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Galleri test is a simple blood test that can save your life. It is painless, and the results show in about 14 days. Unlike other detection methods that focus on specific kinds of cancer (i.e.</w:t>
      </w:r>
      <w:r w:rsidR="00F21D17">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mammogram for breast cancer), it screens a person for multiple cancers! You heard it right—you only need to draw blood once to know what cancers you have, if any.</w:t>
      </w:r>
    </w:p>
    <w:p w14:paraId="1308CAEB"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If your test comes back showing you have cancer, your healthcare provider will administer another test like a blood test, CT scan, or ultrasound to verify cancer's presence. From there, you can work with your doctor to determine the best treatment. The biggest thing with Galleri is that you are catching cancer way earlier, well before your body starts showing physical symptoms.</w:t>
      </w:r>
    </w:p>
    <w:p w14:paraId="535D4D5F"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How Much Does Cancer Screening Cost?</w:t>
      </w:r>
    </w:p>
    <w:p w14:paraId="3D6E1199" w14:textId="147CE709"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manufacturer's list price for the Galleri test is $949. However, the exact cost may vary depending on the medical provider who orders the test.</w:t>
      </w:r>
      <w:r w:rsidR="00BA34F5">
        <w:rPr>
          <w:rFonts w:ascii="Arial" w:eastAsia="Times New Roman" w:hAnsi="Arial" w:cs="Arial"/>
          <w:color w:val="000000"/>
          <w:sz w:val="24"/>
          <w:szCs w:val="24"/>
        </w:rPr>
        <w:t xml:space="preserve"> H</w:t>
      </w:r>
      <w:r w:rsidRPr="00B00075">
        <w:rPr>
          <w:rFonts w:ascii="Arial" w:eastAsia="Times New Roman" w:hAnsi="Arial" w:cs="Arial"/>
          <w:color w:val="000000"/>
          <w:sz w:val="24"/>
          <w:szCs w:val="24"/>
        </w:rPr>
        <w:t>ealth insurance</w:t>
      </w:r>
      <w:r w:rsidR="00BA34F5">
        <w:rPr>
          <w:rFonts w:ascii="Arial" w:eastAsia="Times New Roman" w:hAnsi="Arial" w:cs="Arial"/>
          <w:color w:val="000000"/>
          <w:sz w:val="24"/>
          <w:szCs w:val="24"/>
        </w:rPr>
        <w:t xml:space="preserve"> companies</w:t>
      </w:r>
      <w:r w:rsidRPr="00B00075">
        <w:rPr>
          <w:rFonts w:ascii="Arial" w:eastAsia="Times New Roman" w:hAnsi="Arial" w:cs="Arial"/>
          <w:color w:val="000000"/>
          <w:sz w:val="24"/>
          <w:szCs w:val="24"/>
        </w:rPr>
        <w:t xml:space="preserve"> may cover some or all the cost for this procedure. Find out more about pricing information by scheduling a consultation with a local provider.</w:t>
      </w:r>
    </w:p>
    <w:p w14:paraId="42A5FD7D"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Results</w:t>
      </w:r>
    </w:p>
    <w:p w14:paraId="74FA7541"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Galleri results are available within 2 weeks after the blood draw. Keep in mind that a positive test is not a diagnosis. If the blood test comes back positive, a reputable healthcare provider will do additional screening to confirm. Generally, though, this test is accurate. The Galleri test is user-friendly, giving you a clear picture of your health at any given time.</w:t>
      </w:r>
    </w:p>
    <w:p w14:paraId="47713E71"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lastRenderedPageBreak/>
        <w:t>Cancer Screening Side Effects</w:t>
      </w:r>
    </w:p>
    <w:p w14:paraId="5E754A64" w14:textId="1089324B"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After the procedure, patients resume normal activities immediately. The Galleri test has a high success </w:t>
      </w:r>
      <w:r w:rsidR="008A20A8" w:rsidRPr="00B00075">
        <w:rPr>
          <w:rFonts w:ascii="Arial" w:eastAsia="Times New Roman" w:hAnsi="Arial" w:cs="Arial"/>
          <w:color w:val="000000"/>
          <w:sz w:val="24"/>
          <w:szCs w:val="24"/>
        </w:rPr>
        <w:t>rate and</w:t>
      </w:r>
      <w:r w:rsidRPr="00B00075">
        <w:rPr>
          <w:rFonts w:ascii="Arial" w:eastAsia="Times New Roman" w:hAnsi="Arial" w:cs="Arial"/>
          <w:color w:val="000000"/>
          <w:sz w:val="24"/>
          <w:szCs w:val="24"/>
        </w:rPr>
        <w:t xml:space="preserve"> has been used in over 1 million patients worldwide. The blood draw does not pose any notable side effects. If anything, patients may feel soreness at the injection site. This discomfort is mild and subsides within a few days. </w:t>
      </w:r>
    </w:p>
    <w:p w14:paraId="54B3DA42"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main risk of any cancer screening is over-diagnosis. Screening tests can be great in that it keeps people informed if they have cancer. But sometimes, slow-growing cancers in the body do not cause any harm during a person's lifetime. If a cancer screening test reveals a person has cancer, he or she may panic and potentially get painful, harmful, and unnecessary expensive treatments.</w:t>
      </w:r>
    </w:p>
    <w:p w14:paraId="12C90074"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Near Me</w:t>
      </w:r>
    </w:p>
    <w:p w14:paraId="442319E3"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It is a good idea to be in tune with your body. Getting regular blood tests and screenings like cancer detection can help you get answers faster and connect you with the necessary care at the right time.</w:t>
      </w:r>
    </w:p>
    <w:p w14:paraId="11A4F8B4"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Boston Direct Health is one of the first providers in the Boston area to offer the revolutionary Galleri early cancer detection test. If you have been thinking about getting cancer screening, look no further than Dr. Steven Zivich! He is knowledgeable in advanced medicine and committed to helping people improve their health. Get in touch by calling (617) 304-1965 to schedule an initial consultation and find out how Galleri can save your life.</w:t>
      </w:r>
    </w:p>
    <w:p w14:paraId="00E5BFB3"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429D6"/>
    <w:multiLevelType w:val="multilevel"/>
    <w:tmpl w:val="4B2C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58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0075"/>
    <w:rsid w:val="001E1F8E"/>
    <w:rsid w:val="00794BF6"/>
    <w:rsid w:val="008A20A8"/>
    <w:rsid w:val="00B00075"/>
    <w:rsid w:val="00BA34F5"/>
    <w:rsid w:val="00F2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CACF"/>
  <w15:chartTrackingRefBased/>
  <w15:docId w15:val="{D13EE27D-0374-4581-A8D1-179F3D2F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0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0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0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00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00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2022-07-18T18:51:00Z</dcterms:created>
  <dcterms:modified xsi:type="dcterms:W3CDTF">2022-07-18T21:28:00Z</dcterms:modified>
</cp:coreProperties>
</file>