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57EB4" w14:textId="4BC9E23D" w:rsidR="00DB3125" w:rsidRPr="00DB3125" w:rsidRDefault="00DB3125">
      <w:pPr>
        <w:rPr>
          <w:rFonts w:ascii="Bahnschrift SemiLight" w:hAnsi="Bahnschrift SemiLight"/>
        </w:rPr>
      </w:pPr>
      <w:r w:rsidRPr="00DB3125">
        <w:rPr>
          <w:rFonts w:ascii="Bahnschrift SemiLight" w:hAnsi="Bahnschrift SemiLight"/>
        </w:rPr>
        <w:t xml:space="preserve">Owner Rita Rios of Brazilian Lash Doctor &amp; Brazilian Spa Suites </w:t>
      </w:r>
    </w:p>
    <w:p w14:paraId="31928C69" w14:textId="6308F36D" w:rsidR="00DB3125" w:rsidRPr="00DB3125" w:rsidRDefault="00DB3125" w:rsidP="00DB3125">
      <w:pPr>
        <w:rPr>
          <w:rFonts w:ascii="Bahnschrift SemiLight" w:hAnsi="Bahnschrift SemiLight"/>
        </w:rPr>
      </w:pPr>
      <w:r w:rsidRPr="00DB3125">
        <w:rPr>
          <w:rFonts w:ascii="Bahnschrift SemiLight" w:hAnsi="Bahnschrift SemiLight"/>
        </w:rPr>
        <w:t xml:space="preserve">Celebrity Lash Guru </w:t>
      </w:r>
      <w:r w:rsidRPr="00DB3125">
        <w:rPr>
          <w:rFonts w:ascii="Bahnschrift SemiLight" w:hAnsi="Bahnschrift SemiLight"/>
        </w:rPr>
        <w:t xml:space="preserve">Train by Jamaal Buster </w:t>
      </w:r>
      <w:r w:rsidRPr="00DB3125">
        <w:rPr>
          <w:rFonts w:ascii="Bahnschrift SemiLight" w:hAnsi="Bahnschrift SemiLight"/>
        </w:rPr>
        <w:t>the</w:t>
      </w:r>
      <w:r w:rsidRPr="00DB3125">
        <w:rPr>
          <w:rFonts w:ascii="Bahnschrift SemiLight" w:hAnsi="Bahnschrift SemiLight"/>
        </w:rPr>
        <w:t xml:space="preserve"> Eyelash Guru to the Stars  </w:t>
      </w:r>
    </w:p>
    <w:p w14:paraId="3EE94A91" w14:textId="62794356" w:rsidR="00DB3125" w:rsidRDefault="00DB3125">
      <w:pPr>
        <w:rPr>
          <w:rFonts w:ascii="Bahnschrift SemiLight" w:hAnsi="Bahnschrift SemiLight"/>
        </w:rPr>
      </w:pPr>
      <w:r w:rsidRPr="00DB3125">
        <w:rPr>
          <w:rFonts w:ascii="Bahnschrift SemiLight" w:hAnsi="Bahnschrift SemiLight"/>
        </w:rPr>
        <w:t>10x Licensed Lash Trainer – Worked with HBO, Bravo, VH1, MTV, Starz Power, Housewives of Beverly Hills</w:t>
      </w:r>
    </w:p>
    <w:p w14:paraId="611913C8" w14:textId="1CC5398C" w:rsidR="00BC1453" w:rsidRPr="00DB3125" w:rsidRDefault="00BC1453">
      <w:pPr>
        <w:rPr>
          <w:rFonts w:ascii="Bahnschrift SemiLight" w:hAnsi="Bahnschrift SemiLight"/>
        </w:rPr>
      </w:pPr>
      <w:r>
        <w:rPr>
          <w:rFonts w:ascii="Bahnschrift SemiLight" w:hAnsi="Bahnschrift SemiLight"/>
        </w:rPr>
        <w:t xml:space="preserve">Over 700 Trained Lash &amp; Business Students </w:t>
      </w:r>
    </w:p>
    <w:p w14:paraId="24788DCA" w14:textId="77777777" w:rsidR="00DB3125" w:rsidRPr="00DB3125" w:rsidRDefault="00DB3125">
      <w:pPr>
        <w:rPr>
          <w:rFonts w:ascii="Bahnschrift SemiLight" w:hAnsi="Bahnschrift SemiLight"/>
        </w:rPr>
      </w:pPr>
      <w:r w:rsidRPr="00DB3125">
        <w:rPr>
          <w:rFonts w:ascii="Bahnschrift SemiLight" w:hAnsi="Bahnschrift SemiLight"/>
        </w:rPr>
        <w:t>Attended Naperville Skin Institute</w:t>
      </w:r>
    </w:p>
    <w:p w14:paraId="53E82DE6" w14:textId="7D5289B1" w:rsidR="00DB3125" w:rsidRPr="00DB3125" w:rsidRDefault="00DB3125">
      <w:pPr>
        <w:rPr>
          <w:rFonts w:ascii="Bahnschrift SemiLight" w:hAnsi="Bahnschrift SemiLight"/>
        </w:rPr>
      </w:pPr>
      <w:r w:rsidRPr="00DB3125">
        <w:rPr>
          <w:rFonts w:ascii="Bahnschrift SemiLight" w:hAnsi="Bahnschrift SemiLight"/>
        </w:rPr>
        <w:t>Single mother of 4</w:t>
      </w:r>
      <w:r w:rsidR="00BC1453">
        <w:rPr>
          <w:rFonts w:ascii="Bahnschrift SemiLight" w:hAnsi="Bahnschrift SemiLight"/>
        </w:rPr>
        <w:t xml:space="preserve"> Born in San Juan Puerto </w:t>
      </w:r>
      <w:proofErr w:type="gramStart"/>
      <w:r w:rsidR="00BC1453">
        <w:rPr>
          <w:rFonts w:ascii="Bahnschrift SemiLight" w:hAnsi="Bahnschrift SemiLight"/>
        </w:rPr>
        <w:t>Rico ,</w:t>
      </w:r>
      <w:proofErr w:type="gramEnd"/>
      <w:r w:rsidR="00BC1453">
        <w:rPr>
          <w:rFonts w:ascii="Bahnschrift SemiLight" w:hAnsi="Bahnschrift SemiLight"/>
        </w:rPr>
        <w:t xml:space="preserve"> Raised in San Paulo &amp; Rio de </w:t>
      </w:r>
      <w:proofErr w:type="spellStart"/>
      <w:r w:rsidR="00BC1453">
        <w:rPr>
          <w:rFonts w:ascii="Bahnschrift SemiLight" w:hAnsi="Bahnschrift SemiLight"/>
        </w:rPr>
        <w:t>Janerio</w:t>
      </w:r>
      <w:proofErr w:type="spellEnd"/>
      <w:r w:rsidR="00BC1453">
        <w:rPr>
          <w:rFonts w:ascii="Bahnschrift SemiLight" w:hAnsi="Bahnschrift SemiLight"/>
        </w:rPr>
        <w:t xml:space="preserve"> Brazil Lives in Illinois </w:t>
      </w:r>
    </w:p>
    <w:p w14:paraId="121CF8FE" w14:textId="2996EF99" w:rsidR="00DB3125" w:rsidRPr="00DB3125" w:rsidRDefault="00DB3125">
      <w:pPr>
        <w:rPr>
          <w:rFonts w:ascii="Bahnschrift SemiLight" w:hAnsi="Bahnschrift SemiLight"/>
        </w:rPr>
      </w:pPr>
      <w:r w:rsidRPr="00DB3125">
        <w:rPr>
          <w:rFonts w:ascii="Bahnschrift SemiLight" w:hAnsi="Bahnschrift SemiLight"/>
        </w:rPr>
        <w:t>Breast cancer survivor</w:t>
      </w:r>
    </w:p>
    <w:p w14:paraId="1072F107" w14:textId="77777777" w:rsidR="00DB3125" w:rsidRPr="00DB3125" w:rsidRDefault="00DB3125">
      <w:pPr>
        <w:rPr>
          <w:rFonts w:ascii="Bahnschrift SemiLight" w:hAnsi="Bahnschrift SemiLight"/>
        </w:rPr>
      </w:pPr>
      <w:r w:rsidRPr="00DB3125">
        <w:rPr>
          <w:rFonts w:ascii="Bahnschrift SemiLight" w:hAnsi="Bahnschrift SemiLight"/>
        </w:rPr>
        <w:t>Work at federal hospital 20 years</w:t>
      </w:r>
    </w:p>
    <w:p w14:paraId="2CB22DA0" w14:textId="01E028C2" w:rsidR="00DB3125" w:rsidRDefault="00DB3125">
      <w:pPr>
        <w:rPr>
          <w:rFonts w:ascii="Bahnschrift SemiLight" w:hAnsi="Bahnschrift SemiLight"/>
        </w:rPr>
      </w:pPr>
      <w:r w:rsidRPr="00DB3125">
        <w:rPr>
          <w:rFonts w:ascii="Bahnschrift SemiLight" w:hAnsi="Bahnschrift SemiLight"/>
        </w:rPr>
        <w:t xml:space="preserve">Train by Jamaal Buster </w:t>
      </w:r>
      <w:proofErr w:type="gramStart"/>
      <w:r w:rsidRPr="00DB3125">
        <w:rPr>
          <w:rFonts w:ascii="Bahnschrift SemiLight" w:hAnsi="Bahnschrift SemiLight"/>
        </w:rPr>
        <w:t>The</w:t>
      </w:r>
      <w:proofErr w:type="gramEnd"/>
      <w:r w:rsidRPr="00DB3125">
        <w:rPr>
          <w:rFonts w:ascii="Bahnschrift SemiLight" w:hAnsi="Bahnschrift SemiLight"/>
        </w:rPr>
        <w:t xml:space="preserve"> Eyelash Guru to the Stars  </w:t>
      </w:r>
    </w:p>
    <w:p w14:paraId="0F8856CC" w14:textId="34A81845" w:rsidR="00DB3125" w:rsidRDefault="00DB3125">
      <w:pPr>
        <w:rPr>
          <w:rFonts w:ascii="Bahnschrift SemiLight" w:hAnsi="Bahnschrift SemiLight"/>
        </w:rPr>
      </w:pPr>
      <w:r>
        <w:rPr>
          <w:rFonts w:ascii="Bahnschrift SemiLight" w:hAnsi="Bahnschrift SemiLight"/>
        </w:rPr>
        <w:t xml:space="preserve">Trained </w:t>
      </w:r>
      <w:proofErr w:type="spellStart"/>
      <w:r>
        <w:rPr>
          <w:rFonts w:ascii="Bahnschrift SemiLight" w:hAnsi="Bahnschrift SemiLight"/>
        </w:rPr>
        <w:t>Hydrafacialist</w:t>
      </w:r>
      <w:proofErr w:type="spellEnd"/>
      <w:r w:rsidR="00BC1453">
        <w:rPr>
          <w:rFonts w:ascii="Bahnschrift SemiLight" w:hAnsi="Bahnschrift SemiLight"/>
        </w:rPr>
        <w:t xml:space="preserve"> with HydraFacial MD</w:t>
      </w:r>
    </w:p>
    <w:p w14:paraId="5308B9ED" w14:textId="1F2ACC58" w:rsidR="00DB3125" w:rsidRPr="00DB3125" w:rsidRDefault="00DB3125">
      <w:pPr>
        <w:rPr>
          <w:rFonts w:ascii="Bahnschrift SemiLight" w:hAnsi="Bahnschrift SemiLight"/>
        </w:rPr>
      </w:pPr>
      <w:r>
        <w:rPr>
          <w:rFonts w:ascii="Bahnschrift SemiLight" w:hAnsi="Bahnschrift SemiLight"/>
        </w:rPr>
        <w:t>Licensed A</w:t>
      </w:r>
      <w:r w:rsidR="00BC1453">
        <w:rPr>
          <w:rFonts w:ascii="Bahnschrift SemiLight" w:hAnsi="Bahnschrift SemiLight"/>
        </w:rPr>
        <w:t xml:space="preserve">esthetician </w:t>
      </w:r>
    </w:p>
    <w:p w14:paraId="42265E1F" w14:textId="77777777" w:rsidR="00DB3125" w:rsidRPr="00DB3125" w:rsidRDefault="00DB3125">
      <w:pPr>
        <w:rPr>
          <w:rFonts w:ascii="Bahnschrift SemiLight" w:hAnsi="Bahnschrift SemiLight"/>
        </w:rPr>
      </w:pPr>
    </w:p>
    <w:p w14:paraId="41384CE4" w14:textId="6D5A7423" w:rsidR="00CF5CFA" w:rsidRPr="00DB3125" w:rsidRDefault="00743C6C">
      <w:pPr>
        <w:rPr>
          <w:rFonts w:ascii="Bahnschrift SemiLight" w:hAnsi="Bahnschrift SemiLight"/>
        </w:rPr>
      </w:pPr>
      <w:r w:rsidRPr="00DB3125">
        <w:rPr>
          <w:rFonts w:ascii="Bahnschrift SemiLight" w:hAnsi="Bahnschrift SemiLight"/>
        </w:rPr>
        <w:t xml:space="preserve">BRAZILIAN SPA SUITES </w:t>
      </w:r>
    </w:p>
    <w:p w14:paraId="63BA4574" w14:textId="7E2018AB" w:rsidR="00743C6C" w:rsidRPr="00DB3125" w:rsidRDefault="00743C6C">
      <w:pPr>
        <w:rPr>
          <w:rFonts w:ascii="Bahnschrift SemiLight" w:hAnsi="Bahnschrift SemiLight"/>
        </w:rPr>
      </w:pPr>
      <w:r w:rsidRPr="00DB3125">
        <w:rPr>
          <w:rFonts w:ascii="Bahnschrift SemiLight" w:hAnsi="Bahnschrift SemiLight"/>
        </w:rPr>
        <w:t>1087 S WEBER RD BOLINGBROOK IL 60490</w:t>
      </w:r>
    </w:p>
    <w:p w14:paraId="305F5374" w14:textId="19206A7F" w:rsidR="00743C6C" w:rsidRPr="00DB3125" w:rsidRDefault="00743C6C">
      <w:pPr>
        <w:rPr>
          <w:rFonts w:ascii="Bahnschrift SemiLight" w:hAnsi="Bahnschrift SemiLight"/>
        </w:rPr>
      </w:pPr>
      <w:r w:rsidRPr="00DB3125">
        <w:rPr>
          <w:rFonts w:ascii="Bahnschrift SemiLight" w:hAnsi="Bahnschrift SemiLight"/>
        </w:rPr>
        <w:t xml:space="preserve">1-844-290-0200 </w:t>
      </w:r>
    </w:p>
    <w:p w14:paraId="0BA245EF" w14:textId="34AD69D0" w:rsidR="00743C6C" w:rsidRPr="003B4AA7" w:rsidRDefault="003B4AA7">
      <w:pPr>
        <w:rPr>
          <w:b/>
          <w:bCs/>
          <w:sz w:val="36"/>
          <w:szCs w:val="36"/>
          <w:u w:val="single"/>
        </w:rPr>
      </w:pPr>
      <w:proofErr w:type="spellStart"/>
      <w:r w:rsidRPr="003B4AA7">
        <w:rPr>
          <w:b/>
          <w:bCs/>
          <w:sz w:val="36"/>
          <w:szCs w:val="36"/>
          <w:u w:val="single"/>
        </w:rPr>
        <w:t>HydraFacials</w:t>
      </w:r>
      <w:proofErr w:type="spellEnd"/>
      <w:r w:rsidR="00BC1453">
        <w:rPr>
          <w:b/>
          <w:bCs/>
          <w:sz w:val="36"/>
          <w:szCs w:val="36"/>
          <w:u w:val="single"/>
        </w:rPr>
        <w:t xml:space="preserve"> MD</w:t>
      </w:r>
      <w:r w:rsidRPr="003B4AA7">
        <w:rPr>
          <w:b/>
          <w:bCs/>
          <w:sz w:val="36"/>
          <w:szCs w:val="36"/>
          <w:u w:val="single"/>
        </w:rPr>
        <w:t xml:space="preserve"> Menus </w:t>
      </w:r>
    </w:p>
    <w:p w14:paraId="195EC002" w14:textId="525977D5" w:rsidR="00743C6C" w:rsidRDefault="00743C6C">
      <w:r>
        <w:t>BRAZILIAN PLATINUM HYDRAFACIAL</w:t>
      </w:r>
      <w:r w:rsidR="00BC1453">
        <w:t xml:space="preserve"> MD</w:t>
      </w:r>
      <w:r>
        <w:t xml:space="preserve"> $310.00</w:t>
      </w:r>
    </w:p>
    <w:p w14:paraId="38D507FC" w14:textId="351DCC26" w:rsidR="00743C6C" w:rsidRDefault="00743C6C">
      <w:r>
        <w:t>BRAZILIAN DELUXE HYDRAFACIAL</w:t>
      </w:r>
      <w:r w:rsidR="00BC1453">
        <w:t xml:space="preserve"> MD</w:t>
      </w:r>
      <w:r>
        <w:t xml:space="preserve"> $225.00</w:t>
      </w:r>
    </w:p>
    <w:p w14:paraId="6DAA1BD5" w14:textId="156EF9DA" w:rsidR="00743C6C" w:rsidRDefault="00743C6C">
      <w:r>
        <w:t>BRAZILIAN SIGNATURE HYDRAFACIAL</w:t>
      </w:r>
      <w:r w:rsidR="00BC1453">
        <w:t xml:space="preserve"> MD</w:t>
      </w:r>
      <w:r>
        <w:t xml:space="preserve"> $165.00</w:t>
      </w:r>
    </w:p>
    <w:p w14:paraId="12257433" w14:textId="095A2114" w:rsidR="00743C6C" w:rsidRPr="003B4AA7" w:rsidRDefault="003B4AA7">
      <w:pPr>
        <w:rPr>
          <w:b/>
          <w:bCs/>
          <w:sz w:val="36"/>
          <w:szCs w:val="36"/>
          <w:u w:val="single"/>
        </w:rPr>
      </w:pPr>
      <w:r w:rsidRPr="003B4AA7">
        <w:rPr>
          <w:b/>
          <w:bCs/>
          <w:sz w:val="36"/>
          <w:szCs w:val="36"/>
          <w:u w:val="single"/>
        </w:rPr>
        <w:t xml:space="preserve">Brazilian Lash Doctor Lash Services </w:t>
      </w:r>
    </w:p>
    <w:p w14:paraId="6B2AC5E6" w14:textId="020919F3" w:rsidR="00743C6C" w:rsidRDefault="00743C6C">
      <w:r>
        <w:t>BRAZILIAN BOMBSHELL MINK VOLUME EYELASH extensions $275.00</w:t>
      </w:r>
    </w:p>
    <w:p w14:paraId="4AA27BEE" w14:textId="59F335A5" w:rsidR="00743C6C" w:rsidRDefault="00743C6C">
      <w:r>
        <w:t>Brazilian Lash Doctor VIP Existing Clients $125.00</w:t>
      </w:r>
    </w:p>
    <w:p w14:paraId="625DD11B" w14:textId="5123FB58" w:rsidR="00743C6C" w:rsidRDefault="00743C6C">
      <w:r>
        <w:t>Brazilian Beauty Lash Fills 3 weeks $85</w:t>
      </w:r>
    </w:p>
    <w:p w14:paraId="33912ED2" w14:textId="3E9BEA47" w:rsidR="00743C6C" w:rsidRDefault="00743C6C">
      <w:r>
        <w:t>Brazilian Beauty Fluff Fills $75</w:t>
      </w:r>
    </w:p>
    <w:p w14:paraId="7E776FF8" w14:textId="61BAA6A6" w:rsidR="00743C6C" w:rsidRDefault="00743C6C">
      <w:r>
        <w:t>Lash Removal with Lash Bath $50</w:t>
      </w:r>
    </w:p>
    <w:p w14:paraId="50982298" w14:textId="43E01C75" w:rsidR="00743C6C" w:rsidRDefault="003B4AA7">
      <w:r>
        <w:t>Foreign Fills from other Companies $100.00</w:t>
      </w:r>
    </w:p>
    <w:p w14:paraId="07B07F96" w14:textId="356049CA" w:rsidR="003B4AA7" w:rsidRDefault="003B4AA7">
      <w:r>
        <w:t>Brazilian Brow Lamination $99</w:t>
      </w:r>
    </w:p>
    <w:p w14:paraId="0C76CB9B" w14:textId="7D28F3A0" w:rsidR="003B4AA7" w:rsidRDefault="003B4AA7">
      <w:r>
        <w:lastRenderedPageBreak/>
        <w:t>Brazilian Lash Doctor Alumni Students All Lash Services $70</w:t>
      </w:r>
    </w:p>
    <w:p w14:paraId="271748E6" w14:textId="304029C7" w:rsidR="003B4AA7" w:rsidRDefault="003B4AA7">
      <w:r>
        <w:t>Brazilian Lash Doctor Alumni Students All Facial Services $99</w:t>
      </w:r>
    </w:p>
    <w:p w14:paraId="288F8BAA" w14:textId="4429AEA3" w:rsidR="003B4AA7" w:rsidRDefault="003B4AA7">
      <w:r>
        <w:t>Naperville Skin Institute Alumni &amp; Students Lash Services $70</w:t>
      </w:r>
    </w:p>
    <w:p w14:paraId="0E1D6AED" w14:textId="15C5BCA5" w:rsidR="003B4AA7" w:rsidRDefault="003B4AA7">
      <w:r>
        <w:t>Brazilian Lash Doctor Volume, Hybrid, Classic Training with free Business Training $1500</w:t>
      </w:r>
    </w:p>
    <w:p w14:paraId="5DE2C88D" w14:textId="12A7A0A2" w:rsidR="003B4AA7" w:rsidRDefault="003B4AA7">
      <w:r>
        <w:t xml:space="preserve">Naperville &amp; G Skin Institute Alumni &amp; Students Volume, </w:t>
      </w:r>
      <w:proofErr w:type="gramStart"/>
      <w:r>
        <w:t>Hybrid ,</w:t>
      </w:r>
      <w:proofErr w:type="gramEnd"/>
      <w:r>
        <w:t xml:space="preserve"> Classic, Training with free business $750</w:t>
      </w:r>
    </w:p>
    <w:p w14:paraId="137E9126" w14:textId="77777777" w:rsidR="00A976B6" w:rsidRDefault="00A976B6">
      <w:pPr>
        <w:rPr>
          <w:b/>
          <w:bCs/>
          <w:sz w:val="36"/>
          <w:szCs w:val="36"/>
          <w:u w:val="single"/>
        </w:rPr>
      </w:pPr>
    </w:p>
    <w:p w14:paraId="43CA129C" w14:textId="767EC3BD" w:rsidR="003B4AA7" w:rsidRDefault="003B4AA7">
      <w:pPr>
        <w:rPr>
          <w:b/>
          <w:bCs/>
          <w:sz w:val="36"/>
          <w:szCs w:val="36"/>
          <w:u w:val="single"/>
        </w:rPr>
      </w:pPr>
      <w:r w:rsidRPr="003B4AA7">
        <w:rPr>
          <w:b/>
          <w:bCs/>
          <w:sz w:val="36"/>
          <w:szCs w:val="36"/>
          <w:u w:val="single"/>
        </w:rPr>
        <w:t xml:space="preserve">Brazilian Facial Services </w:t>
      </w:r>
      <w:r w:rsidR="00BC1453">
        <w:rPr>
          <w:b/>
          <w:bCs/>
          <w:sz w:val="36"/>
          <w:szCs w:val="36"/>
          <w:u w:val="single"/>
        </w:rPr>
        <w:t>$125</w:t>
      </w:r>
    </w:p>
    <w:p w14:paraId="16317EA5" w14:textId="42B12063" w:rsidR="003B4AA7" w:rsidRDefault="005E5BC5">
      <w:pPr>
        <w:rPr>
          <w:sz w:val="36"/>
          <w:szCs w:val="36"/>
        </w:rPr>
      </w:pPr>
      <w:r>
        <w:rPr>
          <w:b/>
          <w:bCs/>
          <w:sz w:val="36"/>
          <w:szCs w:val="36"/>
        </w:rPr>
        <w:t xml:space="preserve">24k Gold Mask- </w:t>
      </w:r>
      <w:r>
        <w:rPr>
          <w:sz w:val="36"/>
          <w:szCs w:val="36"/>
        </w:rPr>
        <w:t xml:space="preserve">Ultimate Luxurious anti-aging treatment pure 24k gold &amp; colloidal gold help lift &amp; firm the look of skin &amp; impart an opulent glow peridot helps re-energize skins appearance caffeine helps tighten the look of skin of all skin types. This lavish pampering treatment helps to reduce the look of fine lines and wrinkles, leaving skin looking silky smooth, firmer, radiant, </w:t>
      </w:r>
      <w:r w:rsidR="00A976B6">
        <w:rPr>
          <w:sz w:val="36"/>
          <w:szCs w:val="36"/>
        </w:rPr>
        <w:t>revitalized,</w:t>
      </w:r>
      <w:r>
        <w:rPr>
          <w:sz w:val="36"/>
          <w:szCs w:val="36"/>
        </w:rPr>
        <w:t xml:space="preserve"> and youthful.</w:t>
      </w:r>
    </w:p>
    <w:p w14:paraId="71E89A1E" w14:textId="307A1D87" w:rsidR="005E5BC5" w:rsidRDefault="005E5BC5">
      <w:pPr>
        <w:rPr>
          <w:b/>
          <w:bCs/>
          <w:sz w:val="36"/>
          <w:szCs w:val="36"/>
          <w:u w:val="single"/>
        </w:rPr>
      </w:pPr>
      <w:r w:rsidRPr="005E5BC5">
        <w:rPr>
          <w:b/>
          <w:bCs/>
          <w:sz w:val="36"/>
          <w:szCs w:val="36"/>
          <w:u w:val="single"/>
        </w:rPr>
        <w:t>Pumpkin Enzyme Deluxe Facial</w:t>
      </w:r>
      <w:r>
        <w:rPr>
          <w:b/>
          <w:bCs/>
          <w:sz w:val="36"/>
          <w:szCs w:val="36"/>
          <w:u w:val="single"/>
        </w:rPr>
        <w:t xml:space="preserve">- Enzymatic Dermal </w:t>
      </w:r>
      <w:proofErr w:type="spellStart"/>
      <w:r>
        <w:rPr>
          <w:b/>
          <w:bCs/>
          <w:sz w:val="36"/>
          <w:szCs w:val="36"/>
          <w:u w:val="single"/>
        </w:rPr>
        <w:t>Resurfacer</w:t>
      </w:r>
      <w:proofErr w:type="spellEnd"/>
      <w:r w:rsidR="00BC1453">
        <w:rPr>
          <w:b/>
          <w:bCs/>
          <w:sz w:val="36"/>
          <w:szCs w:val="36"/>
          <w:u w:val="single"/>
        </w:rPr>
        <w:t xml:space="preserve"> $125</w:t>
      </w:r>
    </w:p>
    <w:p w14:paraId="4D32842F" w14:textId="054CF41D" w:rsidR="005E5BC5" w:rsidRDefault="005E5BC5">
      <w:pPr>
        <w:rPr>
          <w:b/>
          <w:bCs/>
          <w:sz w:val="36"/>
          <w:szCs w:val="36"/>
        </w:rPr>
      </w:pPr>
      <w:r>
        <w:rPr>
          <w:b/>
          <w:bCs/>
          <w:sz w:val="36"/>
          <w:szCs w:val="36"/>
        </w:rPr>
        <w:t>Three-in-one</w:t>
      </w:r>
    </w:p>
    <w:p w14:paraId="743DA54B" w14:textId="2F52710B" w:rsidR="005E5BC5" w:rsidRPr="005E5BC5" w:rsidRDefault="005E5BC5">
      <w:pPr>
        <w:rPr>
          <w:sz w:val="36"/>
          <w:szCs w:val="36"/>
        </w:rPr>
      </w:pPr>
      <w:r>
        <w:rPr>
          <w:sz w:val="36"/>
          <w:szCs w:val="36"/>
        </w:rPr>
        <w:t xml:space="preserve">Intensive skin </w:t>
      </w:r>
      <w:proofErr w:type="spellStart"/>
      <w:r w:rsidR="00A976B6">
        <w:rPr>
          <w:sz w:val="36"/>
          <w:szCs w:val="36"/>
        </w:rPr>
        <w:t>resurfacer</w:t>
      </w:r>
      <w:proofErr w:type="spellEnd"/>
      <w:r>
        <w:rPr>
          <w:sz w:val="36"/>
          <w:szCs w:val="36"/>
        </w:rPr>
        <w:t xml:space="preserve">, exfoliates with pumpkin enzyme peels with alpha hydroxy acid polishes with aluminum oxide helps reveal skin that looks </w:t>
      </w:r>
      <w:r w:rsidR="00A976B6">
        <w:rPr>
          <w:sz w:val="36"/>
          <w:szCs w:val="36"/>
        </w:rPr>
        <w:t>smoother,</w:t>
      </w:r>
      <w:r>
        <w:rPr>
          <w:sz w:val="36"/>
          <w:szCs w:val="36"/>
        </w:rPr>
        <w:t xml:space="preserve"> younger</w:t>
      </w:r>
      <w:r w:rsidR="00A976B6">
        <w:rPr>
          <w:sz w:val="36"/>
          <w:szCs w:val="36"/>
        </w:rPr>
        <w:t>,</w:t>
      </w:r>
      <w:r>
        <w:rPr>
          <w:sz w:val="36"/>
          <w:szCs w:val="36"/>
        </w:rPr>
        <w:t xml:space="preserve"> radiant</w:t>
      </w:r>
      <w:r w:rsidR="00A976B6">
        <w:rPr>
          <w:sz w:val="36"/>
          <w:szCs w:val="36"/>
        </w:rPr>
        <w:t>,</w:t>
      </w:r>
      <w:r>
        <w:rPr>
          <w:sz w:val="36"/>
          <w:szCs w:val="36"/>
        </w:rPr>
        <w:t xml:space="preserve"> revitalized</w:t>
      </w:r>
      <w:r w:rsidR="00A976B6">
        <w:rPr>
          <w:sz w:val="36"/>
          <w:szCs w:val="36"/>
        </w:rPr>
        <w:t>.</w:t>
      </w:r>
    </w:p>
    <w:p w14:paraId="111B8309" w14:textId="0F912CC6" w:rsidR="005E5BC5" w:rsidRDefault="00A976B6">
      <w:pPr>
        <w:rPr>
          <w:sz w:val="36"/>
          <w:szCs w:val="36"/>
        </w:rPr>
      </w:pPr>
      <w:r>
        <w:rPr>
          <w:b/>
          <w:bCs/>
          <w:sz w:val="36"/>
          <w:szCs w:val="36"/>
          <w:u w:val="single"/>
        </w:rPr>
        <w:t>Irish Moor Facial</w:t>
      </w:r>
      <w:r w:rsidR="00BC1453">
        <w:rPr>
          <w:b/>
          <w:bCs/>
          <w:sz w:val="36"/>
          <w:szCs w:val="36"/>
          <w:u w:val="single"/>
        </w:rPr>
        <w:t xml:space="preserve"> $125</w:t>
      </w:r>
      <w:r>
        <w:rPr>
          <w:b/>
          <w:bCs/>
          <w:sz w:val="36"/>
          <w:szCs w:val="36"/>
          <w:u w:val="single"/>
        </w:rPr>
        <w:t xml:space="preserve"> –</w:t>
      </w:r>
      <w:r>
        <w:rPr>
          <w:sz w:val="36"/>
          <w:szCs w:val="36"/>
        </w:rPr>
        <w:t xml:space="preserve"> Purifying, refining, decongesting, hydrating facial with mineral- rich Irish moor mud which helps purify , hijiki seaweed which hydrates, volcanic ash helps revitalize the look of skin, activated charcoal helps draw out </w:t>
      </w:r>
      <w:r>
        <w:rPr>
          <w:sz w:val="36"/>
          <w:szCs w:val="36"/>
        </w:rPr>
        <w:lastRenderedPageBreak/>
        <w:t xml:space="preserve">impurities &amp; minimized the look of pores &amp; fine lines  &amp; wrinkles for all skin types. </w:t>
      </w:r>
    </w:p>
    <w:p w14:paraId="18AA376B" w14:textId="7DB7EB3C" w:rsidR="00A976B6" w:rsidRPr="00A976B6" w:rsidRDefault="00DB3125">
      <w:pPr>
        <w:rPr>
          <w:sz w:val="36"/>
          <w:szCs w:val="36"/>
        </w:rPr>
      </w:pPr>
      <w:r>
        <w:rPr>
          <w:sz w:val="36"/>
          <w:szCs w:val="36"/>
        </w:rPr>
        <w:t>Meet &amp; greet upon request with Rita Rios Brazilian lash doctor.</w:t>
      </w:r>
    </w:p>
    <w:p w14:paraId="0C698F4A" w14:textId="6333EB98" w:rsidR="00A976B6" w:rsidRPr="005E5BC5" w:rsidRDefault="00A976B6">
      <w:pPr>
        <w:rPr>
          <w:b/>
          <w:bCs/>
          <w:sz w:val="36"/>
          <w:szCs w:val="36"/>
          <w:u w:val="single"/>
        </w:rPr>
      </w:pPr>
    </w:p>
    <w:p w14:paraId="23245510" w14:textId="77777777" w:rsidR="003B4AA7" w:rsidRDefault="003B4AA7"/>
    <w:sectPr w:rsidR="003B4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6C"/>
    <w:rsid w:val="003B4AA7"/>
    <w:rsid w:val="005E5BC5"/>
    <w:rsid w:val="00743C6C"/>
    <w:rsid w:val="00A976B6"/>
    <w:rsid w:val="00BC1453"/>
    <w:rsid w:val="00CF5CFA"/>
    <w:rsid w:val="00DB3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91CA"/>
  <w15:chartTrackingRefBased/>
  <w15:docId w15:val="{92FA0463-2175-41F3-8016-8A187B1E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Stennis, Territa A.</dc:creator>
  <cp:keywords/>
  <dc:description/>
  <cp:lastModifiedBy>Stennis, Territa A.</cp:lastModifiedBy>
  <cp:revision>1</cp:revision>
  <dcterms:created xsi:type="dcterms:W3CDTF">2021-08-10T14:06:00Z</dcterms:created>
  <dcterms:modified xsi:type="dcterms:W3CDTF">2021-08-10T15:02:00Z</dcterms:modified>
</cp:coreProperties>
</file>