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FBCB" w14:textId="1E55EF36" w:rsidR="005B1F70" w:rsidRPr="00A50592" w:rsidRDefault="000C7586" w:rsidP="00A50592">
      <w:pPr>
        <w:jc w:val="center"/>
        <w:rPr>
          <w:sz w:val="32"/>
          <w:szCs w:val="32"/>
        </w:rPr>
      </w:pPr>
      <w:r w:rsidRPr="00A50592">
        <w:rPr>
          <w:sz w:val="32"/>
          <w:szCs w:val="32"/>
        </w:rPr>
        <w:t>Ginger Weaver</w:t>
      </w:r>
    </w:p>
    <w:p w14:paraId="61C6C01C" w14:textId="7D63C0BD" w:rsidR="00A50592" w:rsidRPr="00A50592" w:rsidRDefault="00A50592" w:rsidP="00A50592">
      <w:pPr>
        <w:jc w:val="center"/>
        <w:rPr>
          <w:sz w:val="32"/>
          <w:szCs w:val="32"/>
        </w:rPr>
      </w:pPr>
      <w:r w:rsidRPr="00A50592">
        <w:rPr>
          <w:sz w:val="32"/>
          <w:szCs w:val="32"/>
        </w:rPr>
        <w:t>Nurse Practitioner</w:t>
      </w:r>
    </w:p>
    <w:p w14:paraId="2EE7A7D1" w14:textId="081DB9FF" w:rsidR="000C7586" w:rsidRPr="00A50592" w:rsidRDefault="000C7586" w:rsidP="000C7586">
      <w:pPr>
        <w:jc w:val="center"/>
        <w:rPr>
          <w:sz w:val="32"/>
          <w:szCs w:val="32"/>
        </w:rPr>
      </w:pPr>
    </w:p>
    <w:p w14:paraId="77752088" w14:textId="2F25607C" w:rsidR="000C7586" w:rsidRPr="00A50592" w:rsidRDefault="00585CCD" w:rsidP="000C7586">
      <w:pPr>
        <w:rPr>
          <w:sz w:val="32"/>
          <w:szCs w:val="32"/>
        </w:rPr>
      </w:pPr>
      <w:r w:rsidRPr="00A50592">
        <w:rPr>
          <w:sz w:val="32"/>
          <w:szCs w:val="32"/>
        </w:rPr>
        <w:t>Ginger Weaver</w:t>
      </w:r>
      <w:r w:rsidR="00CC2DE2" w:rsidRPr="00A50592">
        <w:rPr>
          <w:sz w:val="32"/>
          <w:szCs w:val="32"/>
        </w:rPr>
        <w:t>, MSN, APRN, FNP-C</w:t>
      </w:r>
      <w:r w:rsidRPr="00A50592">
        <w:rPr>
          <w:sz w:val="32"/>
          <w:szCs w:val="32"/>
        </w:rPr>
        <w:t xml:space="preserve"> is</w:t>
      </w:r>
      <w:r w:rsidR="00A17250" w:rsidRPr="00A50592">
        <w:rPr>
          <w:sz w:val="32"/>
          <w:szCs w:val="32"/>
        </w:rPr>
        <w:t xml:space="preserve"> a</w:t>
      </w:r>
      <w:r w:rsidRPr="00A50592">
        <w:rPr>
          <w:sz w:val="32"/>
          <w:szCs w:val="32"/>
        </w:rPr>
        <w:t xml:space="preserve"> </w:t>
      </w:r>
      <w:r w:rsidR="00191831" w:rsidRPr="00A50592">
        <w:rPr>
          <w:sz w:val="32"/>
          <w:szCs w:val="32"/>
        </w:rPr>
        <w:t>board-certified</w:t>
      </w:r>
      <w:r w:rsidR="00CC2DE2" w:rsidRPr="00A50592">
        <w:rPr>
          <w:sz w:val="32"/>
          <w:szCs w:val="32"/>
        </w:rPr>
        <w:t xml:space="preserve"> Family</w:t>
      </w:r>
      <w:r w:rsidRPr="00A50592">
        <w:rPr>
          <w:sz w:val="32"/>
          <w:szCs w:val="32"/>
        </w:rPr>
        <w:t xml:space="preserve"> </w:t>
      </w:r>
      <w:r w:rsidR="005D0D5E" w:rsidRPr="00A50592">
        <w:rPr>
          <w:sz w:val="32"/>
          <w:szCs w:val="32"/>
        </w:rPr>
        <w:t>N</w:t>
      </w:r>
      <w:r w:rsidRPr="00A50592">
        <w:rPr>
          <w:sz w:val="32"/>
          <w:szCs w:val="32"/>
        </w:rPr>
        <w:t xml:space="preserve">urse </w:t>
      </w:r>
      <w:r w:rsidR="005D0D5E" w:rsidRPr="00A50592">
        <w:rPr>
          <w:sz w:val="32"/>
          <w:szCs w:val="32"/>
        </w:rPr>
        <w:t>P</w:t>
      </w:r>
      <w:r w:rsidRPr="00A50592">
        <w:rPr>
          <w:sz w:val="32"/>
          <w:szCs w:val="32"/>
        </w:rPr>
        <w:t xml:space="preserve">ractitioner </w:t>
      </w:r>
      <w:r w:rsidR="00A17250" w:rsidRPr="00A50592">
        <w:rPr>
          <w:sz w:val="32"/>
          <w:szCs w:val="32"/>
        </w:rPr>
        <w:t>with</w:t>
      </w:r>
      <w:r w:rsidR="00191831" w:rsidRPr="00A50592">
        <w:rPr>
          <w:sz w:val="32"/>
          <w:szCs w:val="32"/>
        </w:rPr>
        <w:t xml:space="preserve"> a</w:t>
      </w:r>
      <w:r w:rsidR="00A17250" w:rsidRPr="00A50592">
        <w:rPr>
          <w:sz w:val="32"/>
          <w:szCs w:val="32"/>
        </w:rPr>
        <w:t xml:space="preserve"> </w:t>
      </w:r>
      <w:r w:rsidR="009B6E99" w:rsidRPr="00A50592">
        <w:rPr>
          <w:sz w:val="32"/>
          <w:szCs w:val="32"/>
        </w:rPr>
        <w:t>Master’s in Nursing</w:t>
      </w:r>
      <w:r w:rsidR="00A17250" w:rsidRPr="00A50592">
        <w:rPr>
          <w:sz w:val="32"/>
          <w:szCs w:val="32"/>
        </w:rPr>
        <w:t xml:space="preserve"> from Texas Women’s University, and Bachelors in Nursing from UT Arlington. </w:t>
      </w:r>
      <w:r w:rsidRPr="00A50592">
        <w:rPr>
          <w:sz w:val="32"/>
          <w:szCs w:val="32"/>
        </w:rPr>
        <w:t xml:space="preserve">She </w:t>
      </w:r>
      <w:r w:rsidR="0031647A" w:rsidRPr="00A50592">
        <w:rPr>
          <w:sz w:val="32"/>
          <w:szCs w:val="32"/>
        </w:rPr>
        <w:t xml:space="preserve">has a diverse background </w:t>
      </w:r>
      <w:r w:rsidR="00AC5B4D" w:rsidRPr="00A50592">
        <w:rPr>
          <w:sz w:val="32"/>
          <w:szCs w:val="32"/>
        </w:rPr>
        <w:t xml:space="preserve">with clinical experience in </w:t>
      </w:r>
      <w:r w:rsidR="006A1D1C" w:rsidRPr="00A50592">
        <w:rPr>
          <w:sz w:val="32"/>
          <w:szCs w:val="32"/>
        </w:rPr>
        <w:t>cosmetic</w:t>
      </w:r>
      <w:r w:rsidR="00191831" w:rsidRPr="00A50592">
        <w:rPr>
          <w:sz w:val="32"/>
          <w:szCs w:val="32"/>
        </w:rPr>
        <w:t xml:space="preserve">s and </w:t>
      </w:r>
      <w:r w:rsidR="004B1945" w:rsidRPr="00A50592">
        <w:rPr>
          <w:sz w:val="32"/>
          <w:szCs w:val="32"/>
        </w:rPr>
        <w:t>plastic surge</w:t>
      </w:r>
      <w:r w:rsidR="00A17250" w:rsidRPr="00A50592">
        <w:rPr>
          <w:sz w:val="32"/>
          <w:szCs w:val="32"/>
        </w:rPr>
        <w:t>ry</w:t>
      </w:r>
      <w:r w:rsidR="00AC5B4D" w:rsidRPr="00A50592">
        <w:rPr>
          <w:sz w:val="32"/>
          <w:szCs w:val="32"/>
        </w:rPr>
        <w:t xml:space="preserve">, family practice, and OBGYN. </w:t>
      </w:r>
      <w:r w:rsidR="00A17250" w:rsidRPr="00A50592">
        <w:rPr>
          <w:sz w:val="32"/>
          <w:szCs w:val="32"/>
        </w:rPr>
        <w:t xml:space="preserve">She has also </w:t>
      </w:r>
      <w:r w:rsidR="006A1D1C" w:rsidRPr="00A50592">
        <w:rPr>
          <w:sz w:val="32"/>
          <w:szCs w:val="32"/>
        </w:rPr>
        <w:t>attended the National Laser institute</w:t>
      </w:r>
      <w:r w:rsidR="00A17250" w:rsidRPr="00A50592">
        <w:rPr>
          <w:sz w:val="32"/>
          <w:szCs w:val="32"/>
        </w:rPr>
        <w:t xml:space="preserve"> and is</w:t>
      </w:r>
      <w:r w:rsidR="006A1D1C" w:rsidRPr="00A50592">
        <w:rPr>
          <w:sz w:val="32"/>
          <w:szCs w:val="32"/>
        </w:rPr>
        <w:t xml:space="preserve"> certified in medical aesthetics</w:t>
      </w:r>
      <w:r w:rsidR="009B6E99" w:rsidRPr="00A50592">
        <w:rPr>
          <w:sz w:val="32"/>
          <w:szCs w:val="32"/>
        </w:rPr>
        <w:t xml:space="preserve"> and</w:t>
      </w:r>
      <w:r w:rsidR="006A1D1C" w:rsidRPr="00A50592">
        <w:rPr>
          <w:sz w:val="32"/>
          <w:szCs w:val="32"/>
        </w:rPr>
        <w:t xml:space="preserve"> injectables</w:t>
      </w:r>
      <w:r w:rsidR="00B527BD">
        <w:rPr>
          <w:sz w:val="32"/>
          <w:szCs w:val="32"/>
        </w:rPr>
        <w:t>. I</w:t>
      </w:r>
      <w:r w:rsidR="00A50592">
        <w:rPr>
          <w:sz w:val="32"/>
          <w:szCs w:val="32"/>
        </w:rPr>
        <w:t>n addition,</w:t>
      </w:r>
      <w:r w:rsidR="009B6E99" w:rsidRPr="00A50592">
        <w:rPr>
          <w:sz w:val="32"/>
          <w:szCs w:val="32"/>
        </w:rPr>
        <w:t xml:space="preserve"> </w:t>
      </w:r>
      <w:r w:rsidR="00B527BD">
        <w:rPr>
          <w:sz w:val="32"/>
          <w:szCs w:val="32"/>
        </w:rPr>
        <w:t xml:space="preserve">she </w:t>
      </w:r>
      <w:r w:rsidR="009B6E99" w:rsidRPr="00A50592">
        <w:rPr>
          <w:sz w:val="32"/>
          <w:szCs w:val="32"/>
        </w:rPr>
        <w:t xml:space="preserve">has completed advanced training for </w:t>
      </w:r>
      <w:r w:rsidR="00C57B32" w:rsidRPr="00A50592">
        <w:rPr>
          <w:sz w:val="32"/>
          <w:szCs w:val="32"/>
        </w:rPr>
        <w:t>the O-</w:t>
      </w:r>
      <w:r w:rsidR="009B6E99" w:rsidRPr="00A50592">
        <w:rPr>
          <w:sz w:val="32"/>
          <w:szCs w:val="32"/>
        </w:rPr>
        <w:t>S</w:t>
      </w:r>
      <w:r w:rsidR="00C57B32" w:rsidRPr="00A50592">
        <w:rPr>
          <w:sz w:val="32"/>
          <w:szCs w:val="32"/>
        </w:rPr>
        <w:t>hot and P-</w:t>
      </w:r>
      <w:r w:rsidR="009B6E99" w:rsidRPr="00A50592">
        <w:rPr>
          <w:sz w:val="32"/>
          <w:szCs w:val="32"/>
        </w:rPr>
        <w:t>S</w:t>
      </w:r>
      <w:r w:rsidR="00C57B32" w:rsidRPr="00A50592">
        <w:rPr>
          <w:sz w:val="32"/>
          <w:szCs w:val="32"/>
        </w:rPr>
        <w:t>hot</w:t>
      </w:r>
      <w:r w:rsidR="00AC5B4D" w:rsidRPr="00A50592">
        <w:rPr>
          <w:sz w:val="32"/>
          <w:szCs w:val="32"/>
        </w:rPr>
        <w:t xml:space="preserve"> procedures</w:t>
      </w:r>
      <w:r w:rsidR="00C57B32" w:rsidRPr="00A50592">
        <w:rPr>
          <w:sz w:val="32"/>
          <w:szCs w:val="32"/>
        </w:rPr>
        <w:t>, bioidentical hormone replacement therapy (</w:t>
      </w:r>
      <w:proofErr w:type="spellStart"/>
      <w:r w:rsidR="00C57B32" w:rsidRPr="00A50592">
        <w:rPr>
          <w:sz w:val="32"/>
          <w:szCs w:val="32"/>
        </w:rPr>
        <w:t>BioTE</w:t>
      </w:r>
      <w:proofErr w:type="spellEnd"/>
      <w:r w:rsidR="00C57B32" w:rsidRPr="00A50592">
        <w:rPr>
          <w:sz w:val="32"/>
          <w:szCs w:val="32"/>
        </w:rPr>
        <w:t xml:space="preserve">) and </w:t>
      </w:r>
      <w:r w:rsidR="00882FEC" w:rsidRPr="00A50592">
        <w:rPr>
          <w:sz w:val="32"/>
          <w:szCs w:val="32"/>
        </w:rPr>
        <w:t xml:space="preserve">the </w:t>
      </w:r>
      <w:r w:rsidR="00C57B32" w:rsidRPr="00A50592">
        <w:rPr>
          <w:sz w:val="32"/>
          <w:szCs w:val="32"/>
        </w:rPr>
        <w:t xml:space="preserve">CO2RE Intima for vaginal rejuvenation. </w:t>
      </w:r>
      <w:r w:rsidR="004B1945" w:rsidRPr="00A50592">
        <w:rPr>
          <w:sz w:val="32"/>
          <w:szCs w:val="32"/>
        </w:rPr>
        <w:t>Ginger is a self-taught home chef</w:t>
      </w:r>
      <w:r w:rsidR="00B41675" w:rsidRPr="00A50592">
        <w:rPr>
          <w:sz w:val="32"/>
          <w:szCs w:val="32"/>
        </w:rPr>
        <w:t xml:space="preserve"> that stays </w:t>
      </w:r>
      <w:r w:rsidR="004B1945" w:rsidRPr="00A50592">
        <w:rPr>
          <w:sz w:val="32"/>
          <w:szCs w:val="32"/>
        </w:rPr>
        <w:t xml:space="preserve">active and </w:t>
      </w:r>
      <w:r w:rsidR="00B41675" w:rsidRPr="00A50592">
        <w:rPr>
          <w:sz w:val="32"/>
          <w:szCs w:val="32"/>
        </w:rPr>
        <w:t xml:space="preserve">enjoys </w:t>
      </w:r>
      <w:r w:rsidR="004B1945" w:rsidRPr="00A50592">
        <w:rPr>
          <w:sz w:val="32"/>
          <w:szCs w:val="32"/>
        </w:rPr>
        <w:t xml:space="preserve">traveling with her husband and </w:t>
      </w:r>
      <w:r w:rsidR="00F57B13" w:rsidRPr="00A50592">
        <w:rPr>
          <w:sz w:val="32"/>
          <w:szCs w:val="32"/>
        </w:rPr>
        <w:t xml:space="preserve">2 </w:t>
      </w:r>
      <w:r w:rsidR="004B1945" w:rsidRPr="00A50592">
        <w:rPr>
          <w:sz w:val="32"/>
          <w:szCs w:val="32"/>
        </w:rPr>
        <w:t xml:space="preserve">dogs. She has a passion for learning and helping patients to look and feel their best. </w:t>
      </w:r>
    </w:p>
    <w:p w14:paraId="48834238" w14:textId="77777777" w:rsidR="000C7586" w:rsidRPr="00A50592" w:rsidRDefault="000C7586" w:rsidP="000C7586">
      <w:pPr>
        <w:jc w:val="center"/>
        <w:rPr>
          <w:sz w:val="32"/>
          <w:szCs w:val="32"/>
        </w:rPr>
      </w:pPr>
    </w:p>
    <w:sectPr w:rsidR="000C7586" w:rsidRPr="00A50592" w:rsidSect="008C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86"/>
    <w:rsid w:val="000A20A6"/>
    <w:rsid w:val="000C7586"/>
    <w:rsid w:val="00191831"/>
    <w:rsid w:val="00202BB1"/>
    <w:rsid w:val="0031647A"/>
    <w:rsid w:val="003439D1"/>
    <w:rsid w:val="003D2FF2"/>
    <w:rsid w:val="004B1945"/>
    <w:rsid w:val="00585CCD"/>
    <w:rsid w:val="005D0D5E"/>
    <w:rsid w:val="005E0129"/>
    <w:rsid w:val="00647780"/>
    <w:rsid w:val="006719B6"/>
    <w:rsid w:val="006A1D1C"/>
    <w:rsid w:val="006A6286"/>
    <w:rsid w:val="006B0BFB"/>
    <w:rsid w:val="007D6015"/>
    <w:rsid w:val="007F50BF"/>
    <w:rsid w:val="00882FEC"/>
    <w:rsid w:val="008C45C5"/>
    <w:rsid w:val="008E0A2E"/>
    <w:rsid w:val="009B6E99"/>
    <w:rsid w:val="00A17250"/>
    <w:rsid w:val="00A277C5"/>
    <w:rsid w:val="00A50592"/>
    <w:rsid w:val="00A75078"/>
    <w:rsid w:val="00AC5B4D"/>
    <w:rsid w:val="00B41675"/>
    <w:rsid w:val="00B527BD"/>
    <w:rsid w:val="00B7723D"/>
    <w:rsid w:val="00BC511E"/>
    <w:rsid w:val="00C57B32"/>
    <w:rsid w:val="00CA187F"/>
    <w:rsid w:val="00CC2DE2"/>
    <w:rsid w:val="00D91CCF"/>
    <w:rsid w:val="00E91492"/>
    <w:rsid w:val="00F5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FE3E"/>
  <w15:chartTrackingRefBased/>
  <w15:docId w15:val="{D947D800-9AA5-1749-BD92-B05EB468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3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Weaver</dc:creator>
  <cp:keywords/>
  <dc:description/>
  <cp:lastModifiedBy>Daniel</cp:lastModifiedBy>
  <cp:revision>2</cp:revision>
  <cp:lastPrinted>2022-08-31T20:54:00Z</cp:lastPrinted>
  <dcterms:created xsi:type="dcterms:W3CDTF">2022-09-01T21:23:00Z</dcterms:created>
  <dcterms:modified xsi:type="dcterms:W3CDTF">2022-09-01T21:23:00Z</dcterms:modified>
</cp:coreProperties>
</file>