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CE8F" w14:textId="1093DCEF"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 xml:space="preserve">Juvéderm Aftercare: What </w:t>
      </w:r>
      <w:r w:rsidRPr="000C0093">
        <w:rPr>
          <w:rFonts w:ascii="Arial" w:eastAsia="Times New Roman" w:hAnsi="Arial" w:cs="Arial"/>
          <w:color w:val="000000"/>
          <w:kern w:val="0"/>
          <w:sz w:val="22"/>
          <w:szCs w:val="22"/>
          <w14:ligatures w14:val="none"/>
        </w:rPr>
        <w:t>to</w:t>
      </w:r>
      <w:r w:rsidRPr="000C0093">
        <w:rPr>
          <w:rFonts w:ascii="Arial" w:eastAsia="Times New Roman" w:hAnsi="Arial" w:cs="Arial"/>
          <w:color w:val="000000"/>
          <w:kern w:val="0"/>
          <w:sz w:val="22"/>
          <w:szCs w:val="22"/>
          <w14:ligatures w14:val="none"/>
        </w:rPr>
        <w:t xml:space="preserve"> Do After Your Face or Lip Injections.Article.Calista Skin &amp; Laser Center.SP</w:t>
      </w:r>
    </w:p>
    <w:p w14:paraId="2EAB3804"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 </w:t>
      </w:r>
    </w:p>
    <w:p w14:paraId="7990B2CA"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Meta Title: Juvéderm Aftercare | Juvéderm Lip and Facial Filler</w:t>
      </w:r>
    </w:p>
    <w:p w14:paraId="3F27D835"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Slug: /juvéderm-aftercare/</w:t>
      </w:r>
    </w:p>
    <w:p w14:paraId="769E4796"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Primary KW: Juvéderm</w:t>
      </w:r>
    </w:p>
    <w:p w14:paraId="312D39A2"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Secondary KW: Juvéderm aftercare, Juvéderm aftercare lips, Juvéderm lips aftercare, Juvéderm lip aftercare, Juvéderm filler aftercare</w:t>
      </w:r>
    </w:p>
    <w:p w14:paraId="2F08C44F"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Meta Description: Most people notice changes in their facial and lip volume as they age. Learn about Juvéderm aftercare and how fillers can help restore volume and fullness. </w:t>
      </w:r>
    </w:p>
    <w:p w14:paraId="7E5FD6F9" w14:textId="566CD98A" w:rsidR="000C0093" w:rsidRPr="000C0093" w:rsidRDefault="000C0093" w:rsidP="000C0093">
      <w:pPr>
        <w:spacing w:before="480" w:after="120"/>
        <w:outlineLvl w:val="0"/>
        <w:rPr>
          <w:rFonts w:ascii="Times New Roman" w:eastAsia="Times New Roman" w:hAnsi="Times New Roman" w:cs="Times New Roman"/>
          <w:b/>
          <w:bCs/>
          <w:kern w:val="36"/>
          <w:sz w:val="48"/>
          <w:szCs w:val="48"/>
          <w14:ligatures w14:val="none"/>
        </w:rPr>
      </w:pPr>
      <w:r w:rsidRPr="000C0093">
        <w:rPr>
          <w:rFonts w:ascii="Arial" w:eastAsia="Times New Roman" w:hAnsi="Arial" w:cs="Arial"/>
          <w:b/>
          <w:bCs/>
          <w:color w:val="000000"/>
          <w:kern w:val="36"/>
          <w:sz w:val="46"/>
          <w:szCs w:val="46"/>
          <w14:ligatures w14:val="none"/>
        </w:rPr>
        <w:t xml:space="preserve">H1 Juvéderm Aftercare: What </w:t>
      </w:r>
      <w:r w:rsidRPr="000C0093">
        <w:rPr>
          <w:rFonts w:ascii="Arial" w:eastAsia="Times New Roman" w:hAnsi="Arial" w:cs="Arial"/>
          <w:b/>
          <w:bCs/>
          <w:color w:val="000000"/>
          <w:kern w:val="36"/>
          <w:sz w:val="46"/>
          <w:szCs w:val="46"/>
          <w14:ligatures w14:val="none"/>
        </w:rPr>
        <w:t>to</w:t>
      </w:r>
      <w:r w:rsidRPr="000C0093">
        <w:rPr>
          <w:rFonts w:ascii="Arial" w:eastAsia="Times New Roman" w:hAnsi="Arial" w:cs="Arial"/>
          <w:b/>
          <w:bCs/>
          <w:color w:val="000000"/>
          <w:kern w:val="36"/>
          <w:sz w:val="46"/>
          <w:szCs w:val="46"/>
          <w14:ligatures w14:val="none"/>
        </w:rPr>
        <w:t xml:space="preserve"> Do After Your Face or Lip Injections</w:t>
      </w:r>
    </w:p>
    <w:p w14:paraId="358B85BB" w14:textId="77777777" w:rsidR="00665CCB" w:rsidRDefault="000C0093" w:rsidP="000C0093">
      <w:pPr>
        <w:spacing w:before="240"/>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 xml:space="preserve">Juvéderm is a leading cosmetic facial filler treatment that adds fullness to the face and lips. It </w:t>
      </w:r>
    </w:p>
    <w:p w14:paraId="3DC70B37" w14:textId="12071A60"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can also smooth out wrinkles and promote a more youthful appearance. Juvéderm is made with hyaluronic acid (HA), which naturally occurs in the skin and helps it retain moisture. Impressively, HA can hold up to 1,000 its weight in water. This helps plump the skin and keep it hydrated and healthy.</w:t>
      </w:r>
    </w:p>
    <w:p w14:paraId="18060118"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If you’re looking for an alternative to cosmetic surgery, Juvéderm is a great option. It can enhance the natural contours of your face and give your lips fullness and shape without incisions. To experience the best results from your injections, following your provider’s Juvéderm aftercare instructions is important. Here’s an overview of how Juvéderm works and how to care for your face and lips after your appointment.</w:t>
      </w:r>
    </w:p>
    <w:p w14:paraId="3964AD77"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How Is Juvéderm Administered?</w:t>
      </w:r>
    </w:p>
    <w:p w14:paraId="665F8D76"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Juvéderm comes in the form of a smooth gel. It’s injected with a small needle into the lips or facial tissue. Juvéderm products contain lidocaine, which is a local anesthetic. The lidocaine helps lessen injection discomfort. Let us know if you’re still worried about feeling pain during your procedure. We can apply a topical anesthetic as needed before your treatment to help numb the area.</w:t>
      </w:r>
    </w:p>
    <w:p w14:paraId="7AC2E2E5"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We administer Juvéderm in different areas based on each patient’s treatment goals. For example, if you are experiencing volume loss in your cheeks due to age, we’ll focus on injecting Juvéderm deep into the cheek area. If you want to add volume or symmetry to your lips, we’ll inject Juvéderm into various locations in your lips. We utilize Juvéderm products to meet each patient’s specific needs and treatment areas.</w:t>
      </w:r>
    </w:p>
    <w:p w14:paraId="21877523"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lastRenderedPageBreak/>
        <w:t>Most dermal filler appointments take less than 30 minutes to complete. You can easily schedule an appointment during your lunch break or whenever you have a small window of available time. If you’re receiving lip filler, we’ll provide easy Juvéderm lips aftercare instructions. If you’re getting fillers anywhere else on your face, we’ll give you the appropriate aftercare instructions for the treated area. Don’t worry. Recovery is a quick and minimally painful process. The Juvéderm filler aftercare instructions are simply designed to help give you the best results from your treatment.  </w:t>
      </w:r>
    </w:p>
    <w:p w14:paraId="64A582A0"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What Are the Benefits of Juvéderm Injections?</w:t>
      </w:r>
    </w:p>
    <w:p w14:paraId="3C9115D5" w14:textId="77777777" w:rsidR="000C0093" w:rsidRPr="000C0093" w:rsidRDefault="000C0093" w:rsidP="000C0093">
      <w:pPr>
        <w:rPr>
          <w:rFonts w:ascii="Times New Roman" w:eastAsia="Times New Roman" w:hAnsi="Times New Roman" w:cs="Times New Roman"/>
          <w:kern w:val="0"/>
          <w14:ligatures w14:val="none"/>
        </w:rPr>
      </w:pPr>
      <w:r w:rsidRPr="000C0093">
        <w:rPr>
          <w:rFonts w:ascii="Arial" w:eastAsia="Times New Roman" w:hAnsi="Arial" w:cs="Arial"/>
          <w:color w:val="0E101A"/>
          <w:kern w:val="0"/>
          <w:sz w:val="22"/>
          <w:szCs w:val="22"/>
          <w14:ligatures w14:val="none"/>
        </w:rPr>
        <w:t>Facial and lip fillers are versatile and can treat various aesthetic concerns, from under-eye bags to uneven lips. You'll enjoy improved volume and a smoother complexion no matter what area you choose to enhance with fillers. Benefits of dermal fillers include:</w:t>
      </w:r>
    </w:p>
    <w:p w14:paraId="24FF60D3"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Diminished appearance of wrinkles and fine lines</w:t>
      </w:r>
    </w:p>
    <w:p w14:paraId="74324D53"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Smoother-looking skin</w:t>
      </w:r>
    </w:p>
    <w:p w14:paraId="48CD5EB7"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Reduced appearance of acne scars</w:t>
      </w:r>
    </w:p>
    <w:p w14:paraId="09B76C2C"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Improved facial symmetry</w:t>
      </w:r>
    </w:p>
    <w:p w14:paraId="5CBD97B8"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More sculpted chin and cheekbones</w:t>
      </w:r>
    </w:p>
    <w:p w14:paraId="70724F79" w14:textId="77777777" w:rsidR="000C0093" w:rsidRPr="000C0093" w:rsidRDefault="000C0093" w:rsidP="000C0093">
      <w:pPr>
        <w:numPr>
          <w:ilvl w:val="0"/>
          <w:numId w:val="1"/>
        </w:numPr>
        <w:textAlignment w:val="baseline"/>
        <w:rPr>
          <w:rFonts w:ascii="Arial" w:eastAsia="Times New Roman" w:hAnsi="Arial" w:cs="Arial"/>
          <w:color w:val="0E101A"/>
          <w:kern w:val="0"/>
          <w:sz w:val="22"/>
          <w:szCs w:val="22"/>
          <w14:ligatures w14:val="none"/>
        </w:rPr>
      </w:pPr>
      <w:r w:rsidRPr="000C0093">
        <w:rPr>
          <w:rFonts w:ascii="Arial" w:eastAsia="Times New Roman" w:hAnsi="Arial" w:cs="Arial"/>
          <w:color w:val="0E101A"/>
          <w:kern w:val="0"/>
          <w:sz w:val="22"/>
          <w:szCs w:val="22"/>
          <w14:ligatures w14:val="none"/>
        </w:rPr>
        <w:t>More voluminous lips</w:t>
      </w:r>
    </w:p>
    <w:p w14:paraId="6C5FC8CB" w14:textId="77777777" w:rsidR="000C0093" w:rsidRPr="000C0093" w:rsidRDefault="000C0093" w:rsidP="000C0093">
      <w:pPr>
        <w:rPr>
          <w:rFonts w:ascii="Times New Roman" w:eastAsia="Times New Roman" w:hAnsi="Times New Roman" w:cs="Times New Roman"/>
          <w:kern w:val="0"/>
          <w14:ligatures w14:val="none"/>
        </w:rPr>
      </w:pPr>
      <w:r w:rsidRPr="000C0093">
        <w:rPr>
          <w:rFonts w:ascii="Arial" w:eastAsia="Times New Roman" w:hAnsi="Arial" w:cs="Arial"/>
          <w:color w:val="0E101A"/>
          <w:kern w:val="0"/>
          <w:sz w:val="22"/>
          <w:szCs w:val="22"/>
          <w14:ligatures w14:val="none"/>
        </w:rPr>
        <w:t>We can also use fillers to add volume to any areas of the face that have become sunken or hollowed with age. Let us know what areas you want to improve, and we'll provide the appropriate Juvéderm injections.</w:t>
      </w:r>
    </w:p>
    <w:p w14:paraId="31A70D0E"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What Should I Know About Juvéderm Aftercare?</w:t>
      </w:r>
    </w:p>
    <w:p w14:paraId="70ACAEEB"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Juvéderm dermal fillers have a high success rate. In one study, more than 96% of patients who received lip filler were reportedly satisfied with their results</w:t>
      </w:r>
      <w:r w:rsidRPr="000C0093">
        <w:rPr>
          <w:rFonts w:ascii="Arial" w:eastAsia="Times New Roman" w:hAnsi="Arial" w:cs="Arial"/>
          <w:color w:val="000000"/>
          <w:kern w:val="0"/>
          <w:sz w:val="13"/>
          <w:szCs w:val="13"/>
          <w:vertAlign w:val="superscript"/>
          <w14:ligatures w14:val="none"/>
        </w:rPr>
        <w:t>1</w:t>
      </w:r>
      <w:r w:rsidRPr="000C0093">
        <w:rPr>
          <w:rFonts w:ascii="Arial" w:eastAsia="Times New Roman" w:hAnsi="Arial" w:cs="Arial"/>
          <w:color w:val="000000"/>
          <w:kern w:val="0"/>
          <w:sz w:val="22"/>
          <w:szCs w:val="22"/>
          <w14:ligatures w14:val="none"/>
        </w:rPr>
        <w:t>. They reported that their lip fullness goals were achieved. They also felt that their lips were smooth and natural-looking after treatment. Following your provider’s Juvéderm aftercare instructions may increase your likelihood of experiencing similar results.</w:t>
      </w:r>
    </w:p>
    <w:p w14:paraId="2BBF6F99"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Juvéderm is recognized as a safe procedure. Most people experience no downtime and can engage in normal daily activities after treatment. But to minimize your risk of side effects and ensure optimal results, it is wise to take some post-procedural precautions. We’ll give you specific Juvéderm aftercare lips and face guidelines. Be sure to follow these instructions closely to experience the best possible outcome.</w:t>
      </w:r>
    </w:p>
    <w:p w14:paraId="6A290EBB"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How Can I Make My Recovery Process Easier?</w:t>
      </w:r>
    </w:p>
    <w:p w14:paraId="44270715"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Dermal filler injections require very little aftercare and typically cause mild symptoms. But there are things you can do to make your recovery even easier. Sleep with your head slightly elevated for the first couple of nights after your injections. This can help reduce swelling and discomfort in the treated areas. You may also apply ice packs periodically to treated areas. This will further discourage swelling and help numb any pain you may be feeling.</w:t>
      </w:r>
    </w:p>
    <w:p w14:paraId="284780BB"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highlight w:val="yellow"/>
          <w14:ligatures w14:val="none"/>
        </w:rPr>
        <w:t>*insert image of a woman’s lips*</w:t>
      </w:r>
    </w:p>
    <w:p w14:paraId="5A224014"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What Should I Avoid Doing After Juvéderm?</w:t>
      </w:r>
    </w:p>
    <w:p w14:paraId="6F01174E" w14:textId="7F1C3F6E"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lastRenderedPageBreak/>
        <w:t xml:space="preserve">We advise that you take certain precautions after your dermal filler injections. </w:t>
      </w:r>
      <w:r w:rsidRPr="000C0093">
        <w:rPr>
          <w:rFonts w:ascii="Arial" w:eastAsia="Times New Roman" w:hAnsi="Arial" w:cs="Arial"/>
          <w:color w:val="000000"/>
          <w:kern w:val="0"/>
          <w:sz w:val="22"/>
          <w:szCs w:val="22"/>
          <w14:ligatures w14:val="none"/>
        </w:rPr>
        <w:t>We</w:t>
      </w:r>
      <w:r w:rsidRPr="000C0093">
        <w:rPr>
          <w:rFonts w:ascii="Arial" w:eastAsia="Times New Roman" w:hAnsi="Arial" w:cs="Arial"/>
          <w:color w:val="000000"/>
          <w:kern w:val="0"/>
          <w:sz w:val="22"/>
          <w:szCs w:val="22"/>
          <w14:ligatures w14:val="none"/>
        </w:rPr>
        <w:t xml:space="preserve"> suggest that you:</w:t>
      </w:r>
    </w:p>
    <w:p w14:paraId="17E7F596" w14:textId="77777777" w:rsidR="000C0093" w:rsidRPr="000C0093" w:rsidRDefault="000C0093" w:rsidP="000C0093">
      <w:pPr>
        <w:numPr>
          <w:ilvl w:val="0"/>
          <w:numId w:val="2"/>
        </w:numPr>
        <w:spacing w:before="240"/>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strenuous activities that could increase your blood pressure</w:t>
      </w:r>
    </w:p>
    <w:p w14:paraId="38C544D9" w14:textId="77777777" w:rsidR="000C0093" w:rsidRPr="000C0093" w:rsidRDefault="000C0093" w:rsidP="000C0093">
      <w:pPr>
        <w:numPr>
          <w:ilvl w:val="0"/>
          <w:numId w:val="2"/>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Do not massage or rub the treated area</w:t>
      </w:r>
    </w:p>
    <w:p w14:paraId="02EF0C02" w14:textId="77777777" w:rsidR="000C0093" w:rsidRPr="000C0093" w:rsidRDefault="000C0093" w:rsidP="000C0093">
      <w:pPr>
        <w:numPr>
          <w:ilvl w:val="0"/>
          <w:numId w:val="2"/>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Wait at least 2-4 weeks after your Juvéderm appointment to receive facial peels or other facial treatments</w:t>
      </w:r>
    </w:p>
    <w:p w14:paraId="27AC4DAB" w14:textId="77777777" w:rsidR="000C0093" w:rsidRPr="000C0093" w:rsidRDefault="000C0093" w:rsidP="000C0093">
      <w:pPr>
        <w:numPr>
          <w:ilvl w:val="0"/>
          <w:numId w:val="2"/>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moving or stretching treated areas for 24 hours</w:t>
      </w:r>
    </w:p>
    <w:p w14:paraId="182C61A8" w14:textId="77777777" w:rsidR="000C0093" w:rsidRPr="000C0093" w:rsidRDefault="000C0093" w:rsidP="000C0093">
      <w:pPr>
        <w:numPr>
          <w:ilvl w:val="0"/>
          <w:numId w:val="2"/>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drinking from a stray for two weeks after receiving lip fillers</w:t>
      </w:r>
    </w:p>
    <w:p w14:paraId="79AB2DEA" w14:textId="77777777" w:rsidR="000C0093" w:rsidRPr="000C0093" w:rsidRDefault="000C0093" w:rsidP="000C0093">
      <w:pPr>
        <w:numPr>
          <w:ilvl w:val="0"/>
          <w:numId w:val="2"/>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Wait at least 24 hours before applying makeup</w:t>
      </w:r>
    </w:p>
    <w:p w14:paraId="370D5994"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How Can I Avoid Bruising After Juvéderm?</w:t>
      </w:r>
    </w:p>
    <w:p w14:paraId="16324814"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Some people may experience mild bruising after Juvéderm face or lip injections. To decrease your likelihood of bruising, do the following:</w:t>
      </w:r>
    </w:p>
    <w:p w14:paraId="2203DB6B" w14:textId="77777777" w:rsidR="000C0093" w:rsidRPr="000C0093" w:rsidRDefault="000C0093" w:rsidP="000C0093">
      <w:pPr>
        <w:numPr>
          <w:ilvl w:val="0"/>
          <w:numId w:val="3"/>
        </w:numPr>
        <w:spacing w:before="240"/>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strenuous exercise that can raise your blood pressure and contribute to bruising.</w:t>
      </w:r>
    </w:p>
    <w:p w14:paraId="09055B89" w14:textId="77777777" w:rsidR="000C0093" w:rsidRPr="000C0093" w:rsidRDefault="000C0093" w:rsidP="000C0093">
      <w:pPr>
        <w:numPr>
          <w:ilvl w:val="0"/>
          <w:numId w:val="3"/>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taking certain supplements, such as ginger, vitamin E, Advil, and garlic for at least two weeks after your injections. These supplements can increase your risk of bruising.</w:t>
      </w:r>
    </w:p>
    <w:p w14:paraId="2D954B12" w14:textId="77777777" w:rsidR="000C0093" w:rsidRPr="000C0093" w:rsidRDefault="000C0093" w:rsidP="000C0093">
      <w:pPr>
        <w:numPr>
          <w:ilvl w:val="0"/>
          <w:numId w:val="3"/>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excessive sunlight exposure in the weeks following your procedure. Too much sunlight can permanently discolor bruised tissue.</w:t>
      </w:r>
    </w:p>
    <w:p w14:paraId="536DC323" w14:textId="77777777" w:rsidR="000C0093" w:rsidRPr="000C0093" w:rsidRDefault="000C0093" w:rsidP="000C0093">
      <w:pPr>
        <w:numPr>
          <w:ilvl w:val="0"/>
          <w:numId w:val="3"/>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very hot showers, saunas, and other hot environments. Excessive heat can dilate the blood vessels and further contribute to bruising.</w:t>
      </w:r>
    </w:p>
    <w:p w14:paraId="34E3E823" w14:textId="77777777" w:rsidR="000C0093" w:rsidRPr="000C0093" w:rsidRDefault="000C0093" w:rsidP="000C0093">
      <w:pPr>
        <w:numPr>
          <w:ilvl w:val="0"/>
          <w:numId w:val="3"/>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Avoid drinking alcohol for at least 24 hours after receiving dermal fillers. Alcohol can contribute to bruising by thinning the blood and dilating the blood vessels.  </w:t>
      </w:r>
    </w:p>
    <w:p w14:paraId="264D5910" w14:textId="77777777" w:rsidR="000C0093" w:rsidRPr="000C0093" w:rsidRDefault="000C0093" w:rsidP="000C0093">
      <w:pPr>
        <w:numPr>
          <w:ilvl w:val="0"/>
          <w:numId w:val="3"/>
        </w:numPr>
        <w:textAlignment w:val="baseline"/>
        <w:rPr>
          <w:rFonts w:ascii="Arial" w:eastAsia="Times New Roman" w:hAnsi="Arial" w:cs="Arial"/>
          <w:color w:val="000000"/>
          <w:kern w:val="0"/>
          <w:sz w:val="22"/>
          <w:szCs w:val="22"/>
          <w14:ligatures w14:val="none"/>
        </w:rPr>
      </w:pPr>
      <w:r w:rsidRPr="000C0093">
        <w:rPr>
          <w:rFonts w:ascii="Arial" w:eastAsia="Times New Roman" w:hAnsi="Arial" w:cs="Arial"/>
          <w:color w:val="000000"/>
          <w:kern w:val="0"/>
          <w:sz w:val="22"/>
          <w:szCs w:val="22"/>
          <w14:ligatures w14:val="none"/>
        </w:rPr>
        <w:t>Consider taking Arnica pills as part of your Juvéderm lip aftercare to help reduce bruising</w:t>
      </w:r>
    </w:p>
    <w:p w14:paraId="005E8632"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If you still develop a bruise even after taking the recommended precautions, don’t worry. Any bruising should resolve itself within a few days just like any other bruise.</w:t>
      </w:r>
    </w:p>
    <w:p w14:paraId="454ED54D" w14:textId="77777777" w:rsidR="000C0093" w:rsidRPr="000C0093" w:rsidRDefault="000C0093" w:rsidP="000C0093">
      <w:pPr>
        <w:spacing w:before="360" w:after="80"/>
        <w:outlineLvl w:val="1"/>
        <w:rPr>
          <w:rFonts w:ascii="Times New Roman" w:eastAsia="Times New Roman" w:hAnsi="Times New Roman" w:cs="Times New Roman"/>
          <w:b/>
          <w:bCs/>
          <w:kern w:val="0"/>
          <w:sz w:val="36"/>
          <w:szCs w:val="36"/>
          <w14:ligatures w14:val="none"/>
        </w:rPr>
      </w:pPr>
      <w:r w:rsidRPr="000C0093">
        <w:rPr>
          <w:rFonts w:ascii="Arial" w:eastAsia="Times New Roman" w:hAnsi="Arial" w:cs="Arial"/>
          <w:b/>
          <w:bCs/>
          <w:color w:val="000000"/>
          <w:kern w:val="0"/>
          <w:sz w:val="34"/>
          <w:szCs w:val="34"/>
          <w14:ligatures w14:val="none"/>
        </w:rPr>
        <w:t>H2 Discover the Benefits of Juvéderm Fillers</w:t>
      </w:r>
    </w:p>
    <w:p w14:paraId="7C59BA18"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 xml:space="preserve">Juvéderm dermal filler injections are safe and effective for all skin types. Wondering if you’re a good candidate? Book a free consultation with Calista Skin &amp; Laser Center, the leading provider of safe, effective </w:t>
      </w:r>
      <w:hyperlink r:id="rId5" w:history="1">
        <w:r w:rsidRPr="000C0093">
          <w:rPr>
            <w:rFonts w:ascii="Arial" w:eastAsia="Times New Roman" w:hAnsi="Arial" w:cs="Arial"/>
            <w:color w:val="1155CC"/>
            <w:kern w:val="0"/>
            <w:sz w:val="22"/>
            <w:szCs w:val="22"/>
            <w:u w:val="single"/>
            <w14:ligatures w14:val="none"/>
          </w:rPr>
          <w:t>Juvéderm fillers in Colleyville, Texas</w:t>
        </w:r>
      </w:hyperlink>
      <w:r w:rsidRPr="000C0093">
        <w:rPr>
          <w:rFonts w:ascii="Arial" w:eastAsia="Times New Roman" w:hAnsi="Arial" w:cs="Arial"/>
          <w:color w:val="000000"/>
          <w:kern w:val="0"/>
          <w:sz w:val="22"/>
          <w:szCs w:val="22"/>
          <w14:ligatures w14:val="none"/>
        </w:rPr>
        <w:t>, and the surrounding Dallas/Fort Worth areas. Call us at 817-488-3838 to get on our schedule or to learn more about this leading cosmetic treatment.</w:t>
      </w:r>
    </w:p>
    <w:p w14:paraId="1945321E" w14:textId="77777777" w:rsidR="000C0093" w:rsidRPr="000C0093" w:rsidRDefault="000C0093" w:rsidP="000C0093">
      <w:pPr>
        <w:spacing w:before="240"/>
        <w:rPr>
          <w:rFonts w:ascii="Times New Roman" w:eastAsia="Times New Roman" w:hAnsi="Times New Roman" w:cs="Times New Roman"/>
          <w:kern w:val="0"/>
          <w14:ligatures w14:val="none"/>
        </w:rPr>
      </w:pPr>
      <w:r w:rsidRPr="000C0093">
        <w:rPr>
          <w:rFonts w:ascii="Arial" w:eastAsia="Times New Roman" w:hAnsi="Arial" w:cs="Arial"/>
          <w:color w:val="000000"/>
          <w:kern w:val="0"/>
          <w:sz w:val="22"/>
          <w:szCs w:val="22"/>
          <w14:ligatures w14:val="none"/>
        </w:rPr>
        <w:t>Sources:</w:t>
      </w:r>
    </w:p>
    <w:p w14:paraId="514BC220" w14:textId="0EA06512" w:rsidR="00C62F54" w:rsidRDefault="000C0093" w:rsidP="000C0093">
      <w:r w:rsidRPr="000C0093">
        <w:rPr>
          <w:rFonts w:ascii="Arial" w:eastAsia="Times New Roman" w:hAnsi="Arial" w:cs="Arial"/>
          <w:color w:val="000000"/>
          <w:kern w:val="0"/>
          <w:sz w:val="13"/>
          <w:szCs w:val="13"/>
          <w:vertAlign w:val="superscript"/>
          <w14:ligatures w14:val="none"/>
        </w:rPr>
        <w:t>1</w:t>
      </w:r>
      <w:r w:rsidRPr="000C0093">
        <w:rPr>
          <w:rFonts w:ascii="Arial" w:eastAsia="Times New Roman" w:hAnsi="Arial" w:cs="Arial"/>
          <w:color w:val="000000"/>
          <w:kern w:val="0"/>
          <w:sz w:val="22"/>
          <w:szCs w:val="22"/>
          <w14:ligatures w14:val="none"/>
        </w:rPr>
        <w:t xml:space="preserve"> https://www.dovepress.com/juveacutedermreg-volbellatrade-in-the-perioral-area-a-12-month-prospec-peer-reviewed-fulltext-article-CCID</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240"/>
    <w:multiLevelType w:val="multilevel"/>
    <w:tmpl w:val="B2C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1FCA"/>
    <w:multiLevelType w:val="multilevel"/>
    <w:tmpl w:val="7EB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B1C60"/>
    <w:multiLevelType w:val="multilevel"/>
    <w:tmpl w:val="8CB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418038">
    <w:abstractNumId w:val="1"/>
  </w:num>
  <w:num w:numId="2" w16cid:durableId="154030923">
    <w:abstractNumId w:val="0"/>
  </w:num>
  <w:num w:numId="3" w16cid:durableId="591275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93"/>
    <w:rsid w:val="000C0093"/>
    <w:rsid w:val="00665CCB"/>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F198E"/>
  <w15:chartTrackingRefBased/>
  <w15:docId w15:val="{04FC7834-45A4-4245-B304-C80554BC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09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C009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9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C009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C009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C0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5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listalaser.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2023-06-11T16:43:00Z</dcterms:created>
  <dcterms:modified xsi:type="dcterms:W3CDTF">2023-06-11T16:43:00Z</dcterms:modified>
</cp:coreProperties>
</file>