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EAFB" w14:textId="75577C53" w:rsidR="00090557" w:rsidRPr="00090557" w:rsidRDefault="005C7E25" w:rsidP="002717AC">
      <w:r w:rsidRPr="00564A81">
        <w:rPr>
          <w:b/>
          <w:bCs/>
        </w:rPr>
        <w:t>Angela Pollard</w:t>
      </w:r>
      <w:r w:rsidR="00090557">
        <w:br/>
      </w:r>
      <w:r w:rsidR="00564A81">
        <w:rPr>
          <w:rFonts w:ascii="Lato" w:eastAsia="Times New Roman" w:hAnsi="Lato" w:cs="Helvetica"/>
          <w:sz w:val="20"/>
          <w:szCs w:val="20"/>
        </w:rPr>
        <w:t>Is</w:t>
      </w:r>
      <w:r w:rsidR="00293A34">
        <w:rPr>
          <w:rFonts w:ascii="Lato" w:eastAsia="Times New Roman" w:hAnsi="Lato" w:cs="Helvetica"/>
          <w:sz w:val="20"/>
          <w:szCs w:val="20"/>
        </w:rPr>
        <w:t xml:space="preserve"> </w:t>
      </w:r>
      <w:r w:rsidR="0021192B">
        <w:rPr>
          <w:rFonts w:ascii="Lato" w:eastAsia="Times New Roman" w:hAnsi="Lato" w:cs="Helvetica"/>
          <w:sz w:val="20"/>
          <w:szCs w:val="20"/>
        </w:rPr>
        <w:t xml:space="preserve">a Radiologic Technologist </w:t>
      </w:r>
      <w:r w:rsidR="00564A81">
        <w:t xml:space="preserve">at Capital Contours/Washington Nutrition </w:t>
      </w:r>
      <w:r w:rsidR="00564A81">
        <w:t>&amp;</w:t>
      </w:r>
      <w:r w:rsidR="00564A81">
        <w:t xml:space="preserve">Counseling Group. </w:t>
      </w:r>
      <w:r w:rsidR="00564A81">
        <w:t>Angela</w:t>
      </w:r>
      <w:r w:rsidR="00090557" w:rsidRPr="00090557">
        <w:rPr>
          <w:rFonts w:ascii="Lato" w:eastAsia="Times New Roman" w:hAnsi="Lato" w:cs="Helvetica"/>
          <w:sz w:val="20"/>
          <w:szCs w:val="20"/>
        </w:rPr>
        <w:t xml:space="preserve"> spent </w:t>
      </w:r>
      <w:r w:rsidR="00564A81">
        <w:rPr>
          <w:rFonts w:ascii="Lato" w:eastAsia="Times New Roman" w:hAnsi="Lato" w:cs="Helvetica"/>
          <w:sz w:val="20"/>
          <w:szCs w:val="20"/>
        </w:rPr>
        <w:t xml:space="preserve">her </w:t>
      </w:r>
      <w:r w:rsidR="00090557" w:rsidRPr="00090557">
        <w:rPr>
          <w:rFonts w:ascii="Lato" w:eastAsia="Times New Roman" w:hAnsi="Lato" w:cs="Helvetica"/>
          <w:sz w:val="20"/>
          <w:szCs w:val="20"/>
        </w:rPr>
        <w:t xml:space="preserve">my early career at INOVA where </w:t>
      </w:r>
      <w:r w:rsidR="00A17F01">
        <w:rPr>
          <w:rFonts w:ascii="Lato" w:eastAsia="Times New Roman" w:hAnsi="Lato" w:cs="Helvetica"/>
          <w:sz w:val="20"/>
          <w:szCs w:val="20"/>
        </w:rPr>
        <w:t xml:space="preserve">she </w:t>
      </w:r>
      <w:r w:rsidR="00090557" w:rsidRPr="00090557">
        <w:rPr>
          <w:rFonts w:ascii="Lato" w:eastAsia="Times New Roman" w:hAnsi="Lato" w:cs="Helvetica"/>
          <w:sz w:val="20"/>
          <w:szCs w:val="20"/>
        </w:rPr>
        <w:t xml:space="preserve">performed daily </w:t>
      </w:r>
      <w:proofErr w:type="gramStart"/>
      <w:r w:rsidR="00090557" w:rsidRPr="00090557">
        <w:rPr>
          <w:rFonts w:ascii="Lato" w:eastAsia="Times New Roman" w:hAnsi="Lato" w:cs="Helvetica"/>
          <w:sz w:val="20"/>
          <w:szCs w:val="20"/>
        </w:rPr>
        <w:t>X-Ray</w:t>
      </w:r>
      <w:r w:rsidR="00A17F01">
        <w:rPr>
          <w:rFonts w:ascii="Lato" w:eastAsia="Times New Roman" w:hAnsi="Lato" w:cs="Helvetica"/>
          <w:sz w:val="20"/>
          <w:szCs w:val="20"/>
        </w:rPr>
        <w:t>s, and</w:t>
      </w:r>
      <w:proofErr w:type="gramEnd"/>
      <w:r w:rsidR="00A17F01">
        <w:rPr>
          <w:rFonts w:ascii="Lato" w:eastAsia="Times New Roman" w:hAnsi="Lato" w:cs="Helvetica"/>
          <w:sz w:val="20"/>
          <w:szCs w:val="20"/>
        </w:rPr>
        <w:t xml:space="preserve"> was </w:t>
      </w:r>
      <w:r w:rsidR="00090557" w:rsidRPr="00090557">
        <w:rPr>
          <w:rFonts w:ascii="Lato" w:eastAsia="Times New Roman" w:hAnsi="Lato" w:cs="Helvetica"/>
          <w:sz w:val="20"/>
          <w:szCs w:val="20"/>
        </w:rPr>
        <w:t>trained in DEXA Scanning</w:t>
      </w:r>
      <w:r w:rsidR="00A17F01">
        <w:rPr>
          <w:rFonts w:ascii="Lato" w:eastAsia="Times New Roman" w:hAnsi="Lato" w:cs="Helvetica"/>
          <w:sz w:val="20"/>
          <w:szCs w:val="20"/>
        </w:rPr>
        <w:t>.</w:t>
      </w:r>
      <w:r w:rsidR="002717AC">
        <w:rPr>
          <w:rFonts w:ascii="Lato" w:eastAsia="Times New Roman" w:hAnsi="Lato" w:cs="Helvetica"/>
          <w:sz w:val="20"/>
          <w:szCs w:val="20"/>
        </w:rPr>
        <w:t xml:space="preserve"> Angela </w:t>
      </w:r>
      <w:r w:rsidR="00A60208">
        <w:rPr>
          <w:rFonts w:ascii="Lato" w:eastAsia="Times New Roman" w:hAnsi="Lato" w:cs="Helvetica"/>
          <w:sz w:val="20"/>
          <w:szCs w:val="20"/>
        </w:rPr>
        <w:t xml:space="preserve">is also </w:t>
      </w:r>
      <w:r w:rsidR="00A60208">
        <w:t>trained in The EMSCULPT Neo and EMTONE Body Contouring Machines, and Metabolism Testing</w:t>
      </w:r>
      <w:r w:rsidR="00A60208">
        <w:rPr>
          <w:rFonts w:ascii="Lato" w:eastAsia="Calibri" w:hAnsi="Lato" w:cs="Helvetica"/>
          <w:sz w:val="20"/>
          <w:szCs w:val="20"/>
        </w:rPr>
        <w:t>. Her favorite part of her</w:t>
      </w:r>
      <w:r w:rsidR="00090557" w:rsidRPr="00090557">
        <w:rPr>
          <w:rFonts w:ascii="Lato" w:eastAsia="Calibri" w:hAnsi="Lato" w:cs="Helvetica"/>
          <w:sz w:val="20"/>
          <w:szCs w:val="20"/>
        </w:rPr>
        <w:t xml:space="preserve"> job is interacting with our </w:t>
      </w:r>
      <w:r w:rsidR="00A60208">
        <w:rPr>
          <w:rFonts w:ascii="Lato" w:eastAsia="Calibri" w:hAnsi="Lato" w:cs="Helvetica"/>
          <w:sz w:val="20"/>
          <w:szCs w:val="20"/>
        </w:rPr>
        <w:t>patients</w:t>
      </w:r>
      <w:r w:rsidR="00090557" w:rsidRPr="00090557">
        <w:rPr>
          <w:rFonts w:ascii="Lato" w:eastAsia="Calibri" w:hAnsi="Lato" w:cs="Helvetica"/>
          <w:sz w:val="20"/>
          <w:szCs w:val="20"/>
        </w:rPr>
        <w:t xml:space="preserve"> and being a major factor in their weight-loss journey.</w:t>
      </w:r>
    </w:p>
    <w:p w14:paraId="77A767A0" w14:textId="6C3F69AC" w:rsidR="00A54C0F" w:rsidRDefault="00A54C0F"/>
    <w:p w14:paraId="2E6AC789" w14:textId="7420CEF8" w:rsidR="00A54C0F" w:rsidRPr="001203D9" w:rsidRDefault="00A54C0F">
      <w:pPr>
        <w:rPr>
          <w:b/>
          <w:bCs/>
        </w:rPr>
      </w:pPr>
      <w:r w:rsidRPr="001203D9">
        <w:rPr>
          <w:b/>
          <w:bCs/>
        </w:rPr>
        <w:t>Marjorie Marmo</w:t>
      </w:r>
      <w:r w:rsidR="001203D9">
        <w:rPr>
          <w:b/>
          <w:bCs/>
        </w:rPr>
        <w:br/>
      </w:r>
      <w:r w:rsidR="00564A81">
        <w:t>Is a</w:t>
      </w:r>
      <w:r>
        <w:t xml:space="preserve"> Front Desk Administrator/Patient Intake Coordinator at Capital Contours/Washington Nutrition </w:t>
      </w:r>
      <w:r w:rsidR="00564A81">
        <w:t xml:space="preserve">&amp; </w:t>
      </w:r>
      <w:r>
        <w:t xml:space="preserve">Counseling Group.  She has over 12 years’ experience working in </w:t>
      </w:r>
      <w:r w:rsidR="00917297">
        <w:t xml:space="preserve">the </w:t>
      </w:r>
      <w:r>
        <w:t xml:space="preserve">salon, spa, and therapeutic Massage office settings; specializing in customer relations, social media, and management.  </w:t>
      </w:r>
      <w:r w:rsidR="00917297">
        <w:t xml:space="preserve">Marjorie is </w:t>
      </w:r>
      <w:r>
        <w:t xml:space="preserve">trained in </w:t>
      </w:r>
      <w:r w:rsidR="00917297">
        <w:t xml:space="preserve">The </w:t>
      </w:r>
      <w:r>
        <w:t>E</w:t>
      </w:r>
      <w:r w:rsidR="00E439D5">
        <w:t>MSCULPT</w:t>
      </w:r>
      <w:r>
        <w:t xml:space="preserve"> Neo and E</w:t>
      </w:r>
      <w:r w:rsidR="00E439D5">
        <w:t>MTONE</w:t>
      </w:r>
      <w:r w:rsidR="00011673">
        <w:t xml:space="preserve"> Body Contouring Machines</w:t>
      </w:r>
      <w:r w:rsidR="00917297">
        <w:t xml:space="preserve">, and Metabolism Testing. </w:t>
      </w:r>
      <w:r>
        <w:t xml:space="preserve">   Marjorie always has a positive attitude and truly cares about your experience</w:t>
      </w:r>
      <w:r w:rsidR="00E439D5">
        <w:t xml:space="preserve"> and </w:t>
      </w:r>
      <w:r w:rsidR="00806A5C">
        <w:t xml:space="preserve">is </w:t>
      </w:r>
      <w:r>
        <w:t>insp</w:t>
      </w:r>
      <w:r w:rsidR="00806A5C">
        <w:t>ired</w:t>
      </w:r>
      <w:r>
        <w:t xml:space="preserve"> daily by her 2 children</w:t>
      </w:r>
      <w:r w:rsidR="00E439D5">
        <w:t>.</w:t>
      </w:r>
    </w:p>
    <w:p w14:paraId="01C79AD2" w14:textId="618B1512" w:rsidR="00A54C0F" w:rsidRDefault="00A54C0F"/>
    <w:p w14:paraId="2FB448E1" w14:textId="3F90075C" w:rsidR="00A54C0F" w:rsidRDefault="00A54C0F">
      <w:r w:rsidRPr="001203D9">
        <w:rPr>
          <w:b/>
          <w:bCs/>
        </w:rPr>
        <w:t>Kenya Bryant</w:t>
      </w:r>
      <w:r>
        <w:t xml:space="preserve"> </w:t>
      </w:r>
      <w:r w:rsidR="001203D9">
        <w:br/>
      </w:r>
      <w:r>
        <w:t xml:space="preserve">is </w:t>
      </w:r>
      <w:r w:rsidR="000359EC">
        <w:t xml:space="preserve">The </w:t>
      </w:r>
      <w:r>
        <w:t xml:space="preserve">Medical Assistant </w:t>
      </w:r>
      <w:r w:rsidR="00DF61D1">
        <w:t xml:space="preserve">at Capitol Contours/Washington Nutrition </w:t>
      </w:r>
      <w:r w:rsidR="00564A81">
        <w:t xml:space="preserve">&amp; </w:t>
      </w:r>
      <w:r w:rsidR="00DF61D1">
        <w:t>Counseling</w:t>
      </w:r>
      <w:r w:rsidR="00C76381">
        <w:t xml:space="preserve"> Group</w:t>
      </w:r>
      <w:r w:rsidR="00B01643">
        <w:t xml:space="preserve">. She has over 10 years </w:t>
      </w:r>
      <w:r w:rsidR="00C76381">
        <w:t>working in the medical field</w:t>
      </w:r>
      <w:r w:rsidR="009B5234">
        <w:t xml:space="preserve"> including psychiatry</w:t>
      </w:r>
      <w:r w:rsidR="000359EC">
        <w:t>,</w:t>
      </w:r>
      <w:r w:rsidR="009B5234">
        <w:t xml:space="preserve"> Infertility</w:t>
      </w:r>
      <w:r w:rsidR="000359EC">
        <w:t xml:space="preserve">, </w:t>
      </w:r>
      <w:proofErr w:type="gramStart"/>
      <w:r w:rsidR="000359EC">
        <w:t>nutrition</w:t>
      </w:r>
      <w:proofErr w:type="gramEnd"/>
      <w:r w:rsidR="000359EC">
        <w:t xml:space="preserve"> and aesthetics and has extensive experience working in the OR. Kenya performs </w:t>
      </w:r>
      <w:proofErr w:type="gramStart"/>
      <w:r w:rsidR="000359EC">
        <w:t>all of</w:t>
      </w:r>
      <w:proofErr w:type="gramEnd"/>
      <w:r w:rsidR="000359EC">
        <w:t xml:space="preserve"> our blood draws, injections, and </w:t>
      </w:r>
      <w:r w:rsidR="00E439D5">
        <w:t>is trained in The</w:t>
      </w:r>
      <w:r w:rsidR="000359EC">
        <w:t xml:space="preserve"> EMSCULULP NEO and EMTONE </w:t>
      </w:r>
      <w:r w:rsidR="00011673">
        <w:t xml:space="preserve">Body Contouring </w:t>
      </w:r>
      <w:r w:rsidR="000359EC">
        <w:t>Machines</w:t>
      </w:r>
      <w:r w:rsidR="00F21686">
        <w:t xml:space="preserve"> and Metabolism Testing</w:t>
      </w:r>
      <w:r w:rsidR="000359EC">
        <w:t xml:space="preserve"> and assists </w:t>
      </w:r>
      <w:r w:rsidR="00011673">
        <w:t>our dietitian nutritionist</w:t>
      </w:r>
      <w:r w:rsidR="000359EC">
        <w:t>.</w:t>
      </w:r>
      <w:r w:rsidR="009B5234">
        <w:t xml:space="preserve"> Kenya </w:t>
      </w:r>
      <w:r w:rsidR="00F21686">
        <w:t xml:space="preserve">is very passionate </w:t>
      </w:r>
      <w:r w:rsidR="001203D9">
        <w:t xml:space="preserve">with the body contouring aesthetics field and is constantly </w:t>
      </w:r>
      <w:r w:rsidR="000609DB">
        <w:t xml:space="preserve">pushing to provide the highest level </w:t>
      </w:r>
      <w:r w:rsidR="001203D9">
        <w:t>of care.</w:t>
      </w:r>
    </w:p>
    <w:p w14:paraId="0A22FEDF" w14:textId="7B9858F2" w:rsidR="00A54C0F" w:rsidRDefault="00A54C0F"/>
    <w:p w14:paraId="1E993500" w14:textId="77777777" w:rsidR="00A54C0F" w:rsidRDefault="00A54C0F"/>
    <w:sectPr w:rsidR="00A54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25"/>
    <w:rsid w:val="00011673"/>
    <w:rsid w:val="000359EC"/>
    <w:rsid w:val="000609DB"/>
    <w:rsid w:val="00090557"/>
    <w:rsid w:val="001203D9"/>
    <w:rsid w:val="0021192B"/>
    <w:rsid w:val="0021773A"/>
    <w:rsid w:val="002717AC"/>
    <w:rsid w:val="00293A34"/>
    <w:rsid w:val="00564A81"/>
    <w:rsid w:val="005C7E25"/>
    <w:rsid w:val="00767F94"/>
    <w:rsid w:val="00806A5C"/>
    <w:rsid w:val="00917297"/>
    <w:rsid w:val="009B5234"/>
    <w:rsid w:val="00A17F01"/>
    <w:rsid w:val="00A54C0F"/>
    <w:rsid w:val="00A60208"/>
    <w:rsid w:val="00B01643"/>
    <w:rsid w:val="00C76381"/>
    <w:rsid w:val="00CC450A"/>
    <w:rsid w:val="00DF61D1"/>
    <w:rsid w:val="00E306E8"/>
    <w:rsid w:val="00E439D5"/>
    <w:rsid w:val="00F2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8B95"/>
  <w15:chartTrackingRefBased/>
  <w15:docId w15:val="{DA913B99-9C0B-48DD-9D98-EFDED622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3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6203109F87D4CA49C40B54C14FE28" ma:contentTypeVersion="13" ma:contentTypeDescription="Create a new document." ma:contentTypeScope="" ma:versionID="c13330ecb5ebf16ca345e9a27508eccd">
  <xsd:schema xmlns:xsd="http://www.w3.org/2001/XMLSchema" xmlns:xs="http://www.w3.org/2001/XMLSchema" xmlns:p="http://schemas.microsoft.com/office/2006/metadata/properties" xmlns:ns3="e19280c2-4fa5-4efd-9b8d-b1d4cf0e2ad8" xmlns:ns4="c4bf50e8-3881-4a29-9932-2c5cbb7bb8d9" targetNamespace="http://schemas.microsoft.com/office/2006/metadata/properties" ma:root="true" ma:fieldsID="51923c13fddc7feff7458b1cb516ad2b" ns3:_="" ns4:_="">
    <xsd:import namespace="e19280c2-4fa5-4efd-9b8d-b1d4cf0e2ad8"/>
    <xsd:import namespace="c4bf50e8-3881-4a29-9932-2c5cbb7bb8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280c2-4fa5-4efd-9b8d-b1d4cf0e2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f50e8-3881-4a29-9932-2c5cbb7b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83E9E-AAF3-4EE2-AF38-538E45B99D37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c4bf50e8-3881-4a29-9932-2c5cbb7bb8d9"/>
    <ds:schemaRef ds:uri="e19280c2-4fa5-4efd-9b8d-b1d4cf0e2ad8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19157C8-B1A3-4025-919B-7CEE9A7F8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57B8F-68AC-42E2-A4E6-AF84B2233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280c2-4fa5-4efd-9b8d-b1d4cf0e2ad8"/>
    <ds:schemaRef ds:uri="c4bf50e8-3881-4a29-9932-2c5cbb7b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Haas</dc:creator>
  <cp:keywords/>
  <dc:description/>
  <cp:lastModifiedBy>Christine Haas</cp:lastModifiedBy>
  <cp:revision>2</cp:revision>
  <dcterms:created xsi:type="dcterms:W3CDTF">2021-12-01T20:04:00Z</dcterms:created>
  <dcterms:modified xsi:type="dcterms:W3CDTF">2021-12-01T20:04:00Z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0x01010070D6203109F87D4CA49C40B54C14FE28</vt:lpwstr>
  </property>
</Properties>
</file>