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E627" w14:textId="685A45E5" w:rsidR="00E745D3" w:rsidRDefault="00E745D3" w:rsidP="00B6368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F6F6D"/>
        </w:rPr>
      </w:pPr>
      <w:r>
        <w:rPr>
          <w:rFonts w:ascii="Arial" w:hAnsi="Arial" w:cs="Arial"/>
          <w:color w:val="6F6F6D"/>
        </w:rPr>
        <w:t>Please replace the picture with another:</w:t>
      </w:r>
    </w:p>
    <w:p w14:paraId="1EECCE92" w14:textId="77777777" w:rsidR="00E745D3" w:rsidRDefault="00E745D3" w:rsidP="001D1E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F6F6D"/>
        </w:rPr>
      </w:pPr>
    </w:p>
    <w:p w14:paraId="4DA44A13" w14:textId="348DE052" w:rsidR="001D1E3A" w:rsidRDefault="00E745D3" w:rsidP="00B6368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</w:rPr>
      </w:pPr>
      <w:r>
        <w:rPr>
          <w:rFonts w:ascii="Arial" w:hAnsi="Arial" w:cs="Arial"/>
          <w:color w:val="6F6F6D"/>
        </w:rPr>
        <w:t>P</w:t>
      </w:r>
      <w:r w:rsidR="001D1E3A">
        <w:rPr>
          <w:rFonts w:ascii="Arial" w:hAnsi="Arial" w:cs="Arial"/>
          <w:color w:val="6F6F6D"/>
        </w:rPr>
        <w:t>lease take off “nutritional counseling weight loss programs and body composition testing” and replace with “</w:t>
      </w:r>
      <w:r w:rsidR="001D1E3A" w:rsidRPr="004C6D28">
        <w:rPr>
          <w:rFonts w:ascii="Arial" w:hAnsi="Arial" w:cs="Arial"/>
        </w:rPr>
        <w:t xml:space="preserve">weight loss program </w:t>
      </w:r>
      <w:r w:rsidR="001D1E3A" w:rsidRPr="004C6D28">
        <w:rPr>
          <w:rFonts w:ascii="Arial" w:hAnsi="Arial" w:cs="Arial"/>
          <w:color w:val="0070C0"/>
        </w:rPr>
        <w:t>&amp; Body Composition Testing</w:t>
      </w:r>
      <w:r w:rsidR="001D1E3A">
        <w:rPr>
          <w:rFonts w:ascii="Arial" w:hAnsi="Arial" w:cs="Arial"/>
          <w:color w:val="0070C0"/>
        </w:rPr>
        <w:t>.</w:t>
      </w:r>
      <w:r w:rsidR="00B63683">
        <w:rPr>
          <w:rFonts w:ascii="Arial" w:hAnsi="Arial" w:cs="Arial"/>
          <w:color w:val="0070C0"/>
        </w:rPr>
        <w:t>”</w:t>
      </w:r>
    </w:p>
    <w:p w14:paraId="6FC441ED" w14:textId="77777777" w:rsidR="002B33C9" w:rsidRDefault="002B33C9" w:rsidP="00D7692B">
      <w:pPr>
        <w:shd w:val="clear" w:color="auto" w:fill="FFFFFF"/>
        <w:spacing w:line="240" w:lineRule="auto"/>
        <w:jc w:val="center"/>
        <w:outlineLvl w:val="0"/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</w:pPr>
    </w:p>
    <w:p w14:paraId="0A17C6B7" w14:textId="77777777" w:rsidR="003A4559" w:rsidRDefault="000A642C" w:rsidP="00D7692B">
      <w:pPr>
        <w:shd w:val="clear" w:color="auto" w:fill="FFFFFF"/>
        <w:spacing w:line="240" w:lineRule="auto"/>
        <w:jc w:val="center"/>
        <w:outlineLvl w:val="0"/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</w:pPr>
      <w:r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  <w:t>Medical Weight Loss</w:t>
      </w:r>
      <w:r w:rsidRPr="000A642C"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  <w:t xml:space="preserve"> </w:t>
      </w:r>
      <w:proofErr w:type="gramStart"/>
      <w:r w:rsidRPr="000A642C"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  <w:t>At</w:t>
      </w:r>
      <w:proofErr w:type="gramEnd"/>
      <w:r w:rsidRPr="000A642C"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  <w:t xml:space="preserve"> Capitol Contours | Alexandria, VA</w:t>
      </w:r>
    </w:p>
    <w:p w14:paraId="43FD49A8" w14:textId="0E7AE85E" w:rsidR="00E27A00" w:rsidRPr="00B63683" w:rsidRDefault="003A4559" w:rsidP="00B63683">
      <w:pPr>
        <w:shd w:val="clear" w:color="auto" w:fill="FFFFFF"/>
        <w:spacing w:line="240" w:lineRule="auto"/>
        <w:outlineLvl w:val="0"/>
        <w:rPr>
          <w:rFonts w:ascii="Lato" w:eastAsia="Times New Roman" w:hAnsi="Lato" w:cs="Helvetica"/>
          <w:b/>
          <w:bCs/>
          <w:color w:val="7597AE"/>
          <w:spacing w:val="8"/>
          <w:kern w:val="36"/>
          <w:sz w:val="54"/>
          <w:szCs w:val="54"/>
        </w:rPr>
      </w:pPr>
      <w:r w:rsidRPr="00B63683">
        <w:rPr>
          <w:rFonts w:ascii="Lato" w:eastAsia="Times New Roman" w:hAnsi="Lato" w:cs="Helvetica"/>
          <w:b/>
          <w:bCs/>
          <w:spacing w:val="8"/>
          <w:kern w:val="36"/>
          <w:sz w:val="24"/>
          <w:szCs w:val="24"/>
        </w:rPr>
        <w:t xml:space="preserve">Weight Loss Program </w:t>
      </w:r>
      <w:r w:rsidRPr="00B63683">
        <w:rPr>
          <w:rFonts w:ascii="Lato" w:eastAsia="Times New Roman" w:hAnsi="Lato" w:cs="Helvetica"/>
          <w:b/>
          <w:bCs/>
          <w:color w:val="FF0000"/>
          <w:spacing w:val="8"/>
          <w:kern w:val="36"/>
          <w:sz w:val="24"/>
          <w:szCs w:val="24"/>
        </w:rPr>
        <w:t>(take off the S)</w:t>
      </w:r>
    </w:p>
    <w:p w14:paraId="5C8FDD92" w14:textId="2326A38C" w:rsidR="009C2D24" w:rsidRPr="00045EE8" w:rsidRDefault="0021369D" w:rsidP="00E27A00">
      <w:pPr>
        <w:shd w:val="clear" w:color="auto" w:fill="FFFFFF"/>
        <w:spacing w:after="100" w:afterAutospacing="1" w:line="240" w:lineRule="auto"/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</w:pPr>
      <w:proofErr w:type="gramStart"/>
      <w:r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DELETE</w:t>
      </w:r>
      <w:r w:rsidR="009C2D24" w:rsidRPr="00045EE8"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(</w:t>
      </w:r>
      <w:proofErr w:type="gramEnd"/>
      <w:r w:rsidR="009C2D24" w:rsidRPr="00045EE8"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At Capital Contours Medical Weight Loss &amp; Body Sculpting Center it is very important to us that you </w:t>
      </w:r>
      <w:r w:rsidR="009C2D24" w:rsidRPr="00045EE8">
        <w:rPr>
          <w:rStyle w:val="Strong"/>
          <w:rFonts w:ascii="Open Sans" w:hAnsi="Open Sans" w:cs="Open Sans"/>
          <w:b w:val="0"/>
          <w:bCs w:val="0"/>
          <w:i/>
          <w:iCs/>
          <w:color w:val="FF0000"/>
          <w:shd w:val="clear" w:color="auto" w:fill="FFFFFF"/>
        </w:rPr>
        <w:t>MAXIMIZE</w:t>
      </w:r>
      <w:r w:rsidR="009C2D24" w:rsidRPr="00045EE8"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 your weight &amp; body fat loss while preserving skin elasticity</w:t>
      </w:r>
      <w:r w:rsidR="009C2D24" w:rsidRPr="00045EE8"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) DELETE</w:t>
      </w:r>
      <w:r w:rsidR="009C2D24" w:rsidRPr="00045EE8">
        <w:rPr>
          <w:rFonts w:ascii="Open Sans" w:hAnsi="Open Sans" w:cs="Open Sans"/>
          <w:b/>
          <w:bCs/>
          <w:i/>
          <w:iCs/>
          <w:color w:val="FF0000"/>
          <w:shd w:val="clear" w:color="auto" w:fill="FFFFFF"/>
        </w:rPr>
        <w:t>.</w:t>
      </w:r>
    </w:p>
    <w:p w14:paraId="0AB7DD6F" w14:textId="06186E65" w:rsidR="000A642C" w:rsidRPr="00E27A00" w:rsidRDefault="001A3EE5" w:rsidP="00E27A0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u w:val="single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Proper </w:t>
      </w:r>
      <w:r w:rsidR="0086447A"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NUTRITION</w:t>
      </w:r>
      <w:r w:rsidR="0086447A">
        <w:rPr>
          <w:rFonts w:ascii="Open Sans" w:eastAsia="Times New Roman" w:hAnsi="Open Sans" w:cs="Open Sans"/>
          <w:color w:val="000000"/>
          <w:sz w:val="24"/>
          <w:szCs w:val="24"/>
        </w:rPr>
        <w:t xml:space="preserve"> and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="0086447A"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WEIGHT</w:t>
      </w:r>
      <w:r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 </w:t>
      </w:r>
      <w:r w:rsidR="0086447A"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LOSS</w:t>
      </w:r>
      <w:r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 </w:t>
      </w:r>
      <w:r w:rsidR="0086447A">
        <w:rPr>
          <w:rFonts w:ascii="Open Sans" w:eastAsia="Times New Roman" w:hAnsi="Open Sans" w:cs="Open Sans"/>
          <w:color w:val="000000"/>
          <w:sz w:val="24"/>
          <w:szCs w:val="24"/>
        </w:rPr>
        <w:t xml:space="preserve">when </w:t>
      </w:r>
      <w:r w:rsidR="0086447A" w:rsidRPr="0086447A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COMBINED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with The </w:t>
      </w:r>
      <w:r w:rsidR="000A642C" w:rsidRPr="00E27A00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EMSCULPT NEO</w:t>
      </w:r>
      <w:r w:rsidR="007246A4" w:rsidRPr="00E27A00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®</w:t>
      </w:r>
      <w:r w:rsid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and </w:t>
      </w:r>
      <w:r w:rsidR="000A642C" w:rsidRPr="00E27A00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EMTONE</w:t>
      </w:r>
      <w:r w:rsidR="007246A4" w:rsidRPr="00E27A00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®</w:t>
      </w:r>
      <w:r w:rsidR="007246A4">
        <w:rPr>
          <w:rFonts w:ascii="Open Sans" w:eastAsia="Times New Roman" w:hAnsi="Open Sans" w:cs="Open Sans"/>
          <w:color w:val="000000"/>
          <w:sz w:val="24"/>
          <w:szCs w:val="24"/>
        </w:rPr>
        <w:t xml:space="preserve"> body contouring </w:t>
      </w:r>
      <w:r w:rsidR="00024B75">
        <w:rPr>
          <w:rFonts w:ascii="Open Sans" w:eastAsia="Times New Roman" w:hAnsi="Open Sans" w:cs="Open Sans"/>
          <w:color w:val="000000"/>
          <w:sz w:val="24"/>
          <w:szCs w:val="24"/>
        </w:rPr>
        <w:t>machines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will help you lose more weight, </w:t>
      </w:r>
      <w:proofErr w:type="gramStart"/>
      <w:r>
        <w:rPr>
          <w:rFonts w:ascii="Open Sans" w:eastAsia="Times New Roman" w:hAnsi="Open Sans" w:cs="Open Sans"/>
          <w:color w:val="000000"/>
          <w:sz w:val="24"/>
          <w:szCs w:val="24"/>
        </w:rPr>
        <w:t>fat</w:t>
      </w:r>
      <w:proofErr w:type="gramEnd"/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and inches</w:t>
      </w:r>
      <w:r w:rsidR="0086447A">
        <w:rPr>
          <w:rFonts w:ascii="Open Sans" w:eastAsia="Times New Roman" w:hAnsi="Open Sans" w:cs="Open Sans"/>
          <w:color w:val="000000"/>
          <w:sz w:val="24"/>
          <w:szCs w:val="24"/>
        </w:rPr>
        <w:t xml:space="preserve">, and help </w:t>
      </w:r>
      <w:r w:rsidR="00682F71" w:rsidRPr="00682F71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REDUCE LOSE SKIN</w:t>
      </w:r>
      <w:r w:rsidR="0086447A">
        <w:rPr>
          <w:rFonts w:ascii="Open Sans" w:eastAsia="Times New Roman" w:hAnsi="Open Sans" w:cs="Open Sans"/>
          <w:color w:val="000000"/>
          <w:sz w:val="24"/>
          <w:szCs w:val="24"/>
        </w:rPr>
        <w:t xml:space="preserve"> that can occur during weight loss. </w:t>
      </w:r>
      <w:r w:rsidR="0021369D" w:rsidRPr="0021369D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>DELETE</w:t>
      </w:r>
      <w:r w:rsidRPr="0021369D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 xml:space="preserve"> </w:t>
      </w:r>
      <w:r w:rsidR="0021369D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>(</w:t>
      </w:r>
      <w:r w:rsidR="0086447A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If </w:t>
      </w:r>
      <w:r w:rsidR="000A642C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you have </w:t>
      </w:r>
      <w:r w:rsidR="00760CB3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weight and </w:t>
      </w:r>
      <w:r w:rsidR="000A642C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body fat to lose, we highly recommend </w:t>
      </w:r>
      <w:r w:rsidR="007246A4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scheduling a consultation to learn more about </w:t>
      </w:r>
      <w:r w:rsidR="000A642C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our medical weight loss program</w:t>
      </w:r>
      <w:r w:rsidR="009C2D24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DELETE)</w:t>
      </w:r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.</w:t>
      </w:r>
    </w:p>
    <w:p w14:paraId="7647C325" w14:textId="6BC98AB2" w:rsidR="000A642C" w:rsidRPr="000A642C" w:rsidRDefault="00724D8B" w:rsidP="00E27A00">
      <w:pPr>
        <w:shd w:val="clear" w:color="auto" w:fill="FFFFFF"/>
        <w:spacing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7597AE"/>
          <w:sz w:val="38"/>
          <w:szCs w:val="38"/>
        </w:rPr>
      </w:pPr>
      <w:r w:rsidRPr="00724D8B">
        <w:rPr>
          <w:rFonts w:ascii="Open Sans" w:eastAsia="Times New Roman" w:hAnsi="Open Sans" w:cs="Open Sans"/>
          <w:b/>
          <w:bCs/>
          <w:color w:val="7597AE"/>
          <w:sz w:val="38"/>
          <w:szCs w:val="38"/>
        </w:rPr>
        <w:t>6 Week Weight Loss Program</w:t>
      </w:r>
      <w:r w:rsidRPr="00724D8B">
        <w:rPr>
          <w:rFonts w:ascii="Open Sans" w:eastAsia="Times New Roman" w:hAnsi="Open Sans" w:cs="Open Sans"/>
          <w:b/>
          <w:bCs/>
          <w:color w:val="7597AE"/>
          <w:sz w:val="38"/>
          <w:szCs w:val="38"/>
        </w:rPr>
        <w:br/>
      </w:r>
      <w:r w:rsidR="000A642C" w:rsidRPr="000A642C">
        <w:rPr>
          <w:rFonts w:ascii="Open Sans" w:eastAsia="Times New Roman" w:hAnsi="Open Sans" w:cs="Open Sans"/>
          <w:b/>
          <w:bCs/>
          <w:color w:val="7597AE"/>
          <w:sz w:val="30"/>
          <w:szCs w:val="30"/>
        </w:rPr>
        <w:t>Lose 13 – 20 + Pounds in 1 month</w:t>
      </w:r>
      <w:r w:rsidR="00E27A00" w:rsidRPr="00724D8B">
        <w:rPr>
          <w:rFonts w:ascii="Open Sans" w:eastAsia="Times New Roman" w:hAnsi="Open Sans" w:cs="Open Sans"/>
          <w:b/>
          <w:bCs/>
          <w:color w:val="7597AE"/>
          <w:sz w:val="30"/>
          <w:szCs w:val="30"/>
        </w:rPr>
        <w:t>!</w:t>
      </w:r>
    </w:p>
    <w:p w14:paraId="3A165874" w14:textId="619DAF8E" w:rsidR="000A642C" w:rsidRPr="000A642C" w:rsidRDefault="00D80AB5" w:rsidP="00E27A00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8" w:history="1">
        <w:r w:rsidR="000A642C" w:rsidRPr="000A642C">
          <w:rPr>
            <w:rFonts w:ascii="Open Sans" w:eastAsia="Times New Roman" w:hAnsi="Open Sans" w:cs="Open Sans"/>
            <w:color w:val="7597AE"/>
            <w:sz w:val="24"/>
            <w:szCs w:val="24"/>
            <w:u w:val="single"/>
          </w:rPr>
          <w:t>View The FAST WEIGHT LOSS Quick Start Guide Here</w:t>
        </w:r>
      </w:hyperlink>
    </w:p>
    <w:p w14:paraId="6387ACEA" w14:textId="62B9700F" w:rsidR="00D05BFB" w:rsidRPr="009863D8" w:rsidRDefault="00D05BFB" w:rsidP="000A642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FF0000"/>
          <w:sz w:val="24"/>
          <w:szCs w:val="24"/>
        </w:rPr>
      </w:pPr>
      <w:r w:rsidRPr="00D05BFB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Our </w:t>
      </w:r>
      <w:r w:rsidR="00D7692B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medical </w:t>
      </w:r>
      <w:r w:rsidRPr="00D05BFB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weight loss program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is a V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ery Low Calorie Easy to 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>F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ollow 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>W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eight 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>L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oss 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>P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rogram to help our patients see results FAST who have more than 20 pounds to lose</w:t>
      </w:r>
      <w:r w:rsidR="0095752F">
        <w:rPr>
          <w:rFonts w:ascii="Open Sans" w:eastAsia="Times New Roman" w:hAnsi="Open Sans" w:cs="Open Sans"/>
          <w:color w:val="000000"/>
          <w:sz w:val="24"/>
          <w:szCs w:val="24"/>
        </w:rPr>
        <w:t xml:space="preserve">.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People generally lose 13-20 pounds per month</w:t>
      </w:r>
      <w:r w:rsidR="00734877">
        <w:rPr>
          <w:rFonts w:ascii="Open Sans" w:eastAsia="Times New Roman" w:hAnsi="Open Sans" w:cs="Open Sans"/>
          <w:color w:val="FF0000"/>
          <w:sz w:val="24"/>
          <w:szCs w:val="24"/>
        </w:rPr>
        <w:t xml:space="preserve">. </w:t>
      </w:r>
      <w:proofErr w:type="gramStart"/>
      <w:r w:rsidR="0021369D">
        <w:rPr>
          <w:rFonts w:ascii="Open Sans" w:eastAsia="Times New Roman" w:hAnsi="Open Sans" w:cs="Open Sans"/>
          <w:color w:val="FF0000"/>
          <w:sz w:val="24"/>
          <w:szCs w:val="24"/>
        </w:rPr>
        <w:t>(</w:t>
      </w:r>
      <w:proofErr w:type="gramEnd"/>
      <w:r w:rsidR="0021369D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)</w:t>
      </w:r>
      <w:r w:rsidR="000A642C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</w:t>
      </w:r>
      <w:r w:rsidR="000A642C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pending on age, weight and gender</w:t>
      </w:r>
      <w:r w:rsidR="00AE24EA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(DELETE)</w:t>
      </w:r>
      <w:r w:rsidR="000A642C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.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Every day </w:t>
      </w:r>
      <w:r w:rsidR="005328F5">
        <w:rPr>
          <w:rFonts w:ascii="Open Sans" w:eastAsia="Times New Roman" w:hAnsi="Open Sans" w:cs="Open Sans"/>
          <w:color w:val="000000"/>
          <w:sz w:val="24"/>
          <w:szCs w:val="24"/>
        </w:rPr>
        <w:t xml:space="preserve">for 4 weeks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you </w:t>
      </w:r>
      <w:r w:rsidR="005328F5">
        <w:rPr>
          <w:rFonts w:ascii="Open Sans" w:eastAsia="Times New Roman" w:hAnsi="Open Sans" w:cs="Open Sans"/>
          <w:color w:val="000000"/>
          <w:sz w:val="24"/>
          <w:szCs w:val="24"/>
        </w:rPr>
        <w:t xml:space="preserve">will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eat </w:t>
      </w:r>
      <w:hyperlink r:id="rId9" w:tgtFrame="_blank" w:history="1">
        <w:r w:rsidR="000A642C" w:rsidRPr="000A642C">
          <w:rPr>
            <w:rFonts w:ascii="Open Sans" w:eastAsia="Times New Roman" w:hAnsi="Open Sans" w:cs="Open Sans"/>
            <w:color w:val="7597AE"/>
            <w:sz w:val="24"/>
            <w:szCs w:val="24"/>
            <w:u w:val="single"/>
          </w:rPr>
          <w:t>5 natural meal replacements</w:t>
        </w:r>
      </w:hyperlink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 and a portion controlled protein and vegetable meal prepared at home or your favorite restaurant. 100 percent of nutrition is achieved because the foods are packed with vitamins and minerals</w:t>
      </w:r>
      <w:r w:rsidR="00EC488B">
        <w:rPr>
          <w:rFonts w:ascii="Open Sans" w:eastAsia="Times New Roman" w:hAnsi="Open Sans" w:cs="Open Sans"/>
          <w:color w:val="000000"/>
          <w:sz w:val="24"/>
          <w:szCs w:val="24"/>
        </w:rPr>
        <w:t xml:space="preserve">. You also </w:t>
      </w:r>
      <w:r w:rsidR="000A642C" w:rsidRPr="009863D8">
        <w:rPr>
          <w:rFonts w:ascii="Open Sans" w:eastAsia="Times New Roman" w:hAnsi="Open Sans" w:cs="Open Sans"/>
          <w:sz w:val="24"/>
          <w:szCs w:val="24"/>
        </w:rPr>
        <w:t xml:space="preserve">maintain muscle as you lose weight because the foods are </w:t>
      </w:r>
      <w:r w:rsidR="00620687" w:rsidRPr="009863D8">
        <w:rPr>
          <w:rFonts w:ascii="Open Sans" w:eastAsia="Times New Roman" w:hAnsi="Open Sans" w:cs="Open Sans"/>
          <w:sz w:val="24"/>
          <w:szCs w:val="24"/>
        </w:rPr>
        <w:t xml:space="preserve">high in </w:t>
      </w:r>
      <w:r w:rsidR="000A642C" w:rsidRPr="009863D8">
        <w:rPr>
          <w:rFonts w:ascii="Open Sans" w:eastAsia="Times New Roman" w:hAnsi="Open Sans" w:cs="Open Sans"/>
          <w:sz w:val="24"/>
          <w:szCs w:val="24"/>
        </w:rPr>
        <w:t xml:space="preserve">protein </w:t>
      </w:r>
      <w:r w:rsidR="001120C7" w:rsidRPr="009863D8">
        <w:rPr>
          <w:rFonts w:ascii="Open Sans" w:eastAsia="Times New Roman" w:hAnsi="Open Sans" w:cs="Open Sans"/>
          <w:sz w:val="24"/>
          <w:szCs w:val="24"/>
        </w:rPr>
        <w:t xml:space="preserve">and lower in carbohydrates which not only creates a fat burning state, but </w:t>
      </w:r>
      <w:r w:rsidR="000A642C" w:rsidRPr="009863D8">
        <w:rPr>
          <w:rFonts w:ascii="Open Sans" w:eastAsia="Times New Roman" w:hAnsi="Open Sans" w:cs="Open Sans"/>
          <w:sz w:val="24"/>
          <w:szCs w:val="24"/>
        </w:rPr>
        <w:t xml:space="preserve">naturally suppresses the appetite. </w:t>
      </w:r>
    </w:p>
    <w:p w14:paraId="41B76A64" w14:textId="437FC299" w:rsidR="00D05BFB" w:rsidRDefault="000A642C" w:rsidP="000A642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This is not just a quick fix, as you learn healthy habits while you lose weight. </w:t>
      </w:r>
      <w:r w:rsidR="00FE0D9B">
        <w:rPr>
          <w:rFonts w:ascii="Open Sans" w:eastAsia="Times New Roman" w:hAnsi="Open Sans" w:cs="Open Sans"/>
          <w:color w:val="000000"/>
          <w:sz w:val="24"/>
          <w:szCs w:val="24"/>
        </w:rPr>
        <w:t>(</w:t>
      </w:r>
      <w:proofErr w:type="spellStart"/>
      <w:r w:rsidR="00FE0D9B" w:rsidRP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9F73FF" w:rsidRP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Y</w:t>
      </w:r>
      <w:r w:rsidRP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ou</w:t>
      </w:r>
      <w:proofErr w:type="spellEnd"/>
      <w:r w:rsidRP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will learn what a healthy protein, vegetable and fat portion of food is while seeing weight loss results quickly motivating you to continue your weight </w:t>
      </w:r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lastRenderedPageBreak/>
        <w:t>loss journey</w:t>
      </w:r>
      <w:r w:rsidR="00EC488B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</w:t>
      </w:r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.</w:t>
      </w:r>
      <w:r w:rsidR="00EC488B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)</w:t>
      </w:r>
      <w:r w:rsidRPr="00045EE8">
        <w:rPr>
          <w:rFonts w:ascii="Open Sans" w:eastAsia="Times New Roman" w:hAnsi="Open Sans" w:cs="Open Sans"/>
          <w:i/>
          <w:iCs/>
          <w:color w:val="FF0000"/>
          <w:sz w:val="24"/>
          <w:szCs w:val="24"/>
        </w:rPr>
        <w:t xml:space="preserve"> </w:t>
      </w: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The combination of following an easy system plus learning healthy eating habits, not being hungry and seeing weight loss results quickly will set you up for a successful transition and </w:t>
      </w:r>
      <w:proofErr w:type="gramStart"/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>long term</w:t>
      </w:r>
      <w:proofErr w:type="gramEnd"/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success of maintaining your new weight. </w:t>
      </w:r>
    </w:p>
    <w:p w14:paraId="38BC655A" w14:textId="11725573" w:rsidR="00037FD0" w:rsidRDefault="005328F5" w:rsidP="00D7692B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D92F1D">
        <w:rPr>
          <w:rFonts w:ascii="Open Sans" w:eastAsia="Times New Roman" w:hAnsi="Open Sans" w:cs="Open Sans"/>
          <w:color w:val="000000"/>
          <w:sz w:val="24"/>
          <w:szCs w:val="24"/>
        </w:rPr>
        <w:t>After 4 Weeks</w:t>
      </w:r>
      <w:r w:rsidRPr="00F872E2">
        <w:rPr>
          <w:rFonts w:ascii="Open Sans" w:eastAsia="Times New Roman" w:hAnsi="Open Sans" w:cs="Open Sans"/>
          <w:color w:val="FF0000"/>
          <w:sz w:val="24"/>
          <w:szCs w:val="24"/>
        </w:rPr>
        <w:t xml:space="preserve">, </w:t>
      </w:r>
      <w:proofErr w:type="gramStart"/>
      <w:r w:rsid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(</w:t>
      </w:r>
      <w:proofErr w:type="gramEnd"/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if you have less than 10 pounds to lose</w:t>
      </w:r>
      <w:r w:rsidR="00F872E2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)DELETE</w:t>
      </w:r>
      <w:r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Pr="00045EE8">
        <w:rPr>
          <w:rFonts w:ascii="Open Sans" w:eastAsia="Times New Roman" w:hAnsi="Open Sans" w:cs="Open Sans"/>
          <w:color w:val="000000"/>
          <w:sz w:val="24"/>
          <w:szCs w:val="24"/>
        </w:rPr>
        <w:t xml:space="preserve">we </w:t>
      </w:r>
      <w:r w:rsidRPr="00D92F1D">
        <w:rPr>
          <w:rFonts w:ascii="Open Sans" w:eastAsia="Times New Roman" w:hAnsi="Open Sans" w:cs="Open Sans"/>
          <w:color w:val="000000"/>
          <w:sz w:val="24"/>
          <w:szCs w:val="24"/>
        </w:rPr>
        <w:t xml:space="preserve">will help you transition to partial meal replacements </w:t>
      </w:r>
      <w:r w:rsidR="00DF1E5F" w:rsidRPr="00DF1E5F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>DELETE</w:t>
      </w:r>
      <w:r w:rsidR="00F872E2" w:rsidRP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(</w:t>
      </w:r>
      <w:r w:rsidR="00BC032B" w:rsidRP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and </w:t>
      </w:r>
      <w:r w:rsidR="00BC032B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start to add portion controlled healthy </w:t>
      </w:r>
      <w:r w:rsidR="00ED3DB5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starch servings and fruit back into your diet</w:t>
      </w:r>
      <w:r w:rsidR="00035078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,</w:t>
      </w:r>
      <w:r w:rsid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)</w:t>
      </w:r>
      <w:r w:rsidR="00035078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="00F872E2" w:rsidRPr="00045EE8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 </w:t>
      </w:r>
      <w:r w:rsidR="00035078" w:rsidRPr="00045EE8">
        <w:rPr>
          <w:rFonts w:ascii="Open Sans" w:eastAsia="Times New Roman" w:hAnsi="Open Sans" w:cs="Open Sans"/>
          <w:color w:val="FF0000"/>
          <w:sz w:val="24"/>
          <w:szCs w:val="24"/>
        </w:rPr>
        <w:t>then</w:t>
      </w:r>
      <w:r w:rsidR="00F1672C" w:rsidRPr="00045EE8">
        <w:rPr>
          <w:rFonts w:ascii="Open Sans" w:eastAsia="Times New Roman" w:hAnsi="Open Sans" w:cs="Open Sans"/>
          <w:color w:val="FF0000"/>
          <w:sz w:val="24"/>
          <w:szCs w:val="24"/>
        </w:rPr>
        <w:t xml:space="preserve"> provide you with meal plans </w:t>
      </w:r>
      <w:r w:rsidR="00037FD0" w:rsidRPr="00045EE8">
        <w:rPr>
          <w:rFonts w:ascii="Open Sans" w:eastAsia="Times New Roman" w:hAnsi="Open Sans" w:cs="Open Sans"/>
          <w:color w:val="FF0000"/>
          <w:sz w:val="24"/>
          <w:szCs w:val="24"/>
        </w:rPr>
        <w:t xml:space="preserve">featuring foods you can purchase at the grocery store or your favorite restaurant </w:t>
      </w:r>
      <w:r w:rsidR="00AA66DB" w:rsidRPr="00045EE8">
        <w:rPr>
          <w:rFonts w:ascii="Open Sans" w:eastAsia="Times New Roman" w:hAnsi="Open Sans" w:cs="Open Sans"/>
          <w:color w:val="FF0000"/>
          <w:sz w:val="24"/>
          <w:szCs w:val="24"/>
        </w:rPr>
        <w:t>so you can maintain your new weight for life.</w:t>
      </w:r>
      <w:r w:rsidR="00045EE8">
        <w:rPr>
          <w:rFonts w:ascii="Open Sans" w:eastAsia="Times New Roman" w:hAnsi="Open Sans" w:cs="Open Sans"/>
          <w:color w:val="FF0000"/>
          <w:sz w:val="24"/>
          <w:szCs w:val="24"/>
        </w:rPr>
        <w:t xml:space="preserve"> </w:t>
      </w:r>
      <w:r w:rsidR="00D32297">
        <w:rPr>
          <w:rFonts w:ascii="Open Sans" w:eastAsia="Times New Roman" w:hAnsi="Open Sans" w:cs="Open Sans"/>
          <w:color w:val="FF0000"/>
          <w:sz w:val="24"/>
          <w:szCs w:val="24"/>
        </w:rPr>
        <w:t xml:space="preserve">If you </w:t>
      </w:r>
      <w:r w:rsidR="00A57980">
        <w:rPr>
          <w:rFonts w:ascii="Open Sans" w:eastAsia="Times New Roman" w:hAnsi="Open Sans" w:cs="Open Sans"/>
          <w:color w:val="FF0000"/>
          <w:sz w:val="24"/>
          <w:szCs w:val="24"/>
        </w:rPr>
        <w:t>want to continue rapid weight loss</w:t>
      </w:r>
      <w:r w:rsidR="00811F4F">
        <w:rPr>
          <w:rFonts w:ascii="Open Sans" w:eastAsia="Times New Roman" w:hAnsi="Open Sans" w:cs="Open Sans"/>
          <w:color w:val="FF0000"/>
          <w:sz w:val="24"/>
          <w:szCs w:val="24"/>
        </w:rPr>
        <w:t xml:space="preserve"> </w:t>
      </w:r>
      <w:r w:rsidR="00D32297">
        <w:rPr>
          <w:rFonts w:ascii="Open Sans" w:eastAsia="Times New Roman" w:hAnsi="Open Sans" w:cs="Open Sans"/>
          <w:color w:val="FF0000"/>
          <w:sz w:val="24"/>
          <w:szCs w:val="24"/>
        </w:rPr>
        <w:t xml:space="preserve">after 4 weeks, </w:t>
      </w:r>
      <w:r w:rsidR="00811F4F">
        <w:rPr>
          <w:rFonts w:ascii="Open Sans" w:eastAsia="Times New Roman" w:hAnsi="Open Sans" w:cs="Open Sans"/>
          <w:color w:val="FF0000"/>
          <w:sz w:val="24"/>
          <w:szCs w:val="24"/>
        </w:rPr>
        <w:t xml:space="preserve">you can </w:t>
      </w:r>
      <w:r w:rsidR="00D32297">
        <w:rPr>
          <w:rFonts w:ascii="Open Sans" w:eastAsia="Times New Roman" w:hAnsi="Open Sans" w:cs="Open Sans"/>
          <w:color w:val="FF0000"/>
          <w:sz w:val="24"/>
          <w:szCs w:val="24"/>
        </w:rPr>
        <w:t xml:space="preserve">delay the transition process and </w:t>
      </w:r>
      <w:r w:rsidR="00811F4F">
        <w:rPr>
          <w:rFonts w:ascii="Open Sans" w:eastAsia="Times New Roman" w:hAnsi="Open Sans" w:cs="Open Sans"/>
          <w:color w:val="FF0000"/>
          <w:sz w:val="24"/>
          <w:szCs w:val="24"/>
        </w:rPr>
        <w:t xml:space="preserve">continue weight loss support with our </w:t>
      </w:r>
      <w:proofErr w:type="gramStart"/>
      <w:r w:rsidR="00811F4F">
        <w:rPr>
          <w:rFonts w:ascii="Open Sans" w:eastAsia="Times New Roman" w:hAnsi="Open Sans" w:cs="Open Sans"/>
          <w:color w:val="FF0000"/>
          <w:sz w:val="24"/>
          <w:szCs w:val="24"/>
        </w:rPr>
        <w:t>month to month</w:t>
      </w:r>
      <w:proofErr w:type="gramEnd"/>
      <w:r w:rsidR="00811F4F">
        <w:rPr>
          <w:rFonts w:ascii="Open Sans" w:eastAsia="Times New Roman" w:hAnsi="Open Sans" w:cs="Open Sans"/>
          <w:color w:val="FF0000"/>
          <w:sz w:val="24"/>
          <w:szCs w:val="24"/>
        </w:rPr>
        <w:t xml:space="preserve"> weight loss option.</w:t>
      </w:r>
    </w:p>
    <w:p w14:paraId="3FB9C432" w14:textId="6E467027" w:rsidR="005328F5" w:rsidRPr="0021369D" w:rsidRDefault="0021369D" w:rsidP="00D7692B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FE0D9B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(</w:t>
      </w:r>
      <w:r w:rsidR="005328F5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At this time you will receive transition and maintenance meal plans</w:t>
      </w:r>
      <w:r w:rsidR="00045EE8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</w:t>
      </w:r>
      <w:r w:rsidR="005328F5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. If you want to lose more than 10 pounds after the first 4 weeks, you can continue your fast weight loss journey or still transition to grocery store foods and lose weight, but at a slower pace until you are 5-10 pounds from your goal weight. If you would like continued weight loss </w:t>
      </w:r>
      <w:proofErr w:type="gramStart"/>
      <w:r w:rsidR="005328F5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support</w:t>
      </w:r>
      <w:proofErr w:type="gramEnd"/>
      <w:r w:rsidR="005328F5" w:rsidRPr="0021369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you can continue with our month to month weight loss option</w:t>
      </w:r>
      <w:r w:rsidR="00DF1E5F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)</w:t>
      </w:r>
      <w:r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</w:t>
      </w:r>
    </w:p>
    <w:p w14:paraId="63508692" w14:textId="77777777" w:rsidR="00D7692B" w:rsidRDefault="00D7692B" w:rsidP="00D7692B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2A81C64D" w14:textId="2D7563BC" w:rsidR="000C6A81" w:rsidRPr="007857DF" w:rsidRDefault="007857DF" w:rsidP="00D92F1D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  <w:r w:rsidRPr="007857D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How Much Does </w:t>
      </w:r>
      <w:r w:rsidR="00D621AC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Our </w:t>
      </w:r>
      <w:r w:rsidRPr="007857D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6 Week Weight Loss Program Cost?</w:t>
      </w:r>
    </w:p>
    <w:p w14:paraId="0AB279BA" w14:textId="5A5D151D" w:rsidR="00D7692B" w:rsidRPr="00D7692B" w:rsidRDefault="007857DF" w:rsidP="00D92F1D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aps/>
          <w:color w:val="7597AE"/>
          <w:sz w:val="48"/>
          <w:szCs w:val="48"/>
        </w:rPr>
      </w:pPr>
      <w:r w:rsidRPr="00BE34F8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6 Week Weight Loss Program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……………………………………………………</w:t>
      </w:r>
      <w:proofErr w:type="gramStart"/>
      <w:r>
        <w:rPr>
          <w:rFonts w:ascii="Open Sans" w:eastAsia="Times New Roman" w:hAnsi="Open Sans" w:cs="Open Sans"/>
          <w:color w:val="000000"/>
          <w:sz w:val="24"/>
          <w:szCs w:val="24"/>
        </w:rPr>
        <w:t>…..</w:t>
      </w:r>
      <w:proofErr w:type="gramEnd"/>
      <w:r>
        <w:rPr>
          <w:rFonts w:ascii="Open Sans" w:eastAsia="Times New Roman" w:hAnsi="Open Sans" w:cs="Open Sans"/>
          <w:color w:val="000000"/>
          <w:sz w:val="24"/>
          <w:szCs w:val="24"/>
        </w:rPr>
        <w:t>$350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br/>
      </w:r>
      <w:r w:rsidRPr="00B77DD9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Includes INITIAL WEIGHT LOSS CONSULTATION</w:t>
      </w:r>
      <w:r w:rsidRP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with our dietitian nutritionist, </w:t>
      </w:r>
      <w:r w:rsidRPr="00B77DD9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DEXA SCAN</w:t>
      </w:r>
      <w:r w:rsidRP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; Body Fat, Lean Muscle</w:t>
      </w:r>
      <w:r w:rsid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, </w:t>
      </w:r>
      <w:r w:rsidRP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Bone Assessment &amp; </w:t>
      </w:r>
      <w:r w:rsidRPr="00B77DD9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METABOLISM TESTIN</w:t>
      </w:r>
      <w:r w:rsidR="00F22B5A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 xml:space="preserve">G </w:t>
      </w:r>
      <w:r w:rsidR="00F22B5A"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&amp; </w:t>
      </w:r>
      <w:r w:rsidR="00F22B5A" w:rsidRP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5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f</w:t>
      </w:r>
      <w:r w:rsidR="00F22B5A" w:rsidRP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ollow up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weekly w</w:t>
      </w:r>
      <w:r w:rsidR="00F22B5A" w:rsidRP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eight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l</w:t>
      </w:r>
      <w:r w:rsidR="00F22B5A" w:rsidRP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oss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v</w:t>
      </w:r>
      <w:r w:rsidR="00F22B5A" w:rsidRP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isit</w:t>
      </w:r>
      <w:r w:rsidR="001B06C8" w:rsidRPr="001B06C8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(s)</w:t>
      </w:r>
      <w:r w:rsidR="001B06C8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add an s</w:t>
      </w:r>
    </w:p>
    <w:p w14:paraId="324BC121" w14:textId="49BE9DB4" w:rsidR="00E523D6" w:rsidRPr="00E82937" w:rsidRDefault="00D7692B" w:rsidP="00E82937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aps/>
          <w:color w:val="FF0000"/>
          <w:sz w:val="24"/>
          <w:szCs w:val="24"/>
        </w:rPr>
      </w:pPr>
      <w:r w:rsidRPr="00D7692B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                  Sch</w:t>
      </w:r>
      <w:r w:rsidRPr="00D7692B">
        <w:rPr>
          <w:rFonts w:ascii="Open Sans" w:eastAsia="Times New Roman" w:hAnsi="Open Sans" w:cs="Open Sans"/>
          <w:b/>
          <w:bCs/>
          <w:sz w:val="24"/>
          <w:szCs w:val="24"/>
        </w:rPr>
        <w:t>edule An Initial Weight Loss Program Consultation Here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br/>
      </w:r>
    </w:p>
    <w:p w14:paraId="4191AF07" w14:textId="75FAD1B3" w:rsidR="00E523D6" w:rsidRPr="00B77DD9" w:rsidRDefault="00E523D6" w:rsidP="00E523D6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aps/>
          <w:color w:val="7597AE"/>
          <w:sz w:val="48"/>
          <w:szCs w:val="48"/>
        </w:rPr>
      </w:pP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OTHER COSTS</w:t>
      </w:r>
    </w:p>
    <w:p w14:paraId="44DF9C80" w14:textId="78F3BA50" w:rsidR="007E3E1E" w:rsidRPr="007E3E1E" w:rsidRDefault="007857DF" w:rsidP="00E523D6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aps/>
          <w:color w:val="7597AE"/>
          <w:sz w:val="48"/>
          <w:szCs w:val="48"/>
        </w:rPr>
      </w:pPr>
      <w:proofErr w:type="gramStart"/>
      <w:r w:rsidRPr="00BE34F8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Food </w:t>
      </w:r>
      <w:r w:rsidRPr="00B77DD9">
        <w:rPr>
          <w:rFonts w:ascii="Open Sans" w:eastAsia="Times New Roman" w:hAnsi="Open Sans" w:cs="Open Sans"/>
          <w:color w:val="000000"/>
          <w:sz w:val="24"/>
          <w:szCs w:val="24"/>
        </w:rPr>
        <w:t xml:space="preserve"> …</w:t>
      </w:r>
      <w:proofErr w:type="gramEnd"/>
      <w:r w:rsidRPr="00B77DD9">
        <w:rPr>
          <w:rFonts w:ascii="Open Sans" w:eastAsia="Times New Roman" w:hAnsi="Open Sans" w:cs="Open Sans"/>
          <w:color w:val="000000"/>
          <w:sz w:val="24"/>
          <w:szCs w:val="24"/>
        </w:rPr>
        <w:t>…………………………………………………………………………………$364/month</w:t>
      </w:r>
      <w:r w:rsidR="00D7692B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</w:p>
    <w:p w14:paraId="694E3048" w14:textId="2DE0781F" w:rsidR="00F22B5A" w:rsidRDefault="00FB7CDD" w:rsidP="007E3E1E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</w:pPr>
      <w:r w:rsidRPr="00FB7CDD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Food cost is optional</w:t>
      </w:r>
      <w:r w:rsidR="005328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and includes 5 meal replacements a day for 30 days. </w:t>
      </w:r>
      <w:r w:rsidR="000E477F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I</w:t>
      </w:r>
      <w:r w:rsidRPr="00FB7CDD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f you have less than 20 pounds</w:t>
      </w:r>
      <w:r w:rsidR="00F22B5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to lose or would prefer grocery store foods over meal replacements resulting in losing 1-2 pounds a week </w:t>
      </w:r>
      <w:r w:rsidRPr="00FB7CDD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your dietitian nutritionist may recommend our transition and maintenance meal </w:t>
      </w:r>
      <w:r w:rsidRPr="00D330D2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plan</w:t>
      </w:r>
      <w:r w:rsidR="008D40D1" w:rsidRPr="00D330D2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book </w:t>
      </w:r>
      <w:r w:rsidR="008D40D1" w:rsidRPr="008D40D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provided at no</w:t>
      </w:r>
      <w:r w:rsidR="00D330D2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8D40D1" w:rsidRPr="008D40D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cost at</w:t>
      </w:r>
      <w:r w:rsidR="001D5690" w:rsidRPr="008D40D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your first visit</w:t>
      </w:r>
      <w:r w:rsidR="00D330D2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(link to </w:t>
      </w:r>
      <w:r w:rsidR="00BB2D3B" w:rsidRPr="00BB2D3B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https://www.supplementresource.com/Meal-Plans-For-Fat-Weight-Loss_p_412.html</w:t>
      </w:r>
      <w:r w:rsidR="00BB2D3B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)</w:t>
      </w:r>
    </w:p>
    <w:p w14:paraId="57BB2630" w14:textId="7C1075FC" w:rsidR="00433528" w:rsidRPr="00433528" w:rsidRDefault="00433528" w:rsidP="007E3E1E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FF0000"/>
          <w:sz w:val="20"/>
          <w:szCs w:val="20"/>
        </w:rPr>
      </w:pPr>
      <w:r w:rsidRPr="00433528">
        <w:rPr>
          <w:rFonts w:ascii="Open Sans" w:eastAsia="Times New Roman" w:hAnsi="Open Sans" w:cs="Open Sans"/>
          <w:color w:val="000000"/>
          <w:sz w:val="20"/>
          <w:szCs w:val="20"/>
        </w:rPr>
        <w:t xml:space="preserve">                                                  </w:t>
      </w:r>
      <w:r>
        <w:rPr>
          <w:rFonts w:ascii="Open Sans" w:eastAsia="Times New Roman" w:hAnsi="Open Sans" w:cs="Open Sans"/>
          <w:color w:val="000000"/>
          <w:sz w:val="20"/>
          <w:szCs w:val="20"/>
        </w:rPr>
        <w:t xml:space="preserve">Add a </w:t>
      </w:r>
      <w:r w:rsidR="001D5690">
        <w:rPr>
          <w:rFonts w:ascii="Open Sans" w:eastAsia="Times New Roman" w:hAnsi="Open Sans" w:cs="Open Sans"/>
          <w:color w:val="000000"/>
          <w:sz w:val="20"/>
          <w:szCs w:val="20"/>
        </w:rPr>
        <w:t xml:space="preserve">button like the above that says </w:t>
      </w:r>
      <w:r w:rsidRPr="00433528">
        <w:rPr>
          <w:rFonts w:ascii="Open Sans" w:eastAsia="Times New Roman" w:hAnsi="Open Sans" w:cs="Open Sans"/>
          <w:b/>
          <w:bCs/>
          <w:color w:val="FF0000"/>
          <w:sz w:val="20"/>
          <w:szCs w:val="20"/>
        </w:rPr>
        <w:t>Purchase FAST WEIGHT LOSS FOOD Here (use the link which is now when you hover over $364/month)</w:t>
      </w:r>
    </w:p>
    <w:p w14:paraId="042926EE" w14:textId="77777777" w:rsidR="00433528" w:rsidRPr="00433528" w:rsidRDefault="00433528" w:rsidP="007E3E1E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</w:p>
    <w:p w14:paraId="37AE3917" w14:textId="563728A5" w:rsidR="00F22B5A" w:rsidRPr="00F22B5A" w:rsidRDefault="00F22B5A" w:rsidP="00E523D6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aps/>
          <w:color w:val="7597AE"/>
          <w:sz w:val="48"/>
          <w:szCs w:val="48"/>
        </w:rPr>
      </w:pPr>
      <w:r w:rsidRPr="00BE34F8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Month to Month Weight </w:t>
      </w:r>
      <w:r w:rsidR="007857DF" w:rsidRPr="00BE34F8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Loss</w:t>
      </w:r>
      <w:r w:rsidR="00BE34F8">
        <w:rPr>
          <w:rFonts w:ascii="Open Sans" w:eastAsia="Times New Roman" w:hAnsi="Open Sans" w:cs="Open Sans"/>
          <w:color w:val="000000"/>
          <w:sz w:val="24"/>
          <w:szCs w:val="24"/>
        </w:rPr>
        <w:t xml:space="preserve"> (</w:t>
      </w:r>
      <w:r w:rsidR="00BE34F8"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after 6 week weigh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t </w:t>
      </w:r>
      <w:proofErr w:type="gramStart"/>
      <w:r w:rsidR="00BE34F8"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loss</w:t>
      </w:r>
      <w:r w:rsidR="00BE34F8">
        <w:rPr>
          <w:rFonts w:ascii="Open Sans" w:eastAsia="Times New Roman" w:hAnsi="Open Sans" w:cs="Open Sans"/>
          <w:color w:val="000000"/>
          <w:sz w:val="24"/>
          <w:szCs w:val="24"/>
        </w:rPr>
        <w:t>)…</w:t>
      </w:r>
      <w:proofErr w:type="gramEnd"/>
      <w:r w:rsidR="00BE34F8">
        <w:rPr>
          <w:rFonts w:ascii="Open Sans" w:eastAsia="Times New Roman" w:hAnsi="Open Sans" w:cs="Open Sans"/>
          <w:color w:val="000000"/>
          <w:sz w:val="24"/>
          <w:szCs w:val="24"/>
        </w:rPr>
        <w:t>……………...</w:t>
      </w:r>
      <w:r w:rsidR="007857DF" w:rsidRPr="00B77DD9">
        <w:rPr>
          <w:rFonts w:ascii="Open Sans" w:eastAsia="Times New Roman" w:hAnsi="Open Sans" w:cs="Open Sans"/>
          <w:color w:val="000000"/>
          <w:sz w:val="24"/>
          <w:szCs w:val="24"/>
        </w:rPr>
        <w:t>$100/month</w:t>
      </w:r>
      <w:r w:rsidR="00D7692B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</w:p>
    <w:p w14:paraId="77D51E2C" w14:textId="330AE8C6" w:rsidR="00D05BFB" w:rsidRPr="005328F5" w:rsidRDefault="00F22B5A" w:rsidP="005328F5">
      <w:pPr>
        <w:pStyle w:val="ListParagraph"/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i/>
          <w:iCs/>
          <w:caps/>
          <w:color w:val="7597AE"/>
          <w:sz w:val="20"/>
          <w:szCs w:val="20"/>
        </w:rPr>
      </w:pPr>
      <w:r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Includes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2</w:t>
      </w:r>
      <w:r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x </w:t>
      </w:r>
      <w:proofErr w:type="gramStart"/>
      <w:r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15 minute</w:t>
      </w:r>
      <w:proofErr w:type="gramEnd"/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weight loss visits </w:t>
      </w:r>
      <w:r w:rsid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&amp; </w:t>
      </w:r>
      <w:r w:rsidR="00BE34F8" w:rsidRP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messaging</w:t>
      </w:r>
      <w:r w:rsid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,</w:t>
      </w:r>
      <w:r w:rsidR="00041ACA" w:rsidRP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BE34F8" w:rsidRP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and a </w:t>
      </w:r>
      <w:r w:rsidR="00BE34F8" w:rsidRPr="00BE34F8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DEXA SCAN</w:t>
      </w:r>
      <w:r w:rsidR="00BE34F8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</w:rPr>
        <w:t>;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</w:t>
      </w:r>
      <w:r w:rsidR="00BE34F8" w:rsidRP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Body Fat, Lean Muscle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, </w:t>
      </w:r>
      <w:r w:rsidR="00041ACA" w:rsidRPr="00041ACA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&amp;</w:t>
      </w:r>
      <w:r w:rsidR="00041ACA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</w:t>
      </w:r>
      <w:r w:rsidR="00BE34F8" w:rsidRPr="00B77DD9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Bone Assessment </w:t>
      </w:r>
      <w:r w:rsid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every 3 months (limit 3 a year)</w:t>
      </w:r>
      <w:r w:rsidR="005328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.</w:t>
      </w:r>
      <w:r w:rsidR="00D7692B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 </w:t>
      </w:r>
      <w:r w:rsidRPr="00BE34F8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br/>
      </w:r>
    </w:p>
    <w:p w14:paraId="77EA426A" w14:textId="0B2A250E" w:rsidR="000A642C" w:rsidRPr="00356872" w:rsidRDefault="00D7692B" w:rsidP="00D7692B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aps/>
          <w:color w:val="7597AE"/>
          <w:sz w:val="48"/>
          <w:szCs w:val="48"/>
        </w:rPr>
      </w:pPr>
      <w:r>
        <w:rPr>
          <w:rFonts w:ascii="Open Sans" w:eastAsia="Times New Roman" w:hAnsi="Open Sans" w:cs="Open Sans"/>
          <w:caps/>
          <w:color w:val="7597AE"/>
          <w:sz w:val="48"/>
          <w:szCs w:val="48"/>
        </w:rPr>
        <w:lastRenderedPageBreak/>
        <w:t xml:space="preserve">                   </w:t>
      </w:r>
      <w:r w:rsidR="000A642C" w:rsidRPr="000A642C">
        <w:rPr>
          <w:rFonts w:ascii="Open Sans" w:eastAsia="Times New Roman" w:hAnsi="Open Sans" w:cs="Open Sans"/>
          <w:caps/>
          <w:color w:val="7597AE"/>
          <w:sz w:val="48"/>
          <w:szCs w:val="48"/>
        </w:rPr>
        <w:t>METABOLISM TESTING</w:t>
      </w:r>
      <w:r>
        <w:rPr>
          <w:rFonts w:ascii="Open Sans" w:eastAsia="Times New Roman" w:hAnsi="Open Sans" w:cs="Open Sans"/>
          <w:caps/>
          <w:color w:val="7597AE"/>
          <w:sz w:val="48"/>
          <w:szCs w:val="48"/>
        </w:rPr>
        <w:br/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                                    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br/>
      </w:r>
      <w:r w:rsidR="001A3938" w:rsidRPr="00D7692B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Metabolism Testing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determines how efficient you burn calories</w:t>
      </w:r>
      <w:r w:rsidR="00057E87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proofErr w:type="gramStart"/>
      <w:r w:rsidR="00F40E42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(</w:t>
      </w:r>
      <w:proofErr w:type="gramEnd"/>
      <w:r w:rsidR="008D5853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The test is</w:t>
      </w:r>
      <w:r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performed with</w:t>
      </w:r>
      <w:r w:rsidR="000A642C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a machine connected to a tube you breathe into while your nose is plugged. It takes about 10 minutes </w:t>
      </w:r>
      <w:r w:rsidR="00057E87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and </w:t>
      </w:r>
      <w:r w:rsidR="000A642C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is the most accurate way to determine your metabolism</w:t>
      </w:r>
      <w:r w:rsidR="009B7944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="000A642C" w:rsidRPr="009B11F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is not uncomfortable or difficult to do. You just sit and breathe. Metabolism testing determines how efficient you burn calories</w:t>
      </w:r>
      <w:r w:rsidR="009B11F7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 xml:space="preserve"> DELETE)</w:t>
      </w:r>
      <w:r w:rsidR="000A642C" w:rsidRPr="009B11F7"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  <w:t>;</w:t>
      </w:r>
      <w:r w:rsidR="000A642C" w:rsidRPr="009B11F7">
        <w:rPr>
          <w:rFonts w:ascii="Open Sans" w:eastAsia="Times New Roman" w:hAnsi="Open Sans" w:cs="Open Sans"/>
          <w:color w:val="FF0000"/>
          <w:sz w:val="24"/>
          <w:szCs w:val="24"/>
        </w:rPr>
        <w:t xml:space="preserve">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called your unique BASAL METABOLIC RATE (BMR). It is important to know your UNIQUE BASAL METABOLIC RATE in order to calculate the </w:t>
      </w:r>
      <w:proofErr w:type="gramStart"/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amount</w:t>
      </w:r>
      <w:proofErr w:type="gramEnd"/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of calories you need to lose, maintain or gain weight. If you are an EMSCULPT NEO</w:t>
      </w:r>
      <w:r w:rsidR="0015696D">
        <w:rPr>
          <w:rFonts w:ascii="Open Sans" w:eastAsia="Times New Roman" w:hAnsi="Open Sans" w:cs="Open Sans"/>
          <w:color w:val="000000"/>
          <w:sz w:val="24"/>
          <w:szCs w:val="24"/>
        </w:rPr>
        <w:t>®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or EMTONE</w:t>
      </w:r>
      <w:r w:rsidR="0015696D">
        <w:rPr>
          <w:rFonts w:ascii="Open Sans" w:eastAsia="Times New Roman" w:hAnsi="Open Sans" w:cs="Open Sans"/>
          <w:color w:val="000000"/>
          <w:sz w:val="24"/>
          <w:szCs w:val="24"/>
        </w:rPr>
        <w:t xml:space="preserve">®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patient that wants to lose </w:t>
      </w:r>
      <w:proofErr w:type="gramStart"/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fat</w:t>
      </w:r>
      <w:proofErr w:type="gramEnd"/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we highly recommend metabolism testing so you know the amount of calories to eat to maximize your results.</w:t>
      </w:r>
    </w:p>
    <w:p w14:paraId="0005A2E3" w14:textId="734689B2" w:rsidR="00FA1F9C" w:rsidRDefault="00FA1F9C" w:rsidP="00D7692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</w:p>
    <w:p w14:paraId="741D6A72" w14:textId="5ADF2177" w:rsidR="00FA1F9C" w:rsidRPr="000A642C" w:rsidRDefault="00FA1F9C" w:rsidP="000A642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  <w:r w:rsidRPr="00727504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How do I prepare</w:t>
      </w:r>
    </w:p>
    <w:p w14:paraId="147B53A5" w14:textId="77777777" w:rsidR="000A642C" w:rsidRPr="000A642C" w:rsidRDefault="000A642C" w:rsidP="000A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>Do not eat or drink anything for at least 4 hours prior to your scheduled appointment except for water</w:t>
      </w:r>
    </w:p>
    <w:p w14:paraId="5A449F0E" w14:textId="77777777" w:rsidR="000A642C" w:rsidRPr="000A642C" w:rsidRDefault="000A642C" w:rsidP="000A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>Do not exercise for at least 4 hours prior to your scheduled appointment</w:t>
      </w:r>
    </w:p>
    <w:p w14:paraId="1596CC2E" w14:textId="77777777" w:rsidR="000A642C" w:rsidRPr="000A642C" w:rsidRDefault="000A642C" w:rsidP="000A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>Do not drink caffeine or nutrition supplements for 4 hours prior to your scheduled appointment</w:t>
      </w:r>
    </w:p>
    <w:p w14:paraId="5523D05C" w14:textId="77777777" w:rsidR="000A642C" w:rsidRPr="000A642C" w:rsidRDefault="000A642C" w:rsidP="000A64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A642C">
        <w:rPr>
          <w:rFonts w:ascii="Open Sans" w:eastAsia="Times New Roman" w:hAnsi="Open Sans" w:cs="Open Sans"/>
          <w:color w:val="000000"/>
          <w:sz w:val="24"/>
          <w:szCs w:val="24"/>
        </w:rPr>
        <w:t>Do not use nicotine for 1 hour prior to your scheduled appointment. You can continue to take prescription medications.</w:t>
      </w:r>
    </w:p>
    <w:p w14:paraId="004B0CC8" w14:textId="5B76DCD9" w:rsidR="000A642C" w:rsidRPr="00C360AB" w:rsidRDefault="00727504" w:rsidP="00C360AB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FF0000"/>
          <w:sz w:val="20"/>
          <w:szCs w:val="20"/>
        </w:rPr>
      </w:pPr>
      <w:r w:rsidRPr="00727504">
        <w:rPr>
          <w:rFonts w:ascii="Open Sans" w:eastAsia="Times New Roman" w:hAnsi="Open Sans" w:cs="Open Sans"/>
          <w:b/>
          <w:bCs/>
          <w:sz w:val="24"/>
          <w:szCs w:val="24"/>
        </w:rPr>
        <w:t>How much does metabolism testing cost</w:t>
      </w:r>
      <w:r w:rsidR="00AF415D">
        <w:rPr>
          <w:rFonts w:ascii="Open Sans" w:eastAsia="Times New Roman" w:hAnsi="Open Sans" w:cs="Open Sans"/>
          <w:b/>
          <w:bCs/>
          <w:sz w:val="24"/>
          <w:szCs w:val="24"/>
        </w:rPr>
        <w:t>?</w:t>
      </w:r>
      <w:r w:rsidR="00D621AC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AF415D" w:rsidRPr="00D7692B">
        <w:rPr>
          <w:rFonts w:ascii="Open Sans" w:eastAsia="Times New Roman" w:hAnsi="Open Sans" w:cs="Open Sans"/>
          <w:b/>
          <w:bCs/>
          <w:sz w:val="24"/>
          <w:szCs w:val="24"/>
        </w:rPr>
        <w:t>Metabolism Testing</w:t>
      </w:r>
      <w:r w:rsidR="00AF415D" w:rsidRPr="00AF415D">
        <w:rPr>
          <w:rFonts w:ascii="Open Sans" w:eastAsia="Times New Roman" w:hAnsi="Open Sans" w:cs="Open Sans"/>
          <w:sz w:val="24"/>
          <w:szCs w:val="24"/>
        </w:rPr>
        <w:t>…………</w:t>
      </w:r>
      <w:r w:rsidR="00AF415D">
        <w:rPr>
          <w:rFonts w:ascii="Open Sans" w:eastAsia="Times New Roman" w:hAnsi="Open Sans" w:cs="Open Sans"/>
          <w:sz w:val="24"/>
          <w:szCs w:val="24"/>
        </w:rPr>
        <w:t>……………………………….</w:t>
      </w:r>
      <w:r w:rsidR="00AF415D" w:rsidRPr="00AF415D">
        <w:rPr>
          <w:rFonts w:ascii="Open Sans" w:eastAsia="Times New Roman" w:hAnsi="Open Sans" w:cs="Open Sans"/>
          <w:sz w:val="24"/>
          <w:szCs w:val="24"/>
        </w:rPr>
        <w:t>…………………………………………</w:t>
      </w:r>
      <w:proofErr w:type="gramStart"/>
      <w:r w:rsidR="00AF415D" w:rsidRPr="00AF415D">
        <w:rPr>
          <w:rFonts w:ascii="Open Sans" w:eastAsia="Times New Roman" w:hAnsi="Open Sans" w:cs="Open Sans"/>
          <w:sz w:val="24"/>
          <w:szCs w:val="24"/>
        </w:rPr>
        <w:t>…..</w:t>
      </w:r>
      <w:proofErr w:type="gramEnd"/>
      <w:r w:rsidR="00AF415D" w:rsidRPr="00AF415D">
        <w:rPr>
          <w:rFonts w:ascii="Open Sans" w:eastAsia="Times New Roman" w:hAnsi="Open Sans" w:cs="Open Sans"/>
          <w:sz w:val="24"/>
          <w:szCs w:val="24"/>
        </w:rPr>
        <w:t>$100</w:t>
      </w:r>
      <w:r w:rsidR="00C360AB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4D07F5">
        <w:rPr>
          <w:rFonts w:ascii="Open Sans" w:eastAsia="Times New Roman" w:hAnsi="Open Sans" w:cs="Open Sans"/>
          <w:sz w:val="24"/>
          <w:szCs w:val="24"/>
        </w:rPr>
        <w:br/>
      </w:r>
      <w:r w:rsidR="004D07F5">
        <w:rPr>
          <w:rFonts w:ascii="Open Sans" w:eastAsia="Times New Roman" w:hAnsi="Open Sans" w:cs="Open Sans"/>
          <w:i/>
          <w:iCs/>
          <w:sz w:val="20"/>
          <w:szCs w:val="20"/>
        </w:rPr>
        <w:t xml:space="preserve">Metabolism Testing </w:t>
      </w:r>
      <w:r w:rsidR="00B54E81" w:rsidRPr="00B54E8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is</w:t>
      </w:r>
      <w:r w:rsidR="004D07F5" w:rsidRPr="00B54E8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performed by our DEXA Technician </w:t>
      </w:r>
      <w:r w:rsidR="00B54E81" w:rsidRPr="00B54E8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or MA </w:t>
      </w:r>
      <w:r w:rsidR="004D07F5" w:rsidRPr="000A642C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and results with an explanation will be emailed to you</w:t>
      </w:r>
      <w:r w:rsidR="004D07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. If you purchase our </w:t>
      </w:r>
      <w:proofErr w:type="gramStart"/>
      <w:r w:rsidR="004D07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6</w:t>
      </w:r>
      <w:r w:rsidR="004D07F5" w:rsidRPr="008F0D6F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8F0D6F" w:rsidRPr="008F0D6F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week</w:t>
      </w:r>
      <w:proofErr w:type="gramEnd"/>
      <w:r w:rsidR="004D07F5" w:rsidRPr="008F0D6F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4D07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weight loss program</w:t>
      </w:r>
      <w:r w:rsidR="004D07F5" w:rsidRPr="007F45E7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you</w:t>
      </w:r>
      <w:r w:rsidR="007F45E7" w:rsidRPr="007F45E7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r</w:t>
      </w:r>
      <w:r w:rsidR="004D07F5" w:rsidRPr="007F45E7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dietitian nutritionis</w:t>
      </w:r>
      <w:r w:rsidR="00E745D3" w:rsidRP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t</w:t>
      </w:r>
      <w:r w:rsidR="004D07F5" w:rsidRP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will explain</w:t>
      </w:r>
      <w:r w:rsidR="00E745D3" w:rsidRP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the results</w:t>
      </w:r>
      <w:r w:rsidR="004D07F5" w:rsidRP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at the initial consultation</w:t>
      </w:r>
    </w:p>
    <w:p w14:paraId="03A96699" w14:textId="0DA02E3A" w:rsidR="00D7692B" w:rsidRDefault="00D7692B" w:rsidP="000A642C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FF0000"/>
          <w:sz w:val="20"/>
          <w:szCs w:val="20"/>
        </w:rPr>
      </w:pPr>
      <w:r w:rsidRPr="00D7692B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 xml:space="preserve">Schedule Metabolism Testing Here </w:t>
      </w:r>
    </w:p>
    <w:p w14:paraId="72887E0E" w14:textId="0F6C538D" w:rsidR="00CE6644" w:rsidRPr="000A642C" w:rsidRDefault="00CE6644" w:rsidP="000A642C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color w:val="FF0000"/>
          <w:sz w:val="24"/>
          <w:szCs w:val="24"/>
        </w:rPr>
      </w:pPr>
      <w:r w:rsidRPr="004060E7">
        <w:rPr>
          <w:rFonts w:ascii="Open Sans" w:eastAsia="Times New Roman" w:hAnsi="Open Sans" w:cs="Open Sans"/>
          <w:b/>
          <w:bCs/>
          <w:sz w:val="20"/>
          <w:szCs w:val="20"/>
        </w:rPr>
        <w:t>Schedule a DEXA SCAN &amp; METABOLISM TESTING HERE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br/>
      </w:r>
    </w:p>
    <w:p w14:paraId="554A0812" w14:textId="65789152" w:rsidR="00D7692B" w:rsidRPr="00356872" w:rsidRDefault="00356872" w:rsidP="00356872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caps/>
          <w:color w:val="7597AE"/>
          <w:sz w:val="48"/>
          <w:szCs w:val="48"/>
        </w:rPr>
      </w:pPr>
      <w:r>
        <w:rPr>
          <w:rFonts w:ascii="Open Sans" w:eastAsia="Times New Roman" w:hAnsi="Open Sans" w:cs="Open Sans"/>
          <w:caps/>
          <w:color w:val="7597AE"/>
          <w:sz w:val="48"/>
          <w:szCs w:val="48"/>
        </w:rPr>
        <w:t xml:space="preserve">                            </w:t>
      </w:r>
      <w:r w:rsidR="000A642C" w:rsidRPr="000A642C">
        <w:rPr>
          <w:rFonts w:ascii="Open Sans" w:eastAsia="Times New Roman" w:hAnsi="Open Sans" w:cs="Open Sans"/>
          <w:caps/>
          <w:color w:val="7597AE"/>
          <w:sz w:val="48"/>
          <w:szCs w:val="48"/>
        </w:rPr>
        <w:t>DEXA SCAN</w:t>
      </w:r>
      <w:r>
        <w:rPr>
          <w:rFonts w:ascii="Open Sans" w:eastAsia="Times New Roman" w:hAnsi="Open Sans" w:cs="Open Sans"/>
          <w:caps/>
          <w:color w:val="7597AE"/>
          <w:sz w:val="48"/>
          <w:szCs w:val="48"/>
        </w:rPr>
        <w:t xml:space="preserve"> </w:t>
      </w:r>
      <w:r>
        <w:rPr>
          <w:rFonts w:ascii="Open Sans" w:eastAsia="Times New Roman" w:hAnsi="Open Sans" w:cs="Open Sans"/>
          <w:caps/>
          <w:color w:val="7597AE"/>
          <w:sz w:val="48"/>
          <w:szCs w:val="48"/>
        </w:rPr>
        <w:br/>
      </w: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                         </w:t>
      </w:r>
      <w:r w:rsidR="00A50380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8D5853" w:rsidRP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A </w:t>
      </w:r>
      <w:r w:rsidR="000A642C" w:rsidRPr="000A642C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DEXA </w:t>
      </w:r>
      <w:r w:rsidR="008D5853" w:rsidRP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SCAN </w:t>
      </w:r>
      <w:r w:rsid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is the GOLD STANDARD most accurate method for </w:t>
      </w:r>
      <w:r w:rsidR="00F44D9B" w:rsidRP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determin</w:t>
      </w:r>
      <w:r w:rsid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ing</w:t>
      </w:r>
      <w:r w:rsidR="00F44D9B" w:rsidRP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 xml:space="preserve"> body fat, lean muscle mass &amp; bone dens</w:t>
      </w:r>
      <w:r w:rsidR="0083696F" w:rsidRPr="00E3718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ity.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It is significantly more precise than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lastRenderedPageBreak/>
        <w:t xml:space="preserve">other body </w:t>
      </w:r>
      <w:r w:rsidR="00CB7F3A">
        <w:rPr>
          <w:rFonts w:ascii="Open Sans" w:eastAsia="Times New Roman" w:hAnsi="Open Sans" w:cs="Open Sans"/>
          <w:color w:val="000000"/>
          <w:sz w:val="24"/>
          <w:szCs w:val="24"/>
        </w:rPr>
        <w:t xml:space="preserve">fat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measurements </w:t>
      </w:r>
      <w:r w:rsidR="00B63683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DELETE </w:t>
      </w:r>
      <w:r w:rsidR="005F09F2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(</w:t>
      </w:r>
      <w:r w:rsidR="000A642C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BMI, </w:t>
      </w:r>
      <w:proofErr w:type="spellStart"/>
      <w:r w:rsidR="000A642C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InBody</w:t>
      </w:r>
      <w:proofErr w:type="spellEnd"/>
      <w:r w:rsidR="000A642C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, </w:t>
      </w:r>
      <w:proofErr w:type="spellStart"/>
      <w:r w:rsidR="000A642C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BodPod</w:t>
      </w:r>
      <w:proofErr w:type="spellEnd"/>
      <w:r w:rsidR="000A642C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, underwater weighing, hydrostatic weighing, home scales and calipers as these methods rely on too many uncontrollable variables</w:t>
      </w:r>
      <w:r w:rsidR="00B63683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="005F09F2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it )</w:t>
      </w:r>
      <w:r w:rsidR="00B63683" w:rsidRPr="005F09F2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0A642C" w:rsidRPr="00B63683">
        <w:rPr>
          <w:rFonts w:ascii="Open Sans" w:eastAsia="Times New Roman" w:hAnsi="Open Sans" w:cs="Open Sans"/>
          <w:color w:val="FF0000"/>
          <w:sz w:val="24"/>
          <w:szCs w:val="24"/>
        </w:rPr>
        <w:t xml:space="preserve"> </w:t>
      </w:r>
      <w:r w:rsidR="005F09F2" w:rsidRPr="00B26BE1">
        <w:rPr>
          <w:rFonts w:ascii="Open Sans" w:eastAsia="Times New Roman" w:hAnsi="Open Sans" w:cs="Open Sans"/>
          <w:sz w:val="24"/>
          <w:szCs w:val="24"/>
        </w:rPr>
        <w:t xml:space="preserve">and </w:t>
      </w:r>
      <w:r w:rsidR="000A642C" w:rsidRPr="00B26BE1">
        <w:rPr>
          <w:rFonts w:ascii="Open Sans" w:eastAsia="Times New Roman" w:hAnsi="Open Sans" w:cs="Open Sans"/>
          <w:sz w:val="24"/>
          <w:szCs w:val="24"/>
        </w:rPr>
        <w:t xml:space="preserve">is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an excellent motivational tool because it will </w:t>
      </w:r>
      <w:proofErr w:type="spellStart"/>
      <w:r w:rsidR="00B26BE1" w:rsidRPr="00B26BE1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0A642C" w:rsidRPr="00B26BE1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give</w:t>
      </w:r>
      <w:proofErr w:type="spellEnd"/>
      <w:r w:rsidR="000A642C" w:rsidRPr="00B26BE1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you the accurate measurements you need to determine </w:t>
      </w:r>
      <w:r w:rsidR="00B26BE1" w:rsidRPr="00B26BE1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B26BE1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</w:t>
      </w:r>
      <w:r w:rsidR="00B26BE1" w:rsidRPr="00B26BE1">
        <w:rPr>
          <w:rFonts w:ascii="Open Sans" w:eastAsia="Times New Roman" w:hAnsi="Open Sans" w:cs="Open Sans"/>
          <w:i/>
          <w:iCs/>
          <w:sz w:val="24"/>
          <w:szCs w:val="24"/>
        </w:rPr>
        <w:t xml:space="preserve">assess </w:t>
      </w:r>
      <w:r w:rsidR="000A642C" w:rsidRPr="00B26BE1">
        <w:rPr>
          <w:rFonts w:ascii="Open Sans" w:eastAsia="Times New Roman" w:hAnsi="Open Sans" w:cs="Open Sans"/>
          <w:sz w:val="24"/>
          <w:szCs w:val="24"/>
        </w:rPr>
        <w:t xml:space="preserve">if you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are losing the right type of weight</w:t>
      </w:r>
      <w:r w:rsidR="00B26BE1" w:rsidRPr="00B26BE1">
        <w:rPr>
          <w:rFonts w:ascii="Open Sans" w:eastAsia="Times New Roman" w:hAnsi="Open Sans" w:cs="Open Sans"/>
          <w:color w:val="FF0000"/>
          <w:sz w:val="24"/>
          <w:szCs w:val="24"/>
        </w:rPr>
        <w:t xml:space="preserve">;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body fat, muscle mass or both, unlike a traditional home scale which does not specify the type of weight you are losing. </w:t>
      </w:r>
    </w:p>
    <w:p w14:paraId="54400B9E" w14:textId="3F9DAFAB" w:rsidR="000A642C" w:rsidRPr="000A642C" w:rsidRDefault="00A50380" w:rsidP="00336CF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50380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Who should have a DEXA Scan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?</w:t>
      </w:r>
      <w:r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br/>
      </w:r>
      <w:r>
        <w:rPr>
          <w:rFonts w:ascii="Open Sans" w:eastAsia="Times New Roman" w:hAnsi="Open Sans" w:cs="Open Sans"/>
          <w:color w:val="000000"/>
          <w:sz w:val="24"/>
          <w:szCs w:val="24"/>
        </w:rPr>
        <w:br/>
      </w:r>
      <w:proofErr w:type="spellStart"/>
      <w:r w:rsidR="00DD2CBD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DELETE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People</w:t>
      </w:r>
      <w:proofErr w:type="spellEnd"/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who should consider having a DEXA Scan include</w:t>
      </w:r>
      <w:r w:rsidR="00DD2CBD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; </w:t>
      </w:r>
      <w:r w:rsidR="00DD2CBD">
        <w:rPr>
          <w:rFonts w:ascii="Open Sans" w:eastAsia="Times New Roman" w:hAnsi="Open Sans" w:cs="Open Sans"/>
          <w:sz w:val="24"/>
          <w:szCs w:val="24"/>
        </w:rPr>
        <w:t>P</w:t>
      </w:r>
      <w:r w:rsidR="000A642C" w:rsidRPr="00DD2CBD">
        <w:rPr>
          <w:rFonts w:ascii="Open Sans" w:eastAsia="Times New Roman" w:hAnsi="Open Sans" w:cs="Open Sans"/>
          <w:sz w:val="24"/>
          <w:szCs w:val="24"/>
        </w:rPr>
        <w:t xml:space="preserve">atients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>trying to optimize their metabolism by losing fat weight instead of muscle weight and athletes or avid exercisers who want to achieve a low ratio of fat to lean tissue mass. The DEXA Scan is also a great tool to help you keep track of your bone density to make sure you are not developing osteoporosis and to keep track of your visceral fat</w:t>
      </w:r>
      <w:r w:rsidR="001D3637">
        <w:rPr>
          <w:rFonts w:ascii="Open Sans" w:eastAsia="Times New Roman" w:hAnsi="Open Sans" w:cs="Open Sans"/>
          <w:color w:val="FF0000"/>
          <w:sz w:val="24"/>
          <w:szCs w:val="24"/>
        </w:rPr>
        <w:t>;</w:t>
      </w:r>
      <w:r w:rsidR="0098049A" w:rsidRPr="0098049A">
        <w:rPr>
          <w:rFonts w:ascii="Open Sans" w:eastAsia="Times New Roman" w:hAnsi="Open Sans" w:cs="Open Sans"/>
          <w:color w:val="FF0000"/>
          <w:sz w:val="24"/>
          <w:szCs w:val="24"/>
        </w:rPr>
        <w:t xml:space="preserve"> the bad fat surrounding your internal </w:t>
      </w:r>
      <w:proofErr w:type="gramStart"/>
      <w:r w:rsidR="0098049A" w:rsidRPr="0098049A">
        <w:rPr>
          <w:rFonts w:ascii="Open Sans" w:eastAsia="Times New Roman" w:hAnsi="Open Sans" w:cs="Open Sans"/>
          <w:color w:val="FF0000"/>
          <w:sz w:val="24"/>
          <w:szCs w:val="24"/>
        </w:rPr>
        <w:t xml:space="preserve">organs 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to</w:t>
      </w:r>
      <w:proofErr w:type="gramEnd"/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help reduce the risks of heart disease, </w:t>
      </w:r>
      <w:r w:rsidR="001D3637" w:rsidRPr="001D363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DELETE </w:t>
      </w:r>
      <w:r w:rsidR="000A642C" w:rsidRPr="001D3637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diabetes, high blood pressure, high cholesterol, cancer and 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obesity</w:t>
      </w:r>
      <w:r w:rsidR="00DD2CBD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. 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The DEXA SCAN lean muscle mass &amp; bone density test is non-invasive and relaxing. You lay down in the DEXA body fat scan machine for 5 minutes. Our x-ray DEXA technician will help you lie on your back on the table. The </w:t>
      </w:r>
      <w:proofErr w:type="gramStart"/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scanner</w:t>
      </w:r>
      <w:proofErr w:type="gramEnd"/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which is positioned above you, will move back and forth as it measures your body composition. You will be asked to hold still for a few seconds while the x-ray picture is taken to prevent blurry imaging. These </w:t>
      </w:r>
      <w:r w:rsidR="00E11435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®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immediate</w:t>
      </w:r>
      <w:r w:rsid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 xml:space="preserve"> DELETE</w:t>
      </w:r>
      <w:r w:rsidR="000A642C" w:rsidRPr="00DD2CBD">
        <w:rPr>
          <w:rFonts w:ascii="Open Sans" w:eastAsia="Times New Roman" w:hAnsi="Open Sans" w:cs="Open Sans"/>
          <w:b/>
          <w:bCs/>
          <w:i/>
          <w:iCs/>
          <w:color w:val="FF0000"/>
          <w:sz w:val="24"/>
          <w:szCs w:val="24"/>
        </w:rPr>
        <w:t>.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If you are an EMSCULPT NEO or EMTONE patient this is a great tool to help </w:t>
      </w:r>
      <w:r w:rsidR="00EE22C4">
        <w:rPr>
          <w:rFonts w:ascii="Open Sans" w:eastAsia="Times New Roman" w:hAnsi="Open Sans" w:cs="Open Sans"/>
          <w:color w:val="000000"/>
          <w:sz w:val="24"/>
          <w:szCs w:val="24"/>
        </w:rPr>
        <w:t>assess</w:t>
      </w:r>
      <w:r w:rsidR="000A642C" w:rsidRPr="000A642C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="00364382">
        <w:rPr>
          <w:rFonts w:ascii="Open Sans" w:eastAsia="Times New Roman" w:hAnsi="Open Sans" w:cs="Open Sans"/>
          <w:color w:val="000000"/>
          <w:sz w:val="24"/>
          <w:szCs w:val="24"/>
        </w:rPr>
        <w:t xml:space="preserve">which body </w:t>
      </w:r>
      <w:r w:rsidR="00364382" w:rsidRPr="0000094C">
        <w:rPr>
          <w:rFonts w:ascii="Open Sans" w:eastAsia="Times New Roman" w:hAnsi="Open Sans" w:cs="Open Sans"/>
          <w:color w:val="FF0000"/>
          <w:sz w:val="24"/>
          <w:szCs w:val="24"/>
        </w:rPr>
        <w:t xml:space="preserve">parts </w:t>
      </w:r>
      <w:r w:rsidR="007E3320" w:rsidRPr="0000094C">
        <w:rPr>
          <w:rFonts w:ascii="Open Sans" w:eastAsia="Times New Roman" w:hAnsi="Open Sans" w:cs="Open Sans"/>
          <w:color w:val="FF0000"/>
          <w:sz w:val="24"/>
          <w:szCs w:val="24"/>
        </w:rPr>
        <w:t>need to be targeted for fat loss</w:t>
      </w:r>
      <w:r w:rsidR="008B2A14">
        <w:rPr>
          <w:rFonts w:ascii="Open Sans" w:eastAsia="Times New Roman" w:hAnsi="Open Sans" w:cs="Open Sans"/>
          <w:color w:val="FF0000"/>
          <w:sz w:val="24"/>
          <w:szCs w:val="24"/>
        </w:rPr>
        <w:t>,</w:t>
      </w:r>
      <w:r w:rsidR="007E3320" w:rsidRPr="0000094C">
        <w:rPr>
          <w:rFonts w:ascii="Open Sans" w:eastAsia="Times New Roman" w:hAnsi="Open Sans" w:cs="Open Sans"/>
          <w:color w:val="FF0000"/>
          <w:sz w:val="24"/>
          <w:szCs w:val="24"/>
        </w:rPr>
        <w:t xml:space="preserve"> and</w:t>
      </w:r>
      <w:r w:rsidR="008B2A14">
        <w:rPr>
          <w:rFonts w:ascii="Open Sans" w:eastAsia="Times New Roman" w:hAnsi="Open Sans" w:cs="Open Sans"/>
          <w:color w:val="FF0000"/>
          <w:sz w:val="24"/>
          <w:szCs w:val="24"/>
        </w:rPr>
        <w:t>/or</w:t>
      </w:r>
      <w:r w:rsidR="007E3320" w:rsidRPr="0000094C">
        <w:rPr>
          <w:rFonts w:ascii="Open Sans" w:eastAsia="Times New Roman" w:hAnsi="Open Sans" w:cs="Open Sans"/>
          <w:color w:val="FF0000"/>
          <w:sz w:val="24"/>
          <w:szCs w:val="24"/>
        </w:rPr>
        <w:t xml:space="preserve"> to assess fat loss and lean muscle mass progress</w:t>
      </w:r>
    </w:p>
    <w:p w14:paraId="380A8B55" w14:textId="45A2E545" w:rsidR="000A642C" w:rsidRPr="000A642C" w:rsidRDefault="00C96F6F" w:rsidP="000A642C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C96F6F">
        <w:rPr>
          <w:rFonts w:ascii="Open Sans" w:eastAsia="Times New Roman" w:hAnsi="Open Sans" w:cs="Open Sans"/>
          <w:b/>
          <w:bCs/>
          <w:sz w:val="24"/>
          <w:szCs w:val="24"/>
        </w:rPr>
        <w:t>How do I prepare</w:t>
      </w:r>
    </w:p>
    <w:p w14:paraId="07901B0B" w14:textId="77777777" w:rsidR="000A642C" w:rsidRPr="000A642C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On the day of the exam, you may eat normally</w:t>
      </w:r>
    </w:p>
    <w:p w14:paraId="3E6A1C55" w14:textId="77777777" w:rsidR="000A642C" w:rsidRPr="000A642C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Do not take calcium supplements at least 24 hours before your exam</w:t>
      </w:r>
    </w:p>
    <w:p w14:paraId="07CDD095" w14:textId="77777777" w:rsidR="000A642C" w:rsidRPr="000A642C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Wear loose clothing. Avoid garments that have metal zippers, </w:t>
      </w:r>
      <w:proofErr w:type="gramStart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belts</w:t>
      </w:r>
      <w:proofErr w:type="gramEnd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 or buttons</w:t>
      </w:r>
    </w:p>
    <w:p w14:paraId="7DC7A696" w14:textId="77777777" w:rsidR="000A642C" w:rsidRPr="000A642C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You may be asked to remove dental appliances, watches, </w:t>
      </w:r>
      <w:proofErr w:type="spellStart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jewlery</w:t>
      </w:r>
      <w:proofErr w:type="spellEnd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, eyeglasses, metal objects, wallets, </w:t>
      </w:r>
      <w:proofErr w:type="gramStart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keys</w:t>
      </w:r>
      <w:proofErr w:type="gramEnd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 or clothing that might interfere with the x-ray images</w:t>
      </w:r>
    </w:p>
    <w:p w14:paraId="6F4ECD1D" w14:textId="77777777" w:rsidR="000A642C" w:rsidRPr="000A642C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It is important to inform your X-ray technologist if you recently had a barium examination or have been injected with a contrast material for a computed tomography (CT) scan or radioisotope scan. You may have to wait 10-14 days before having a DEXA</w:t>
      </w:r>
    </w:p>
    <w:p w14:paraId="02E2AA05" w14:textId="179D33DF" w:rsidR="00C96F6F" w:rsidRPr="009E2DBD" w:rsidRDefault="000A642C" w:rsidP="000A64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If you are pregnant or think you may be pregnant you </w:t>
      </w:r>
      <w:proofErr w:type="spellStart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can not</w:t>
      </w:r>
      <w:proofErr w:type="spellEnd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 do the DEXA Scan to prevent the fetus from being exposed to radiation.</w:t>
      </w:r>
    </w:p>
    <w:p w14:paraId="3CA6AA41" w14:textId="6FD3A2CC" w:rsidR="00A50380" w:rsidRPr="00A50380" w:rsidRDefault="00A50380" w:rsidP="00A50380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A50380">
        <w:rPr>
          <w:rFonts w:ascii="Open Sans" w:eastAsia="Times New Roman" w:hAnsi="Open Sans" w:cs="Open Sans"/>
          <w:b/>
          <w:bCs/>
          <w:sz w:val="24"/>
          <w:szCs w:val="24"/>
        </w:rPr>
        <w:t xml:space="preserve">How 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>often should I have a DEXA Scan</w:t>
      </w:r>
    </w:p>
    <w:p w14:paraId="715E66B0" w14:textId="6C8E02AF" w:rsidR="000A642C" w:rsidRPr="000A642C" w:rsidRDefault="000A642C" w:rsidP="000A642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lastRenderedPageBreak/>
        <w:t xml:space="preserve">The DEXA SCAN lean muscle mass &amp; bone density test can be </w:t>
      </w:r>
      <w:proofErr w:type="spellStart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preformed</w:t>
      </w:r>
      <w:proofErr w:type="spellEnd"/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 every 3-4 months to determine how well your nutrition and exercise is working and and/or how effective your EMSCULPT NEO</w:t>
      </w:r>
      <w:r w:rsidR="00E11435" w:rsidRPr="009E2DBD">
        <w:rPr>
          <w:rFonts w:ascii="Open Sans" w:eastAsia="Times New Roman" w:hAnsi="Open Sans" w:cs="Open Sans"/>
          <w:color w:val="000000"/>
          <w:sz w:val="20"/>
          <w:szCs w:val="20"/>
        </w:rPr>
        <w:t>®</w:t>
      </w: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 xml:space="preserve"> or EMTONE</w:t>
      </w:r>
      <w:r w:rsidR="00E11435" w:rsidRPr="009E2DBD">
        <w:rPr>
          <w:rFonts w:ascii="Open Sans" w:eastAsia="Times New Roman" w:hAnsi="Open Sans" w:cs="Open Sans"/>
          <w:color w:val="000000"/>
          <w:sz w:val="20"/>
          <w:szCs w:val="20"/>
        </w:rPr>
        <w:t xml:space="preserve">® </w:t>
      </w:r>
      <w:r w:rsidRPr="000A642C">
        <w:rPr>
          <w:rFonts w:ascii="Open Sans" w:eastAsia="Times New Roman" w:hAnsi="Open Sans" w:cs="Open Sans"/>
          <w:color w:val="000000"/>
          <w:sz w:val="20"/>
          <w:szCs w:val="20"/>
        </w:rPr>
        <w:t>treatments are. It is not recommended to have a DEXA scan more than 3 times a year.</w:t>
      </w:r>
    </w:p>
    <w:p w14:paraId="1F47C7CC" w14:textId="3014635C" w:rsidR="000A642C" w:rsidRDefault="000A642C" w:rsidP="004D07F5">
      <w:pPr>
        <w:shd w:val="clear" w:color="auto" w:fill="FFFFFF"/>
        <w:spacing w:line="240" w:lineRule="auto"/>
        <w:outlineLvl w:val="1"/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</w:pPr>
      <w:r w:rsidRPr="000A642C">
        <w:rPr>
          <w:rFonts w:ascii="Open Sans" w:eastAsia="Times New Roman" w:hAnsi="Open Sans" w:cs="Open Sans"/>
          <w:b/>
          <w:bCs/>
          <w:sz w:val="24"/>
          <w:szCs w:val="24"/>
        </w:rPr>
        <w:t>How much does a DEXA SCAN lean muscle mass &amp; bone density test cost?</w:t>
      </w:r>
      <w:r w:rsidR="00322BE5">
        <w:rPr>
          <w:rFonts w:ascii="Open Sans" w:eastAsia="Times New Roman" w:hAnsi="Open Sans" w:cs="Open Sans"/>
          <w:b/>
          <w:bCs/>
          <w:sz w:val="24"/>
          <w:szCs w:val="24"/>
        </w:rPr>
        <w:br/>
      </w:r>
      <w:proofErr w:type="spellStart"/>
      <w:r w:rsidR="00322BE5">
        <w:rPr>
          <w:rFonts w:ascii="Open Sans" w:eastAsia="Times New Roman" w:hAnsi="Open Sans" w:cs="Open Sans"/>
          <w:b/>
          <w:bCs/>
          <w:sz w:val="24"/>
          <w:szCs w:val="24"/>
        </w:rPr>
        <w:t>Dexa</w:t>
      </w:r>
      <w:proofErr w:type="spellEnd"/>
      <w:r w:rsidR="00322BE5">
        <w:rPr>
          <w:rFonts w:ascii="Open Sans" w:eastAsia="Times New Roman" w:hAnsi="Open Sans" w:cs="Open Sans"/>
          <w:b/>
          <w:bCs/>
          <w:sz w:val="24"/>
          <w:szCs w:val="24"/>
        </w:rPr>
        <w:t xml:space="preserve"> Scan…………………………………………………………………………………………$100</w:t>
      </w:r>
      <w:r w:rsidR="004D07F5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D44265"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The D</w:t>
      </w:r>
      <w:r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EXA SCAN </w:t>
      </w:r>
      <w:r w:rsidR="00962A5E"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is </w:t>
      </w:r>
      <w:r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performed by our DEXA Technician </w:t>
      </w:r>
      <w:r w:rsidR="00962A5E"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or MA </w:t>
      </w:r>
      <w:r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and </w:t>
      </w:r>
      <w:r w:rsidRPr="000A642C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>results with an explanation will be emailed to you</w:t>
      </w:r>
      <w:r w:rsidR="004D07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. If you purchase our 6 </w:t>
      </w:r>
      <w:r w:rsidR="00DB5C4D"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week</w:t>
      </w:r>
      <w:r w:rsidR="004D07F5" w:rsidRP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</w:t>
      </w:r>
      <w:r w:rsidR="004D07F5">
        <w:rPr>
          <w:rFonts w:ascii="Open Sans" w:eastAsia="Times New Roman" w:hAnsi="Open Sans" w:cs="Open Sans"/>
          <w:i/>
          <w:iCs/>
          <w:color w:val="000000"/>
          <w:sz w:val="20"/>
          <w:szCs w:val="20"/>
        </w:rPr>
        <w:t xml:space="preserve">weight loss program </w:t>
      </w:r>
      <w:r w:rsidR="00DB5C4D" w:rsidRPr="007F45E7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your </w:t>
      </w:r>
      <w:r w:rsid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dietitian nutritionis</w:t>
      </w:r>
      <w:r w:rsidR="00DB5C4D" w:rsidRPr="00E745D3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t will explain the results</w:t>
      </w:r>
      <w:r w:rsidR="00DB5C4D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 xml:space="preserve"> at the initial consu</w:t>
      </w:r>
      <w:r w:rsidR="003C71F1">
        <w:rPr>
          <w:rFonts w:ascii="Open Sans" w:eastAsia="Times New Roman" w:hAnsi="Open Sans" w:cs="Open Sans"/>
          <w:i/>
          <w:iCs/>
          <w:color w:val="FF0000"/>
          <w:sz w:val="20"/>
          <w:szCs w:val="20"/>
        </w:rPr>
        <w:t>ltation</w:t>
      </w:r>
    </w:p>
    <w:p w14:paraId="14E201C7" w14:textId="637916F7" w:rsidR="00D7692B" w:rsidRPr="000A642C" w:rsidRDefault="00D7692B" w:rsidP="00D7692B">
      <w:pPr>
        <w:shd w:val="clear" w:color="auto" w:fill="FFFFFF"/>
        <w:spacing w:line="240" w:lineRule="auto"/>
        <w:jc w:val="center"/>
        <w:outlineLvl w:val="1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D7692B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t>Schedule a DEXA SCAN Here</w:t>
      </w:r>
      <w:r w:rsidR="003E63E7">
        <w:rPr>
          <w:rFonts w:ascii="Open Sans" w:eastAsia="Times New Roman" w:hAnsi="Open Sans" w:cs="Open Sans"/>
          <w:b/>
          <w:bCs/>
          <w:color w:val="000000"/>
          <w:sz w:val="20"/>
          <w:szCs w:val="20"/>
        </w:rPr>
        <w:br/>
      </w:r>
      <w:r w:rsidR="009876B8">
        <w:rPr>
          <w:rFonts w:ascii="Open Sans" w:eastAsia="Times New Roman" w:hAnsi="Open Sans" w:cs="Open Sans"/>
          <w:b/>
          <w:bCs/>
          <w:color w:val="FF0000"/>
          <w:sz w:val="20"/>
          <w:szCs w:val="20"/>
        </w:rPr>
        <w:br/>
      </w:r>
      <w:r w:rsidR="009876B8" w:rsidRPr="004060E7">
        <w:rPr>
          <w:rFonts w:ascii="Open Sans" w:eastAsia="Times New Roman" w:hAnsi="Open Sans" w:cs="Open Sans"/>
          <w:b/>
          <w:bCs/>
          <w:sz w:val="20"/>
          <w:szCs w:val="20"/>
        </w:rPr>
        <w:br/>
        <w:t>Schedule a DEXA SCAN &amp; METABOLISM TESTING HERE</w:t>
      </w:r>
      <w:r w:rsidR="004060E7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6D0F20">
        <w:rPr>
          <w:rFonts w:ascii="Open Sans" w:eastAsia="Times New Roman" w:hAnsi="Open Sans" w:cs="Open Sans"/>
          <w:b/>
          <w:bCs/>
          <w:sz w:val="24"/>
          <w:szCs w:val="24"/>
        </w:rPr>
        <w:br/>
      </w:r>
    </w:p>
    <w:p w14:paraId="282F0F13" w14:textId="77777777" w:rsidR="00EA53E0" w:rsidRDefault="00D80AB5"/>
    <w:sectPr w:rsidR="00EA5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58C"/>
    <w:multiLevelType w:val="multilevel"/>
    <w:tmpl w:val="D766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5019C"/>
    <w:multiLevelType w:val="multilevel"/>
    <w:tmpl w:val="B622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70B6C"/>
    <w:multiLevelType w:val="hybridMultilevel"/>
    <w:tmpl w:val="3E62B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316FE"/>
    <w:multiLevelType w:val="hybridMultilevel"/>
    <w:tmpl w:val="EF3C61FC"/>
    <w:lvl w:ilvl="0" w:tplc="45D8D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2C"/>
    <w:rsid w:val="0000094C"/>
    <w:rsid w:val="00024B75"/>
    <w:rsid w:val="00025527"/>
    <w:rsid w:val="00035078"/>
    <w:rsid w:val="00037FD0"/>
    <w:rsid w:val="00041ACA"/>
    <w:rsid w:val="00045EE8"/>
    <w:rsid w:val="00057E87"/>
    <w:rsid w:val="000A642C"/>
    <w:rsid w:val="000B555A"/>
    <w:rsid w:val="000C10C1"/>
    <w:rsid w:val="000C6A81"/>
    <w:rsid w:val="000E477F"/>
    <w:rsid w:val="000E6A91"/>
    <w:rsid w:val="001120C7"/>
    <w:rsid w:val="00155592"/>
    <w:rsid w:val="0015696D"/>
    <w:rsid w:val="001A3938"/>
    <w:rsid w:val="001A3EE5"/>
    <w:rsid w:val="001B06C8"/>
    <w:rsid w:val="001C7CC4"/>
    <w:rsid w:val="001D1E3A"/>
    <w:rsid w:val="001D3637"/>
    <w:rsid w:val="001D5690"/>
    <w:rsid w:val="0021369D"/>
    <w:rsid w:val="002B33C9"/>
    <w:rsid w:val="00322BE5"/>
    <w:rsid w:val="00336CFB"/>
    <w:rsid w:val="00356872"/>
    <w:rsid w:val="00364382"/>
    <w:rsid w:val="003666B0"/>
    <w:rsid w:val="00390158"/>
    <w:rsid w:val="003A2968"/>
    <w:rsid w:val="003A4559"/>
    <w:rsid w:val="003C71F1"/>
    <w:rsid w:val="003E63E7"/>
    <w:rsid w:val="004060E7"/>
    <w:rsid w:val="004254AA"/>
    <w:rsid w:val="00433528"/>
    <w:rsid w:val="00466DA1"/>
    <w:rsid w:val="00484223"/>
    <w:rsid w:val="004D07F5"/>
    <w:rsid w:val="005327FF"/>
    <w:rsid w:val="005328F5"/>
    <w:rsid w:val="005F09F2"/>
    <w:rsid w:val="00620687"/>
    <w:rsid w:val="00682F71"/>
    <w:rsid w:val="00685A01"/>
    <w:rsid w:val="006D0F20"/>
    <w:rsid w:val="00714B97"/>
    <w:rsid w:val="007246A4"/>
    <w:rsid w:val="00724D8B"/>
    <w:rsid w:val="00727504"/>
    <w:rsid w:val="00734877"/>
    <w:rsid w:val="00760CB3"/>
    <w:rsid w:val="00767F94"/>
    <w:rsid w:val="007857DF"/>
    <w:rsid w:val="007E3320"/>
    <w:rsid w:val="007E3CAA"/>
    <w:rsid w:val="007E3E1E"/>
    <w:rsid w:val="007F45E7"/>
    <w:rsid w:val="00804FA7"/>
    <w:rsid w:val="00811F4F"/>
    <w:rsid w:val="0083696F"/>
    <w:rsid w:val="0086447A"/>
    <w:rsid w:val="00873382"/>
    <w:rsid w:val="00881DF7"/>
    <w:rsid w:val="008B2A14"/>
    <w:rsid w:val="008D40D1"/>
    <w:rsid w:val="008D5853"/>
    <w:rsid w:val="008F0D6F"/>
    <w:rsid w:val="00946002"/>
    <w:rsid w:val="0095752F"/>
    <w:rsid w:val="00962A5E"/>
    <w:rsid w:val="0098049A"/>
    <w:rsid w:val="009863D8"/>
    <w:rsid w:val="009876B8"/>
    <w:rsid w:val="009B11F7"/>
    <w:rsid w:val="009B7944"/>
    <w:rsid w:val="009C2D24"/>
    <w:rsid w:val="009E2DBD"/>
    <w:rsid w:val="009F73FF"/>
    <w:rsid w:val="00A11905"/>
    <w:rsid w:val="00A2190C"/>
    <w:rsid w:val="00A50380"/>
    <w:rsid w:val="00A57980"/>
    <w:rsid w:val="00AA66DB"/>
    <w:rsid w:val="00AE24EA"/>
    <w:rsid w:val="00AF415D"/>
    <w:rsid w:val="00B0539A"/>
    <w:rsid w:val="00B26BE1"/>
    <w:rsid w:val="00B54E81"/>
    <w:rsid w:val="00B63683"/>
    <w:rsid w:val="00B766CE"/>
    <w:rsid w:val="00B77DD9"/>
    <w:rsid w:val="00BB2D3B"/>
    <w:rsid w:val="00BC032B"/>
    <w:rsid w:val="00BE34F8"/>
    <w:rsid w:val="00C352A3"/>
    <w:rsid w:val="00C360AB"/>
    <w:rsid w:val="00C44936"/>
    <w:rsid w:val="00C50E15"/>
    <w:rsid w:val="00C96F6F"/>
    <w:rsid w:val="00CB7F3A"/>
    <w:rsid w:val="00CC450A"/>
    <w:rsid w:val="00CE17A6"/>
    <w:rsid w:val="00CE6644"/>
    <w:rsid w:val="00D02466"/>
    <w:rsid w:val="00D05BFB"/>
    <w:rsid w:val="00D32297"/>
    <w:rsid w:val="00D330D2"/>
    <w:rsid w:val="00D40428"/>
    <w:rsid w:val="00D44265"/>
    <w:rsid w:val="00D621AC"/>
    <w:rsid w:val="00D7692B"/>
    <w:rsid w:val="00D92F1D"/>
    <w:rsid w:val="00DB5C4D"/>
    <w:rsid w:val="00DD2CBD"/>
    <w:rsid w:val="00DF1E5F"/>
    <w:rsid w:val="00DF7314"/>
    <w:rsid w:val="00E11435"/>
    <w:rsid w:val="00E256E5"/>
    <w:rsid w:val="00E27A00"/>
    <w:rsid w:val="00E306E8"/>
    <w:rsid w:val="00E3718F"/>
    <w:rsid w:val="00E523D6"/>
    <w:rsid w:val="00E745D3"/>
    <w:rsid w:val="00E82937"/>
    <w:rsid w:val="00EC488B"/>
    <w:rsid w:val="00ED3DB5"/>
    <w:rsid w:val="00EE22C4"/>
    <w:rsid w:val="00F02F67"/>
    <w:rsid w:val="00F1672C"/>
    <w:rsid w:val="00F22B5A"/>
    <w:rsid w:val="00F40E42"/>
    <w:rsid w:val="00F44D9B"/>
    <w:rsid w:val="00F51D2C"/>
    <w:rsid w:val="00F61FD0"/>
    <w:rsid w:val="00F872E2"/>
    <w:rsid w:val="00FA1F9C"/>
    <w:rsid w:val="00FB7CDD"/>
    <w:rsid w:val="00FE0D9B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550B"/>
  <w15:chartTrackingRefBased/>
  <w15:docId w15:val="{5F5E056C-AD09-4E26-BDB9-AFC52A72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2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5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6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6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7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01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0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4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50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3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3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3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03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9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5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5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7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63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5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4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2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8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50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7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89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5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9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8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021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7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50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38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9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6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6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2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30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6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80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8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2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90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9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8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06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0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51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5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68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ementresource-com.3dcartstores.com/assets/images/optavia%20fly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upplementresource.com/Fast-Weight-Loss-Program-Kit_p_4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203109F87D4CA49C40B54C14FE28" ma:contentTypeVersion="13" ma:contentTypeDescription="Create a new document." ma:contentTypeScope="" ma:versionID="c13330ecb5ebf16ca345e9a27508eccd">
  <xsd:schema xmlns:xsd="http://www.w3.org/2001/XMLSchema" xmlns:xs="http://www.w3.org/2001/XMLSchema" xmlns:p="http://schemas.microsoft.com/office/2006/metadata/properties" xmlns:ns3="e19280c2-4fa5-4efd-9b8d-b1d4cf0e2ad8" xmlns:ns4="c4bf50e8-3881-4a29-9932-2c5cbb7bb8d9" targetNamespace="http://schemas.microsoft.com/office/2006/metadata/properties" ma:root="true" ma:fieldsID="51923c13fddc7feff7458b1cb516ad2b" ns3:_="" ns4:_="">
    <xsd:import namespace="e19280c2-4fa5-4efd-9b8d-b1d4cf0e2ad8"/>
    <xsd:import namespace="c4bf50e8-3881-4a29-9932-2c5cbb7bb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280c2-4fa5-4efd-9b8d-b1d4cf0e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50e8-3881-4a29-9932-2c5cbb7b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6A55E-BB4E-4F1C-B347-309CE9FE5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280c2-4fa5-4efd-9b8d-b1d4cf0e2ad8"/>
    <ds:schemaRef ds:uri="c4bf50e8-3881-4a29-9932-2c5cbb7b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B71A3-6004-4825-8CBB-D23C75B79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AEB08-FA9E-41D8-8E88-98909DA63AA2}">
  <ds:schemaRefs>
    <ds:schemaRef ds:uri="http://schemas.openxmlformats.org/package/2006/metadata/core-properties"/>
    <ds:schemaRef ds:uri="e19280c2-4fa5-4efd-9b8d-b1d4cf0e2ad8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4bf50e8-3881-4a29-9932-2c5cbb7bb8d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Haas</dc:creator>
  <cp:keywords/>
  <dc:description/>
  <cp:lastModifiedBy>Christine Haas</cp:lastModifiedBy>
  <cp:revision>2</cp:revision>
  <dcterms:created xsi:type="dcterms:W3CDTF">2021-12-09T11:03:00Z</dcterms:created>
  <dcterms:modified xsi:type="dcterms:W3CDTF">2021-12-09T11:03:00Z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0x01010070D6203109F87D4CA49C40B54C14FE28</vt:lpwstr>
  </property>
</Properties>
</file>