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0318" w14:textId="77777777" w:rsidR="00E4624D" w:rsidRDefault="00E4624D" w:rsidP="00E4624D">
      <w:proofErr w:type="spellStart"/>
      <w:r>
        <w:t>Exilis</w:t>
      </w:r>
      <w:proofErr w:type="spellEnd"/>
      <w:r>
        <w:t xml:space="preserve"> Blurb</w:t>
      </w:r>
    </w:p>
    <w:p w14:paraId="785909AA" w14:textId="5D3777F3" w:rsidR="00E4624D" w:rsidRPr="00E4624D" w:rsidRDefault="00E4624D" w:rsidP="00E4624D">
      <w:r>
        <w:t xml:space="preserve">Fall in love with showing off your skin. You can now eliminate the appearance of cellulite and improve skin laxity with </w:t>
      </w:r>
      <w:proofErr w:type="spellStart"/>
      <w:r>
        <w:t>Exilis</w:t>
      </w:r>
      <w:proofErr w:type="spellEnd"/>
      <w:r>
        <w:t>. This non-invasive treatment reduces sagging or excess skin, reduces skin dimpling caused by moderate to severe cellulite, and provides optimal skin tightening for dramatic results.</w:t>
      </w:r>
    </w:p>
    <w:sectPr w:rsidR="00E4624D" w:rsidRPr="00E46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24D"/>
    <w:rsid w:val="00D54DC1"/>
    <w:rsid w:val="00E4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76C0"/>
  <w15:chartTrackingRefBased/>
  <w15:docId w15:val="{B5681B30-4753-4070-89C4-FC327A90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2022-02-25T20:18:00Z</dcterms:created>
  <dcterms:modified xsi:type="dcterms:W3CDTF">2022-02-25T20:21:00Z</dcterms:modified>
</cp:coreProperties>
</file>