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38FA9" w14:textId="783E3A3F" w:rsidR="007272A6" w:rsidRDefault="007272A6">
      <w:r>
        <w:t>Implants.page.classicdental.</w:t>
      </w:r>
      <w:r w:rsidR="00513BD5">
        <w:t>M</w:t>
      </w:r>
      <w:r>
        <w:t>z</w:t>
      </w:r>
    </w:p>
    <w:p w14:paraId="6443180B" w14:textId="6E4D7D2E" w:rsidR="00273677" w:rsidRDefault="00273677">
      <w:r>
        <w:t>/dental implants</w:t>
      </w:r>
    </w:p>
    <w:p w14:paraId="2DC832F1" w14:textId="6C3A810D" w:rsidR="00273677" w:rsidRDefault="00273677">
      <w:r>
        <w:t>KW: dental implants</w:t>
      </w:r>
    </w:p>
    <w:p w14:paraId="1B75B421" w14:textId="4B96DA57" w:rsidR="00273677" w:rsidRDefault="00273677">
      <w:r>
        <w:t>META:</w:t>
      </w:r>
      <w:r w:rsidR="000D56FC">
        <w:t xml:space="preserve"> Dental implants are the golden standard for </w:t>
      </w:r>
      <w:r w:rsidR="008B71A3">
        <w:t>permanent</w:t>
      </w:r>
      <w:r w:rsidR="000D56FC">
        <w:t xml:space="preserve"> teeth replacement. Natural</w:t>
      </w:r>
      <w:r w:rsidR="00513BD5">
        <w:t>-</w:t>
      </w:r>
      <w:r w:rsidR="008B71A3">
        <w:t xml:space="preserve">looking, feeling, and functioning. Leading dentist in </w:t>
      </w:r>
      <w:r w:rsidR="008B71A3" w:rsidRPr="0083343E">
        <w:t>Manalapan Township</w:t>
      </w:r>
      <w:r w:rsidR="008B71A3">
        <w:t>.</w:t>
      </w:r>
    </w:p>
    <w:p w14:paraId="7CFAF30A" w14:textId="4FD61DD3" w:rsidR="00B9753C" w:rsidRDefault="00B9753C">
      <w:r>
        <w:t>DENTAL IMPLANTS | RESTORE YOUR SMILE PERMANENTLY</w:t>
      </w:r>
    </w:p>
    <w:p w14:paraId="56AE935F" w14:textId="79749656" w:rsidR="009D2CAF" w:rsidRDefault="009D2CAF">
      <w:r w:rsidRPr="009D2CAF">
        <w:t>Dental implants, also known as teeth implants, are the healthiest, most natural way to replace teeth. They are the preferred alternative to dentures</w:t>
      </w:r>
      <w:r w:rsidR="00707082">
        <w:t>, crowns (caps,)</w:t>
      </w:r>
      <w:r w:rsidR="008B71A3">
        <w:t xml:space="preserve"> or </w:t>
      </w:r>
      <w:r w:rsidRPr="009D2CAF">
        <w:t>bridgework</w:t>
      </w:r>
      <w:r w:rsidR="008B71A3">
        <w:t>.</w:t>
      </w:r>
      <w:r w:rsidRPr="009D2CAF">
        <w:t xml:space="preserve"> Unlike these other options of tooth replacement, implants fit, feel, and look like natural teeth. Furthermore, they provide a lifelong solution to restore your smile permanently.</w:t>
      </w:r>
    </w:p>
    <w:p w14:paraId="2AE66064" w14:textId="3FEF0E89" w:rsidR="009D2CAF" w:rsidRDefault="009D2CAF">
      <w:r>
        <w:t xml:space="preserve">Find out if dental implants are right for you by scheduling a free consultation with Dr. Spiros Karas of Classic Dental Arts. </w:t>
      </w:r>
    </w:p>
    <w:p w14:paraId="3BFF1BB4" w14:textId="4D4C2381" w:rsidR="007272A6" w:rsidRDefault="007272A6">
      <w:r>
        <w:t xml:space="preserve">BENEFITS OF </w:t>
      </w:r>
      <w:r w:rsidR="00B9753C">
        <w:t>TEETH</w:t>
      </w:r>
      <w:r>
        <w:t xml:space="preserve"> IMPLANTS</w:t>
      </w:r>
    </w:p>
    <w:p w14:paraId="184F8B51" w14:textId="13C389AA" w:rsidR="00E346DF" w:rsidRDefault="00E346DF" w:rsidP="00433F70">
      <w:pPr>
        <w:pStyle w:val="ListParagraph"/>
        <w:numPr>
          <w:ilvl w:val="0"/>
          <w:numId w:val="2"/>
        </w:numPr>
      </w:pPr>
      <w:r>
        <w:t>The golden standard in teeth replacement</w:t>
      </w:r>
    </w:p>
    <w:p w14:paraId="455C1C13" w14:textId="2FF14BC9" w:rsidR="00E346DF" w:rsidRDefault="00E346DF" w:rsidP="00433F70">
      <w:pPr>
        <w:pStyle w:val="ListParagraph"/>
        <w:numPr>
          <w:ilvl w:val="0"/>
          <w:numId w:val="2"/>
        </w:numPr>
      </w:pPr>
      <w:r>
        <w:t>Fit</w:t>
      </w:r>
      <w:r w:rsidR="00433F70">
        <w:t>s</w:t>
      </w:r>
      <w:r>
        <w:t xml:space="preserve"> and feel</w:t>
      </w:r>
      <w:r w:rsidR="00433F70">
        <w:t>s</w:t>
      </w:r>
      <w:r>
        <w:t xml:space="preserve"> like your actual teeth</w:t>
      </w:r>
    </w:p>
    <w:p w14:paraId="56F523C7" w14:textId="4DB2655A" w:rsidR="004C79A3" w:rsidRDefault="004C79A3" w:rsidP="00433F70">
      <w:pPr>
        <w:pStyle w:val="ListParagraph"/>
        <w:numPr>
          <w:ilvl w:val="0"/>
          <w:numId w:val="2"/>
        </w:numPr>
      </w:pPr>
      <w:r>
        <w:t>Restore your confidence</w:t>
      </w:r>
    </w:p>
    <w:p w14:paraId="10958E0C" w14:textId="27304FB7" w:rsidR="007272A6" w:rsidRDefault="007272A6" w:rsidP="00433F70">
      <w:pPr>
        <w:pStyle w:val="ListParagraph"/>
        <w:numPr>
          <w:ilvl w:val="0"/>
          <w:numId w:val="2"/>
        </w:numPr>
      </w:pPr>
      <w:r>
        <w:t>Natural</w:t>
      </w:r>
      <w:r w:rsidR="00513BD5">
        <w:t>-</w:t>
      </w:r>
      <w:r>
        <w:t>looking</w:t>
      </w:r>
    </w:p>
    <w:p w14:paraId="1A313161" w14:textId="46776A7C" w:rsidR="007272A6" w:rsidRDefault="009D2CAF" w:rsidP="00433F70">
      <w:pPr>
        <w:pStyle w:val="ListParagraph"/>
        <w:numPr>
          <w:ilvl w:val="0"/>
          <w:numId w:val="2"/>
        </w:numPr>
      </w:pPr>
      <w:r>
        <w:t>Permanent</w:t>
      </w:r>
      <w:r w:rsidR="007272A6">
        <w:t xml:space="preserve"> tooth replacements</w:t>
      </w:r>
    </w:p>
    <w:p w14:paraId="1C91402E" w14:textId="7CCA2E22" w:rsidR="007272A6" w:rsidRDefault="007272A6" w:rsidP="00433F70">
      <w:pPr>
        <w:pStyle w:val="ListParagraph"/>
        <w:numPr>
          <w:ilvl w:val="0"/>
          <w:numId w:val="2"/>
        </w:numPr>
      </w:pPr>
      <w:r>
        <w:t>Prevent</w:t>
      </w:r>
      <w:r w:rsidR="00433F70">
        <w:t>s</w:t>
      </w:r>
      <w:r>
        <w:t xml:space="preserve"> bone loss</w:t>
      </w:r>
    </w:p>
    <w:p w14:paraId="7358DB10" w14:textId="7501E173" w:rsidR="005F7DC7" w:rsidRDefault="005F7DC7" w:rsidP="00433F70">
      <w:pPr>
        <w:pStyle w:val="ListParagraph"/>
        <w:numPr>
          <w:ilvl w:val="0"/>
          <w:numId w:val="2"/>
        </w:numPr>
      </w:pPr>
      <w:r>
        <w:t xml:space="preserve">Improve oral health + </w:t>
      </w:r>
      <w:r w:rsidR="003E2917">
        <w:t>hygiene</w:t>
      </w:r>
    </w:p>
    <w:p w14:paraId="0BEEF624" w14:textId="036ED44F" w:rsidR="009D2CAF" w:rsidRDefault="009D2CAF" w:rsidP="00433F70">
      <w:pPr>
        <w:pStyle w:val="ListParagraph"/>
        <w:numPr>
          <w:ilvl w:val="0"/>
          <w:numId w:val="2"/>
        </w:numPr>
      </w:pPr>
      <w:r>
        <w:t>A</w:t>
      </w:r>
      <w:r w:rsidR="00513BD5">
        <w:t>n a</w:t>
      </w:r>
      <w:r>
        <w:t>lternative for dentures or bridges</w:t>
      </w:r>
    </w:p>
    <w:p w14:paraId="3AC0B44C" w14:textId="49989F09" w:rsidR="000D56FC" w:rsidRDefault="000D56FC" w:rsidP="00433F70">
      <w:pPr>
        <w:pStyle w:val="ListParagraph"/>
        <w:numPr>
          <w:ilvl w:val="0"/>
          <w:numId w:val="2"/>
        </w:numPr>
      </w:pPr>
      <w:r>
        <w:t>“all on four” implants for full arch replacement</w:t>
      </w:r>
    </w:p>
    <w:p w14:paraId="22B9980B" w14:textId="6FEBA71C" w:rsidR="004E137A" w:rsidRDefault="004E137A">
      <w:r>
        <w:t>DENTAL IMPLANTS BEFORE AND AFTER*</w:t>
      </w:r>
    </w:p>
    <w:p w14:paraId="3E76D98E" w14:textId="4DD39059" w:rsidR="00E346DF" w:rsidRDefault="00E346DF">
      <w:r>
        <w:t>Dental implant</w:t>
      </w:r>
      <w:r w:rsidR="00513BD5">
        <w:t>s</w:t>
      </w:r>
      <w:r>
        <w:t xml:space="preserve"> before and after images demonstrate </w:t>
      </w:r>
      <w:r w:rsidR="0033787F">
        <w:t xml:space="preserve">why teeth implants are the preferred way to replace </w:t>
      </w:r>
      <w:r w:rsidR="003E2917">
        <w:t>missing</w:t>
      </w:r>
      <w:r w:rsidR="0033787F">
        <w:t xml:space="preserve"> or failing teeth. As with any dental procedure, results may vary.* However, the smiles depicted in these before and after pictures are real patients of Dr. Karas. Their optimal outcomes highlight the importance of choosing a reputable dentist to perform this advanced technique. </w:t>
      </w:r>
    </w:p>
    <w:p w14:paraId="774AE1DC" w14:textId="34510146" w:rsidR="00AA6E78" w:rsidRDefault="00AA6E78">
      <w:r w:rsidRPr="00A76FE0">
        <w:rPr>
          <w:highlight w:val="yellow"/>
        </w:rPr>
        <w:t>Insert bas</w:t>
      </w:r>
    </w:p>
    <w:p w14:paraId="0365E1D0" w14:textId="3BA0569C" w:rsidR="00680D01" w:rsidRDefault="00680D01">
      <w:r>
        <w:t>HOW DO TEETH IMPLANTS WORK?</w:t>
      </w:r>
    </w:p>
    <w:p w14:paraId="2E89D654" w14:textId="7FA75EB8" w:rsidR="00CE4A0B" w:rsidRPr="00CE4A0B" w:rsidRDefault="00CE4A0B" w:rsidP="00CE4A0B">
      <w:pPr>
        <w:spacing w:after="100" w:afterAutospacing="1" w:line="240" w:lineRule="auto"/>
      </w:pPr>
      <w:r w:rsidRPr="00CE4A0B">
        <w:t xml:space="preserve">Dental implants act </w:t>
      </w:r>
      <w:r w:rsidR="00513BD5">
        <w:t>as</w:t>
      </w:r>
      <w:r w:rsidRPr="00CE4A0B">
        <w:t xml:space="preserve"> a root, providing a permanent base for your replacement teeth. The implant is made of a screw-shaped post</w:t>
      </w:r>
      <w:r w:rsidR="00513BD5">
        <w:t>,</w:t>
      </w:r>
      <w:r w:rsidR="00C97F3D">
        <w:t xml:space="preserve"> usually made of titanium or another hard material,</w:t>
      </w:r>
      <w:r w:rsidRPr="00CE4A0B">
        <w:t xml:space="preserve"> which is securely anchored to your jawbone. The titanium fuses with the bone, ensuring a strong support structure for your new teeth. Your replacement tooth, known as a </w:t>
      </w:r>
      <w:r w:rsidR="004C79A3">
        <w:t xml:space="preserve">dental </w:t>
      </w:r>
      <w:r w:rsidRPr="00CE4A0B">
        <w:t xml:space="preserve">crown, is then securely attached to the post. The crown is customized to the size, shape, and color of your teeth, ensuring the replacement looks, feels, and functions like your natural teeth. </w:t>
      </w:r>
    </w:p>
    <w:p w14:paraId="6649E99A" w14:textId="69F36754" w:rsidR="0041174A" w:rsidRDefault="003E2917" w:rsidP="0041174A">
      <w:pPr>
        <w:shd w:val="clear" w:color="auto" w:fill="FFFFFF"/>
        <w:spacing w:after="100" w:afterAutospacing="1" w:line="240" w:lineRule="auto"/>
      </w:pPr>
      <w:r w:rsidRPr="0041174A">
        <w:lastRenderedPageBreak/>
        <w:t>Implants</w:t>
      </w:r>
      <w:r w:rsidR="0041174A" w:rsidRPr="0041174A">
        <w:t xml:space="preserve"> can replace a single tooth, multiple teeth</w:t>
      </w:r>
      <w:r w:rsidR="004C79A3">
        <w:t>,</w:t>
      </w:r>
      <w:r w:rsidR="0041174A" w:rsidRPr="0041174A">
        <w:t xml:space="preserve"> or the entire row (arch) of upper or lower teeth. </w:t>
      </w:r>
      <w:r w:rsidR="004E2933">
        <w:t>For</w:t>
      </w:r>
      <w:r w:rsidR="0041174A" w:rsidRPr="0041174A">
        <w:t xml:space="preserve"> </w:t>
      </w:r>
      <w:r w:rsidR="00792CF4">
        <w:t>a</w:t>
      </w:r>
      <w:r w:rsidR="00513BD5">
        <w:t xml:space="preserve"> whol</w:t>
      </w:r>
      <w:r w:rsidR="004E2933">
        <w:t>e</w:t>
      </w:r>
      <w:r w:rsidR="0041174A" w:rsidRPr="0041174A">
        <w:t xml:space="preserve"> mouth replacement, Dr. Karas performs a full arch replacement using </w:t>
      </w:r>
      <w:r w:rsidR="00513BD5">
        <w:t>four</w:t>
      </w:r>
      <w:r w:rsidR="001D3B93">
        <w:t>, five, or six</w:t>
      </w:r>
      <w:r w:rsidR="0041174A" w:rsidRPr="0041174A">
        <w:t xml:space="preserve"> </w:t>
      </w:r>
      <w:r w:rsidR="00C97F3D">
        <w:t>posts</w:t>
      </w:r>
      <w:r w:rsidR="0041174A" w:rsidRPr="0041174A">
        <w:t xml:space="preserve">. </w:t>
      </w:r>
      <w:r w:rsidR="006C62E8">
        <w:t>Once the posts are secured to the jawbone, Dr. Karas will attach the full</w:t>
      </w:r>
      <w:r w:rsidR="00513BD5">
        <w:t>-</w:t>
      </w:r>
      <w:r w:rsidR="006C62E8">
        <w:t xml:space="preserve">bridge of replacement teeth. </w:t>
      </w:r>
    </w:p>
    <w:p w14:paraId="722EEA47" w14:textId="77777777" w:rsidR="00EE6429" w:rsidRDefault="00EE6429" w:rsidP="00EE6429">
      <w:r>
        <w:t>DIFFERENT TYPES OF DENTAL IMPLANTS</w:t>
      </w:r>
    </w:p>
    <w:p w14:paraId="0CDE95AA" w14:textId="77777777" w:rsidR="00EE6429" w:rsidRPr="000B6DEA" w:rsidRDefault="00EE6429" w:rsidP="00EE6429">
      <w:r w:rsidRPr="000B6DEA">
        <w:t>Implants provide your dentist with numerous options for replacing missing or failing teeth. During your consultation, Dr. Karas will examine your teeth and advise you on the option that best suits your needs. Different types of implants include:</w:t>
      </w:r>
    </w:p>
    <w:p w14:paraId="52205593" w14:textId="77777777" w:rsidR="00EE6429" w:rsidRPr="00B40CF9" w:rsidRDefault="00EE6429" w:rsidP="001D3B93">
      <w:pPr>
        <w:pStyle w:val="ListParagraph"/>
        <w:numPr>
          <w:ilvl w:val="0"/>
          <w:numId w:val="4"/>
        </w:numPr>
        <w:shd w:val="clear" w:color="auto" w:fill="FFFFFF"/>
        <w:spacing w:after="0" w:line="240" w:lineRule="auto"/>
      </w:pPr>
      <w:r w:rsidRPr="001D3B93">
        <w:rPr>
          <w:b/>
          <w:bCs/>
        </w:rPr>
        <w:t>Implant supported bridge:</w:t>
      </w:r>
      <w:r w:rsidRPr="000B6DEA">
        <w:t xml:space="preserve"> Two</w:t>
      </w:r>
      <w:r w:rsidRPr="00B40CF9">
        <w:t xml:space="preserve"> or more implants support</w:t>
      </w:r>
      <w:r w:rsidRPr="000B6DEA">
        <w:t xml:space="preserve"> a </w:t>
      </w:r>
      <w:r w:rsidRPr="00B40CF9">
        <w:t>bridge</w:t>
      </w:r>
      <w:r w:rsidRPr="000B6DEA">
        <w:t xml:space="preserve"> to </w:t>
      </w:r>
      <w:r w:rsidRPr="00B40CF9">
        <w:t xml:space="preserve">fill </w:t>
      </w:r>
      <w:r w:rsidRPr="000B6DEA">
        <w:t xml:space="preserve">in </w:t>
      </w:r>
      <w:r w:rsidRPr="00B40CF9">
        <w:t>missing teeth.</w:t>
      </w:r>
    </w:p>
    <w:p w14:paraId="3D7FD8CC" w14:textId="77777777" w:rsidR="00EE6429" w:rsidRPr="00B40CF9" w:rsidRDefault="00EE6429" w:rsidP="00EE6429">
      <w:pPr>
        <w:shd w:val="clear" w:color="auto" w:fill="FFFFFF"/>
        <w:spacing w:after="0" w:line="240" w:lineRule="auto"/>
      </w:pPr>
    </w:p>
    <w:p w14:paraId="6CACCF44" w14:textId="77777777" w:rsidR="00EE6429" w:rsidRPr="00B40CF9" w:rsidRDefault="00EE6429" w:rsidP="001D3B93">
      <w:pPr>
        <w:pStyle w:val="ListParagraph"/>
        <w:numPr>
          <w:ilvl w:val="0"/>
          <w:numId w:val="4"/>
        </w:numPr>
        <w:shd w:val="clear" w:color="auto" w:fill="FFFFFF"/>
        <w:spacing w:after="0" w:line="240" w:lineRule="auto"/>
      </w:pPr>
      <w:r w:rsidRPr="001D3B93">
        <w:rPr>
          <w:b/>
          <w:bCs/>
        </w:rPr>
        <w:t>Implant supported dentures:</w:t>
      </w:r>
      <w:r w:rsidRPr="00B40CF9">
        <w:t xml:space="preserve"> </w:t>
      </w:r>
      <w:r>
        <w:t xml:space="preserve">Also known as </w:t>
      </w:r>
      <w:r w:rsidRPr="00B40CF9">
        <w:t>"snap on dentures"  that snap on and stay put!  No more yucky denture pastes!</w:t>
      </w:r>
    </w:p>
    <w:p w14:paraId="3C9856A5" w14:textId="77777777" w:rsidR="00EE6429" w:rsidRPr="00B40CF9" w:rsidRDefault="00EE6429" w:rsidP="00EE6429">
      <w:pPr>
        <w:shd w:val="clear" w:color="auto" w:fill="FFFFFF"/>
        <w:spacing w:after="0" w:line="240" w:lineRule="auto"/>
      </w:pPr>
    </w:p>
    <w:p w14:paraId="3B40C3FF" w14:textId="77777777" w:rsidR="00EE6429" w:rsidRPr="00B40CF9" w:rsidRDefault="00EE6429" w:rsidP="001D3B93">
      <w:pPr>
        <w:pStyle w:val="ListParagraph"/>
        <w:numPr>
          <w:ilvl w:val="0"/>
          <w:numId w:val="4"/>
        </w:numPr>
        <w:shd w:val="clear" w:color="auto" w:fill="FFFFFF"/>
        <w:spacing w:after="0" w:line="240" w:lineRule="auto"/>
      </w:pPr>
      <w:r w:rsidRPr="001D3B93">
        <w:rPr>
          <w:b/>
          <w:bCs/>
        </w:rPr>
        <w:t>Individual implants:</w:t>
      </w:r>
      <w:r w:rsidRPr="00B40CF9">
        <w:t xml:space="preserve"> replace each tooth in the arch.  The most natural way to replace all your teeth. </w:t>
      </w:r>
    </w:p>
    <w:p w14:paraId="3EABCF20" w14:textId="77777777" w:rsidR="00EE6429" w:rsidRPr="00B40CF9" w:rsidRDefault="00EE6429" w:rsidP="00EE6429">
      <w:pPr>
        <w:shd w:val="clear" w:color="auto" w:fill="FFFFFF"/>
        <w:spacing w:after="0" w:line="240" w:lineRule="auto"/>
      </w:pPr>
    </w:p>
    <w:p w14:paraId="6035CF05" w14:textId="77777777" w:rsidR="00EE6429" w:rsidRPr="00B40CF9" w:rsidRDefault="00EE6429" w:rsidP="001D3B93">
      <w:pPr>
        <w:pStyle w:val="ListParagraph"/>
        <w:numPr>
          <w:ilvl w:val="0"/>
          <w:numId w:val="4"/>
        </w:numPr>
        <w:shd w:val="clear" w:color="auto" w:fill="FFFFFF"/>
        <w:spacing w:after="0" w:line="240" w:lineRule="auto"/>
      </w:pPr>
      <w:r w:rsidRPr="001D3B93">
        <w:rPr>
          <w:b/>
          <w:bCs/>
        </w:rPr>
        <w:t>Cosmetic implants:</w:t>
      </w:r>
      <w:r w:rsidRPr="00B40CF9">
        <w:t xml:space="preserve"> correct missing teeth in the anterior cosmetic regions of the mouth.</w:t>
      </w:r>
    </w:p>
    <w:p w14:paraId="0B53EF33" w14:textId="77777777" w:rsidR="00EE6429" w:rsidRPr="00B40CF9" w:rsidRDefault="00EE6429" w:rsidP="00EE6429">
      <w:pPr>
        <w:shd w:val="clear" w:color="auto" w:fill="FFFFFF"/>
        <w:spacing w:after="0" w:line="240" w:lineRule="auto"/>
      </w:pPr>
    </w:p>
    <w:p w14:paraId="2E0C3F16" w14:textId="77777777" w:rsidR="00EE6429" w:rsidRPr="00B40CF9" w:rsidRDefault="00EE6429" w:rsidP="001D3B93">
      <w:pPr>
        <w:pStyle w:val="ListParagraph"/>
        <w:numPr>
          <w:ilvl w:val="0"/>
          <w:numId w:val="4"/>
        </w:numPr>
        <w:shd w:val="clear" w:color="auto" w:fill="FFFFFF"/>
        <w:spacing w:after="0" w:line="240" w:lineRule="auto"/>
      </w:pPr>
      <w:r w:rsidRPr="001D3B93">
        <w:rPr>
          <w:b/>
          <w:bCs/>
        </w:rPr>
        <w:t>All zirconia implants:</w:t>
      </w:r>
      <w:r w:rsidRPr="00B40CF9">
        <w:t xml:space="preserve"> the most natural way for enhanced esthetics and people with metal allergies</w:t>
      </w:r>
      <w:r>
        <w:t>.</w:t>
      </w:r>
    </w:p>
    <w:p w14:paraId="26DCF461" w14:textId="77777777" w:rsidR="00EE6429" w:rsidRPr="00B40CF9" w:rsidRDefault="00EE6429" w:rsidP="00EE6429">
      <w:pPr>
        <w:shd w:val="clear" w:color="auto" w:fill="FFFFFF"/>
        <w:spacing w:after="0" w:line="240" w:lineRule="auto"/>
      </w:pPr>
    </w:p>
    <w:p w14:paraId="0597E85C" w14:textId="15CC0EE5" w:rsidR="00EE6429" w:rsidRPr="00B40CF9" w:rsidRDefault="00EE6429" w:rsidP="001D3B93">
      <w:pPr>
        <w:pStyle w:val="ListParagraph"/>
        <w:numPr>
          <w:ilvl w:val="0"/>
          <w:numId w:val="4"/>
        </w:numPr>
        <w:shd w:val="clear" w:color="auto" w:fill="FFFFFF"/>
        <w:spacing w:after="0" w:line="240" w:lineRule="auto"/>
      </w:pPr>
      <w:r w:rsidRPr="001D3B93">
        <w:rPr>
          <w:b/>
          <w:bCs/>
        </w:rPr>
        <w:t>K4 IMPLANTS hybrid:</w:t>
      </w:r>
      <w:r w:rsidRPr="00B40CF9">
        <w:t xml:space="preserve"> A natural</w:t>
      </w:r>
      <w:r>
        <w:t xml:space="preserve"> looking and feeling option for replacing</w:t>
      </w:r>
      <w:r w:rsidRPr="00B40CF9">
        <w:t xml:space="preserve"> all missing teeth in an arch using just 4,</w:t>
      </w:r>
      <w:r w:rsidR="001D3B93">
        <w:t xml:space="preserve"> </w:t>
      </w:r>
      <w:r w:rsidRPr="00B40CF9">
        <w:t>5,</w:t>
      </w:r>
      <w:r w:rsidR="001D3B93">
        <w:t xml:space="preserve"> </w:t>
      </w:r>
      <w:r w:rsidRPr="00B40CF9">
        <w:t>or 6 implants to support a fixed appliance</w:t>
      </w:r>
      <w:r>
        <w:t>. The appliance is</w:t>
      </w:r>
      <w:r w:rsidRPr="00B40CF9">
        <w:t xml:space="preserve"> made as a hybrid metal bar understructure with acrylic gum and teeth overlayment.</w:t>
      </w:r>
    </w:p>
    <w:p w14:paraId="2FB9D0F6" w14:textId="77777777" w:rsidR="00EE6429" w:rsidRPr="00B40CF9" w:rsidRDefault="00EE6429" w:rsidP="00EE6429">
      <w:pPr>
        <w:shd w:val="clear" w:color="auto" w:fill="FFFFFF"/>
        <w:spacing w:after="0" w:line="240" w:lineRule="auto"/>
      </w:pPr>
    </w:p>
    <w:p w14:paraId="06924869" w14:textId="4AB37B85" w:rsidR="00EE6429" w:rsidRPr="00B40CF9" w:rsidRDefault="00EE6429" w:rsidP="001D3B93">
      <w:pPr>
        <w:pStyle w:val="ListParagraph"/>
        <w:numPr>
          <w:ilvl w:val="0"/>
          <w:numId w:val="4"/>
        </w:numPr>
        <w:shd w:val="clear" w:color="auto" w:fill="FFFFFF"/>
        <w:spacing w:after="0" w:line="240" w:lineRule="auto"/>
      </w:pPr>
      <w:r w:rsidRPr="001D3B93">
        <w:rPr>
          <w:b/>
          <w:bCs/>
        </w:rPr>
        <w:t>K4 zirconia:</w:t>
      </w:r>
      <w:r w:rsidRPr="00B40CF9">
        <w:t xml:space="preserve"> the same 4,</w:t>
      </w:r>
      <w:r w:rsidR="001D3B93">
        <w:t xml:space="preserve"> </w:t>
      </w:r>
      <w:r w:rsidRPr="00B40CF9">
        <w:t>5,</w:t>
      </w:r>
      <w:r w:rsidR="001D3B93">
        <w:t xml:space="preserve"> or </w:t>
      </w:r>
      <w:r w:rsidRPr="00B40CF9">
        <w:t>6 implant</w:t>
      </w:r>
      <w:r w:rsidR="001D3B93">
        <w:t>s</w:t>
      </w:r>
      <w:r w:rsidRPr="00B40CF9">
        <w:t xml:space="preserve"> with a milled zirconia structure overlayment made from porcelain like zirconia puck.  </w:t>
      </w:r>
      <w:r>
        <w:t>This option is v</w:t>
      </w:r>
      <w:r w:rsidRPr="00B40CF9">
        <w:t>ery durable</w:t>
      </w:r>
      <w:r>
        <w:t xml:space="preserve"> (lasts a lifetime.) It</w:t>
      </w:r>
      <w:r w:rsidRPr="00B40CF9">
        <w:t xml:space="preserve"> replace</w:t>
      </w:r>
      <w:r>
        <w:t>s</w:t>
      </w:r>
      <w:r w:rsidRPr="00B40CF9">
        <w:t xml:space="preserve"> gum and tooth structure for excellent esthetics.  </w:t>
      </w:r>
      <w:r>
        <w:t>They are also very natural looking.</w:t>
      </w:r>
    </w:p>
    <w:p w14:paraId="6940B364" w14:textId="77777777" w:rsidR="00EE6429" w:rsidRPr="0041174A" w:rsidRDefault="00EE6429" w:rsidP="0041174A">
      <w:pPr>
        <w:shd w:val="clear" w:color="auto" w:fill="FFFFFF"/>
        <w:spacing w:after="100" w:afterAutospacing="1" w:line="240" w:lineRule="auto"/>
      </w:pPr>
    </w:p>
    <w:p w14:paraId="6FDCA825" w14:textId="3D93D06B" w:rsidR="00680D01" w:rsidRDefault="00680D01">
      <w:r>
        <w:t>THE RESULTS</w:t>
      </w:r>
    </w:p>
    <w:p w14:paraId="1F781BCB" w14:textId="13834B99" w:rsidR="002143ED" w:rsidRDefault="002143ED">
      <w:r>
        <w:t>Dental implants are the most natural tooth replacement</w:t>
      </w:r>
      <w:r w:rsidR="00273677">
        <w:t xml:space="preserve"> option</w:t>
      </w:r>
      <w:r>
        <w:t xml:space="preserve"> available. The</w:t>
      </w:r>
      <w:r w:rsidR="00273677">
        <w:t xml:space="preserve"> </w:t>
      </w:r>
      <w:r w:rsidR="004E2933">
        <w:t xml:space="preserve">dental </w:t>
      </w:r>
      <w:r w:rsidR="00273677">
        <w:t>crowns</w:t>
      </w:r>
      <w:r>
        <w:t xml:space="preserve"> match the size, color, and shape of your </w:t>
      </w:r>
      <w:r w:rsidR="00105B29">
        <w:t xml:space="preserve">actual </w:t>
      </w:r>
      <w:r>
        <w:t>t</w:t>
      </w:r>
      <w:r w:rsidR="00105B29">
        <w:t>ooth</w:t>
      </w:r>
      <w:r>
        <w:t xml:space="preserve">, becoming indistinguishable from </w:t>
      </w:r>
      <w:r w:rsidR="00105B29">
        <w:t>your natural teeth.</w:t>
      </w:r>
      <w:r w:rsidR="00356077">
        <w:t xml:space="preserve"> Moreover, implants function just as your natural teeth would. You can talk, laugh, eat, and even kiss with confidence.</w:t>
      </w:r>
    </w:p>
    <w:p w14:paraId="6AAF6898" w14:textId="081C7410" w:rsidR="00680D01" w:rsidRDefault="00513BD5">
      <w:r>
        <w:t>The r</w:t>
      </w:r>
      <w:r w:rsidR="00FB13A6">
        <w:t xml:space="preserve">esults are permanent. Implants become a part of your jawbone and last a lifetime. This </w:t>
      </w:r>
      <w:r w:rsidR="00792CF4">
        <w:t>contrasts with</w:t>
      </w:r>
      <w:r w:rsidR="00FB13A6">
        <w:t xml:space="preserve"> other tooth replacement options, such as bridgework or dentures, which may require replacement. </w:t>
      </w:r>
    </w:p>
    <w:p w14:paraId="511D8C98" w14:textId="53DFCC85" w:rsidR="002E1497" w:rsidRDefault="002E1497">
      <w:r>
        <w:t>IMPLANTS VS. DENTURES OR BRIDGES</w:t>
      </w:r>
    </w:p>
    <w:p w14:paraId="4BB5F3BD" w14:textId="575C3ECD" w:rsidR="002E1497" w:rsidRDefault="002E1497">
      <w:r>
        <w:t xml:space="preserve">Implants are the preferred choice in tooth replacement for several reasons. When compared to </w:t>
      </w:r>
      <w:r w:rsidR="00EE6429">
        <w:t xml:space="preserve">traditional </w:t>
      </w:r>
      <w:r>
        <w:t>dentures or bridgework, implants provide:</w:t>
      </w:r>
    </w:p>
    <w:p w14:paraId="4647F130" w14:textId="40F21179" w:rsidR="002E1497" w:rsidRDefault="003E2917">
      <w:r w:rsidRPr="006C5407">
        <w:rPr>
          <w:b/>
          <w:bCs/>
        </w:rPr>
        <w:lastRenderedPageBreak/>
        <w:t>Beautiful</w:t>
      </w:r>
      <w:r w:rsidR="002E1497" w:rsidRPr="006C5407">
        <w:rPr>
          <w:b/>
          <w:bCs/>
        </w:rPr>
        <w:t xml:space="preserve"> </w:t>
      </w:r>
      <w:r w:rsidR="00C94A20" w:rsidRPr="006C5407">
        <w:rPr>
          <w:b/>
          <w:bCs/>
        </w:rPr>
        <w:t>A</w:t>
      </w:r>
      <w:r w:rsidR="002E1497" w:rsidRPr="006C5407">
        <w:rPr>
          <w:b/>
          <w:bCs/>
        </w:rPr>
        <w:t>ppearance</w:t>
      </w:r>
      <w:r w:rsidR="002E1497">
        <w:t xml:space="preserve"> – </w:t>
      </w:r>
      <w:r w:rsidR="00C94A20">
        <w:t xml:space="preserve"> implants are the most natural</w:t>
      </w:r>
      <w:r w:rsidR="00513BD5">
        <w:t>-</w:t>
      </w:r>
      <w:r w:rsidR="00C94A20">
        <w:t>looking tooth replacement option available. The crowns are made to match the size, color, and shape of your actual tooth, becoming indistinguishable from your natural teeth.</w:t>
      </w:r>
    </w:p>
    <w:p w14:paraId="06C26553" w14:textId="2AFEF80D" w:rsidR="008A4CEE" w:rsidRDefault="008A4CEE">
      <w:r w:rsidRPr="006C5407">
        <w:rPr>
          <w:b/>
          <w:bCs/>
        </w:rPr>
        <w:t xml:space="preserve">Improved </w:t>
      </w:r>
      <w:r w:rsidR="00513BD5">
        <w:rPr>
          <w:b/>
          <w:bCs/>
        </w:rPr>
        <w:t>c</w:t>
      </w:r>
      <w:r w:rsidRPr="006C5407">
        <w:rPr>
          <w:b/>
          <w:bCs/>
        </w:rPr>
        <w:t>onfidence + Self Esteem</w:t>
      </w:r>
      <w:r>
        <w:t xml:space="preserve"> – Implants provide a </w:t>
      </w:r>
      <w:r w:rsidR="00792CF4">
        <w:t>lifelong</w:t>
      </w:r>
      <w:r>
        <w:t xml:space="preserve"> solution to missing or failing teeth. Their optimal appearance and functionality </w:t>
      </w:r>
      <w:r w:rsidR="00792CF4">
        <w:t>provide</w:t>
      </w:r>
      <w:r>
        <w:t xml:space="preserve"> </w:t>
      </w:r>
      <w:r w:rsidR="00792CF4">
        <w:t>you</w:t>
      </w:r>
      <w:r>
        <w:t xml:space="preserve"> with the confidence of a beautifully restored smile.</w:t>
      </w:r>
    </w:p>
    <w:p w14:paraId="048B2DA4" w14:textId="7481324D" w:rsidR="00C94A20" w:rsidRDefault="00C94A20">
      <w:r w:rsidRPr="006C5407">
        <w:rPr>
          <w:b/>
          <w:bCs/>
        </w:rPr>
        <w:t>Improved Speech</w:t>
      </w:r>
      <w:r>
        <w:t xml:space="preserve"> – Poor</w:t>
      </w:r>
      <w:r w:rsidR="00513BD5">
        <w:t>-</w:t>
      </w:r>
      <w:r>
        <w:t xml:space="preserve">fitting dentures can impair your speech. Implants are </w:t>
      </w:r>
      <w:r w:rsidR="003E2917">
        <w:t>securely</w:t>
      </w:r>
      <w:r>
        <w:t xml:space="preserve"> anchored to your jaw, allowing you to speak confidently.</w:t>
      </w:r>
    </w:p>
    <w:p w14:paraId="08AD4B0D" w14:textId="65785033" w:rsidR="00673E9D" w:rsidRDefault="00673E9D">
      <w:r w:rsidRPr="006C5407">
        <w:rPr>
          <w:b/>
          <w:bCs/>
        </w:rPr>
        <w:t>More Comfort</w:t>
      </w:r>
      <w:r>
        <w:t xml:space="preserve"> – By fusing to your jawbone, implants become a part of your teeth. This eliminates the discomfort associated with removable dentures.</w:t>
      </w:r>
    </w:p>
    <w:p w14:paraId="2CF8049A" w14:textId="77777777" w:rsidR="00A13615" w:rsidRPr="002E1497" w:rsidRDefault="00A13615" w:rsidP="004C1DAA">
      <w:pPr>
        <w:shd w:val="clear" w:color="auto" w:fill="FFFFFF"/>
        <w:spacing w:before="100" w:beforeAutospacing="1" w:after="100" w:afterAutospacing="1" w:line="240" w:lineRule="auto"/>
      </w:pPr>
      <w:r w:rsidRPr="006C5407">
        <w:rPr>
          <w:b/>
          <w:bCs/>
        </w:rPr>
        <w:t>Added Convenience</w:t>
      </w:r>
      <w:r w:rsidRPr="00A13615">
        <w:t xml:space="preserve"> – Removable dentures are messy and require a lot of maintenance. With proper dental hygiene, your implants eliminate the embarrassing inconvenience associated with dentures. </w:t>
      </w:r>
    </w:p>
    <w:p w14:paraId="2F8A2777" w14:textId="2ECF9CB1" w:rsidR="00673E9D" w:rsidRDefault="00673E9D">
      <w:r w:rsidRPr="006C5407">
        <w:rPr>
          <w:b/>
          <w:bCs/>
        </w:rPr>
        <w:t>Better Functionality</w:t>
      </w:r>
      <w:r>
        <w:t xml:space="preserve"> – Unlike dentures that slide when you eat, implants perform just like natural teeth. </w:t>
      </w:r>
      <w:r w:rsidR="00294BD6">
        <w:t xml:space="preserve">Implants permit you to </w:t>
      </w:r>
      <w:r w:rsidR="00792CF4">
        <w:t>eat your favorite foods comfortably and confidently</w:t>
      </w:r>
      <w:r w:rsidR="00294BD6">
        <w:t>.</w:t>
      </w:r>
    </w:p>
    <w:p w14:paraId="03F2BCEF" w14:textId="3FD41FAE" w:rsidR="008A4CEE" w:rsidRDefault="008A4CEE">
      <w:r w:rsidRPr="006C5407">
        <w:rPr>
          <w:b/>
          <w:bCs/>
        </w:rPr>
        <w:t xml:space="preserve">Improved Oral Health </w:t>
      </w:r>
      <w:r>
        <w:t>– Implants are the healthiest option for replacing missing or failing teeth.</w:t>
      </w:r>
      <w:r w:rsidR="006D4C8B">
        <w:t xml:space="preserve"> By replacing missing teeth, implants prevent bone loss. Moreover, i</w:t>
      </w:r>
      <w:r w:rsidR="003513CF">
        <w:t>mplants leave your healthy teeth intact, unlike tooth</w:t>
      </w:r>
      <w:r w:rsidR="00513BD5">
        <w:t>-</w:t>
      </w:r>
      <w:r w:rsidR="003513CF">
        <w:t xml:space="preserve">supported bridges that require reducing nearby teeth. Implants also permit better access between each tooth, allowing for better oral hygiene. </w:t>
      </w:r>
    </w:p>
    <w:p w14:paraId="12D82654" w14:textId="47D02CAE" w:rsidR="009F198F" w:rsidRDefault="009F198F">
      <w:r w:rsidRPr="006C5407">
        <w:rPr>
          <w:b/>
          <w:bCs/>
        </w:rPr>
        <w:t>Better Durability</w:t>
      </w:r>
      <w:r>
        <w:t xml:space="preserve"> – Dentures</w:t>
      </w:r>
      <w:r w:rsidR="00513BD5">
        <w:t>,</w:t>
      </w:r>
      <w:r>
        <w:t xml:space="preserve"> and bridges can break or require replacement. Implants, on the other hand, will last your lifetime, restoring your smile permanently.</w:t>
      </w:r>
    </w:p>
    <w:p w14:paraId="69F95823" w14:textId="4B2FF8A8" w:rsidR="00680D01" w:rsidRDefault="00680D01">
      <w:r>
        <w:t>HOW MUCH DO DENTAL IMPLANTS COST?</w:t>
      </w:r>
    </w:p>
    <w:p w14:paraId="57811799" w14:textId="184EDA38" w:rsidR="006469C2" w:rsidRDefault="004C1DAA">
      <w:r>
        <w:t xml:space="preserve">The cost of dental implants </w:t>
      </w:r>
      <w:r w:rsidR="00792CF4">
        <w:t>varies</w:t>
      </w:r>
      <w:r>
        <w:t xml:space="preserve"> per patient. Prices are determined by </w:t>
      </w:r>
      <w:r w:rsidR="00792CF4">
        <w:t>several</w:t>
      </w:r>
      <w:r>
        <w:t xml:space="preserve"> factors, including the </w:t>
      </w:r>
      <w:r w:rsidR="006469C2">
        <w:t>complexity of your case and whether you need one implant, several implants, or a full arch replacement. During your consultation</w:t>
      </w:r>
      <w:r w:rsidR="00E43C10">
        <w:t>,</w:t>
      </w:r>
      <w:r w:rsidR="006469C2">
        <w:t xml:space="preserve"> dental implant cost</w:t>
      </w:r>
      <w:r w:rsidR="00513BD5">
        <w:t>s</w:t>
      </w:r>
      <w:r w:rsidR="006469C2">
        <w:t xml:space="preserve"> will be discussed in detail. </w:t>
      </w:r>
      <w:r w:rsidR="002831E2">
        <w:t xml:space="preserve">We will also cover ways to save on your teeth replacements and discuss available financing options. </w:t>
      </w:r>
    </w:p>
    <w:p w14:paraId="6F20BAE9" w14:textId="590CEA0F" w:rsidR="00680D01" w:rsidRDefault="00680D01">
      <w:r>
        <w:t>WHY CHOOSE DR. SPIROS KARAS OF CLASSICAL DENTAL ARTS?</w:t>
      </w:r>
    </w:p>
    <w:p w14:paraId="392F6089" w14:textId="05153ABC" w:rsidR="00680D01" w:rsidRPr="00B9753C" w:rsidRDefault="00680D01" w:rsidP="00680D01">
      <w:pPr>
        <w:spacing w:line="300" w:lineRule="atLeast"/>
        <w:outlineLvl w:val="3"/>
      </w:pPr>
      <w:r w:rsidRPr="00B9753C">
        <w:t>Dr. Spiros Karas</w:t>
      </w:r>
      <w:r w:rsidRPr="0083343E">
        <w:t xml:space="preserve"> is a </w:t>
      </w:r>
      <w:r>
        <w:t>leading</w:t>
      </w:r>
      <w:r w:rsidRPr="0083343E">
        <w:t xml:space="preserve"> dentist in the Manalapan Township of New Jersey </w:t>
      </w:r>
      <w:r>
        <w:t xml:space="preserve">who </w:t>
      </w:r>
      <w:r w:rsidRPr="0083343E">
        <w:t xml:space="preserve">specializes in </w:t>
      </w:r>
      <w:r w:rsidR="003E2917" w:rsidRPr="0083343E">
        <w:t>permanent</w:t>
      </w:r>
      <w:r w:rsidRPr="0083343E">
        <w:t xml:space="preserve"> implants.  </w:t>
      </w:r>
      <w:r>
        <w:t>Combining his state-of-the-art facility with extensive knowledge o</w:t>
      </w:r>
      <w:r w:rsidR="00513BD5">
        <w:t>f</w:t>
      </w:r>
      <w:r>
        <w:t xml:space="preserve"> the latest advances in dentistry, Dr. Karas offers patients unparalleled experience, expertise, and dedication to their safety and satisfaction. </w:t>
      </w:r>
    </w:p>
    <w:p w14:paraId="05102317" w14:textId="6CE2C521" w:rsidR="004E137A" w:rsidRDefault="004E137A">
      <w:r>
        <w:t>DENTAL IMPLANTS NEAR ME</w:t>
      </w:r>
    </w:p>
    <w:p w14:paraId="0272FFA9" w14:textId="242F73A8" w:rsidR="00C876EF" w:rsidRDefault="00273677">
      <w:r w:rsidRPr="00C876EF">
        <w:t xml:space="preserve">Learn more about the #1 option for teeth replacement by contacting Classic Dental Arts, the premier provider of dental implants in </w:t>
      </w:r>
      <w:hyperlink r:id="rId5" w:tgtFrame="_blank" w:history="1">
        <w:r w:rsidR="00C876EF" w:rsidRPr="00C876EF">
          <w:t xml:space="preserve">Manalapan Township. As such, we are proud to serve the surrounding areas of </w:t>
        </w:r>
      </w:hyperlink>
      <w:r w:rsidR="00C876EF" w:rsidRPr="00C876EF">
        <w:t>Manalapan, Monmouth, Freehold, Millstone, Millhurst, Morganville, Holmdel, Howell, Colts Neck, Monroe, Jamesburg, Englishtown, and Marlboro Township.</w:t>
      </w:r>
    </w:p>
    <w:p w14:paraId="7BE1BB3B" w14:textId="116F4714" w:rsidR="00C876EF" w:rsidRDefault="00B66728">
      <w:r>
        <w:lastRenderedPageBreak/>
        <w:t>Take the first step towards a beautifully restore</w:t>
      </w:r>
      <w:r w:rsidR="00E43C10">
        <w:t>d</w:t>
      </w:r>
      <w:r>
        <w:t xml:space="preserve"> smile by contacting Classic Dental Arts today. Reach out online by filling out the form </w:t>
      </w:r>
      <w:r w:rsidRPr="00B66728">
        <w:t>below or calling (732) 577-9000</w:t>
      </w:r>
      <w:r>
        <w:t>.</w:t>
      </w:r>
    </w:p>
    <w:p w14:paraId="133FF1D4" w14:textId="77777777" w:rsidR="00B40CF9" w:rsidRPr="000B6DEA" w:rsidRDefault="00B40CF9"/>
    <w:p w14:paraId="1A50CCFD" w14:textId="77777777" w:rsidR="00680D01" w:rsidRDefault="00680D01"/>
    <w:p w14:paraId="4025E8C0" w14:textId="095EF501" w:rsidR="00B9753C" w:rsidRDefault="00B9753C"/>
    <w:p w14:paraId="1AE9E661" w14:textId="77777777" w:rsidR="00B9753C" w:rsidRDefault="00B9753C"/>
    <w:sectPr w:rsidR="00B97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F66FE"/>
    <w:multiLevelType w:val="hybridMultilevel"/>
    <w:tmpl w:val="C09A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BE195C"/>
    <w:multiLevelType w:val="multilevel"/>
    <w:tmpl w:val="14BC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A33F6F"/>
    <w:multiLevelType w:val="multilevel"/>
    <w:tmpl w:val="6866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565C22"/>
    <w:multiLevelType w:val="hybridMultilevel"/>
    <w:tmpl w:val="8E48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2A6"/>
    <w:rsid w:val="000B6DEA"/>
    <w:rsid w:val="000D56FC"/>
    <w:rsid w:val="00105B29"/>
    <w:rsid w:val="001D3B93"/>
    <w:rsid w:val="002143ED"/>
    <w:rsid w:val="00273677"/>
    <w:rsid w:val="002831E2"/>
    <w:rsid w:val="00294BD6"/>
    <w:rsid w:val="002E1497"/>
    <w:rsid w:val="0033787F"/>
    <w:rsid w:val="003513CF"/>
    <w:rsid w:val="00356077"/>
    <w:rsid w:val="00367653"/>
    <w:rsid w:val="003E2917"/>
    <w:rsid w:val="0041174A"/>
    <w:rsid w:val="00433F70"/>
    <w:rsid w:val="004C1DAA"/>
    <w:rsid w:val="004C79A3"/>
    <w:rsid w:val="004E137A"/>
    <w:rsid w:val="004E2933"/>
    <w:rsid w:val="00513BD5"/>
    <w:rsid w:val="005D21C6"/>
    <w:rsid w:val="005F7DC7"/>
    <w:rsid w:val="006469C2"/>
    <w:rsid w:val="00673E9D"/>
    <w:rsid w:val="00680D01"/>
    <w:rsid w:val="006C5407"/>
    <w:rsid w:val="006C62E8"/>
    <w:rsid w:val="006D4C8B"/>
    <w:rsid w:val="00707082"/>
    <w:rsid w:val="007272A6"/>
    <w:rsid w:val="00755A84"/>
    <w:rsid w:val="00792CF4"/>
    <w:rsid w:val="0083343E"/>
    <w:rsid w:val="008A4CEE"/>
    <w:rsid w:val="008B71A3"/>
    <w:rsid w:val="009270EA"/>
    <w:rsid w:val="009D2CAF"/>
    <w:rsid w:val="009F198F"/>
    <w:rsid w:val="00A13615"/>
    <w:rsid w:val="00A76FE0"/>
    <w:rsid w:val="00AA144B"/>
    <w:rsid w:val="00AA6E78"/>
    <w:rsid w:val="00B328C6"/>
    <w:rsid w:val="00B40CF9"/>
    <w:rsid w:val="00B66728"/>
    <w:rsid w:val="00B9753C"/>
    <w:rsid w:val="00C876EF"/>
    <w:rsid w:val="00C94A20"/>
    <w:rsid w:val="00C97F3D"/>
    <w:rsid w:val="00CE4A0B"/>
    <w:rsid w:val="00E346DF"/>
    <w:rsid w:val="00E43C10"/>
    <w:rsid w:val="00EE6429"/>
    <w:rsid w:val="00EF507C"/>
    <w:rsid w:val="00F244E7"/>
    <w:rsid w:val="00F3202B"/>
    <w:rsid w:val="00FB1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5E9A"/>
  <w15:chartTrackingRefBased/>
  <w15:docId w15:val="{FD68BEA2-23E0-4902-8C85-D1FB87A5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C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B9753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9753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975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9753C"/>
    <w:rPr>
      <w:color w:val="0000FF"/>
      <w:u w:val="single"/>
    </w:rPr>
  </w:style>
  <w:style w:type="character" w:customStyle="1" w:styleId="elementor-icon-list-text">
    <w:name w:val="elementor-icon-list-text"/>
    <w:basedOn w:val="DefaultParagraphFont"/>
    <w:rsid w:val="00B9753C"/>
  </w:style>
  <w:style w:type="character" w:customStyle="1" w:styleId="Heading1Char">
    <w:name w:val="Heading 1 Char"/>
    <w:basedOn w:val="DefaultParagraphFont"/>
    <w:link w:val="Heading1"/>
    <w:uiPriority w:val="9"/>
    <w:rsid w:val="009D2CAF"/>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B66728"/>
    <w:rPr>
      <w:color w:val="605E5C"/>
      <w:shd w:val="clear" w:color="auto" w:fill="E1DFDD"/>
    </w:rPr>
  </w:style>
  <w:style w:type="paragraph" w:styleId="ListParagraph">
    <w:name w:val="List Paragraph"/>
    <w:basedOn w:val="Normal"/>
    <w:uiPriority w:val="34"/>
    <w:qFormat/>
    <w:rsid w:val="00433F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889591">
      <w:bodyDiv w:val="1"/>
      <w:marLeft w:val="0"/>
      <w:marRight w:val="0"/>
      <w:marTop w:val="0"/>
      <w:marBottom w:val="0"/>
      <w:divBdr>
        <w:top w:val="none" w:sz="0" w:space="0" w:color="auto"/>
        <w:left w:val="none" w:sz="0" w:space="0" w:color="auto"/>
        <w:bottom w:val="none" w:sz="0" w:space="0" w:color="auto"/>
        <w:right w:val="none" w:sz="0" w:space="0" w:color="auto"/>
      </w:divBdr>
    </w:div>
    <w:div w:id="677737177">
      <w:bodyDiv w:val="1"/>
      <w:marLeft w:val="0"/>
      <w:marRight w:val="0"/>
      <w:marTop w:val="0"/>
      <w:marBottom w:val="0"/>
      <w:divBdr>
        <w:top w:val="none" w:sz="0" w:space="0" w:color="auto"/>
        <w:left w:val="none" w:sz="0" w:space="0" w:color="auto"/>
        <w:bottom w:val="none" w:sz="0" w:space="0" w:color="auto"/>
        <w:right w:val="none" w:sz="0" w:space="0" w:color="auto"/>
      </w:divBdr>
    </w:div>
    <w:div w:id="681588893">
      <w:bodyDiv w:val="1"/>
      <w:marLeft w:val="0"/>
      <w:marRight w:val="0"/>
      <w:marTop w:val="0"/>
      <w:marBottom w:val="0"/>
      <w:divBdr>
        <w:top w:val="none" w:sz="0" w:space="0" w:color="auto"/>
        <w:left w:val="none" w:sz="0" w:space="0" w:color="auto"/>
        <w:bottom w:val="none" w:sz="0" w:space="0" w:color="auto"/>
        <w:right w:val="none" w:sz="0" w:space="0" w:color="auto"/>
      </w:divBdr>
      <w:divsChild>
        <w:div w:id="1867058245">
          <w:marLeft w:val="0"/>
          <w:marRight w:val="0"/>
          <w:marTop w:val="0"/>
          <w:marBottom w:val="0"/>
          <w:divBdr>
            <w:top w:val="none" w:sz="0" w:space="0" w:color="auto"/>
            <w:left w:val="none" w:sz="0" w:space="0" w:color="auto"/>
            <w:bottom w:val="none" w:sz="0" w:space="0" w:color="auto"/>
            <w:right w:val="none" w:sz="0" w:space="0" w:color="auto"/>
          </w:divBdr>
          <w:divsChild>
            <w:div w:id="836388625">
              <w:marLeft w:val="0"/>
              <w:marRight w:val="0"/>
              <w:marTop w:val="0"/>
              <w:marBottom w:val="0"/>
              <w:divBdr>
                <w:top w:val="none" w:sz="0" w:space="0" w:color="auto"/>
                <w:left w:val="none" w:sz="0" w:space="0" w:color="auto"/>
                <w:bottom w:val="none" w:sz="0" w:space="0" w:color="auto"/>
                <w:right w:val="none" w:sz="0" w:space="0" w:color="auto"/>
              </w:divBdr>
              <w:divsChild>
                <w:div w:id="392896883">
                  <w:marLeft w:val="0"/>
                  <w:marRight w:val="0"/>
                  <w:marTop w:val="0"/>
                  <w:marBottom w:val="0"/>
                  <w:divBdr>
                    <w:top w:val="none" w:sz="0" w:space="0" w:color="auto"/>
                    <w:left w:val="none" w:sz="0" w:space="0" w:color="auto"/>
                    <w:bottom w:val="none" w:sz="0" w:space="0" w:color="auto"/>
                    <w:right w:val="none" w:sz="0" w:space="0" w:color="auto"/>
                  </w:divBdr>
                  <w:divsChild>
                    <w:div w:id="734668006">
                      <w:marLeft w:val="0"/>
                      <w:marRight w:val="0"/>
                      <w:marTop w:val="0"/>
                      <w:marBottom w:val="0"/>
                      <w:divBdr>
                        <w:top w:val="none" w:sz="0" w:space="0" w:color="auto"/>
                        <w:left w:val="none" w:sz="0" w:space="0" w:color="auto"/>
                        <w:bottom w:val="none" w:sz="0" w:space="0" w:color="auto"/>
                        <w:right w:val="none" w:sz="0" w:space="0" w:color="auto"/>
                      </w:divBdr>
                      <w:divsChild>
                        <w:div w:id="915094296">
                          <w:marLeft w:val="0"/>
                          <w:marRight w:val="0"/>
                          <w:marTop w:val="0"/>
                          <w:marBottom w:val="0"/>
                          <w:divBdr>
                            <w:top w:val="none" w:sz="0" w:space="0" w:color="auto"/>
                            <w:left w:val="none" w:sz="0" w:space="0" w:color="auto"/>
                            <w:bottom w:val="none" w:sz="0" w:space="0" w:color="auto"/>
                            <w:right w:val="none" w:sz="0" w:space="0" w:color="auto"/>
                          </w:divBdr>
                          <w:divsChild>
                            <w:div w:id="1732000566">
                              <w:marLeft w:val="0"/>
                              <w:marRight w:val="0"/>
                              <w:marTop w:val="0"/>
                              <w:marBottom w:val="300"/>
                              <w:divBdr>
                                <w:top w:val="none" w:sz="0" w:space="0" w:color="auto"/>
                                <w:left w:val="none" w:sz="0" w:space="0" w:color="auto"/>
                                <w:bottom w:val="none" w:sz="0" w:space="0" w:color="auto"/>
                                <w:right w:val="none" w:sz="0" w:space="0" w:color="auto"/>
                              </w:divBdr>
                              <w:divsChild>
                                <w:div w:id="2127698798">
                                  <w:marLeft w:val="0"/>
                                  <w:marRight w:val="0"/>
                                  <w:marTop w:val="0"/>
                                  <w:marBottom w:val="0"/>
                                  <w:divBdr>
                                    <w:top w:val="none" w:sz="0" w:space="0" w:color="auto"/>
                                    <w:left w:val="none" w:sz="0" w:space="0" w:color="auto"/>
                                    <w:bottom w:val="none" w:sz="0" w:space="0" w:color="auto"/>
                                    <w:right w:val="none" w:sz="0" w:space="0" w:color="auto"/>
                                  </w:divBdr>
                                </w:div>
                              </w:divsChild>
                            </w:div>
                            <w:div w:id="1657956883">
                              <w:marLeft w:val="0"/>
                              <w:marRight w:val="0"/>
                              <w:marTop w:val="0"/>
                              <w:marBottom w:val="300"/>
                              <w:divBdr>
                                <w:top w:val="none" w:sz="0" w:space="0" w:color="auto"/>
                                <w:left w:val="none" w:sz="0" w:space="0" w:color="auto"/>
                                <w:bottom w:val="none" w:sz="0" w:space="0" w:color="auto"/>
                                <w:right w:val="none" w:sz="0" w:space="0" w:color="auto"/>
                              </w:divBdr>
                              <w:divsChild>
                                <w:div w:id="1029723491">
                                  <w:marLeft w:val="0"/>
                                  <w:marRight w:val="0"/>
                                  <w:marTop w:val="0"/>
                                  <w:marBottom w:val="0"/>
                                  <w:divBdr>
                                    <w:top w:val="none" w:sz="0" w:space="0" w:color="auto"/>
                                    <w:left w:val="none" w:sz="0" w:space="0" w:color="auto"/>
                                    <w:bottom w:val="none" w:sz="0" w:space="0" w:color="auto"/>
                                    <w:right w:val="none" w:sz="0" w:space="0" w:color="auto"/>
                                  </w:divBdr>
                                  <w:divsChild>
                                    <w:div w:id="81290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76442">
                              <w:marLeft w:val="0"/>
                              <w:marRight w:val="0"/>
                              <w:marTop w:val="0"/>
                              <w:marBottom w:val="0"/>
                              <w:divBdr>
                                <w:top w:val="none" w:sz="0" w:space="0" w:color="auto"/>
                                <w:left w:val="none" w:sz="0" w:space="0" w:color="auto"/>
                                <w:bottom w:val="none" w:sz="0" w:space="0" w:color="auto"/>
                                <w:right w:val="none" w:sz="0" w:space="0" w:color="auto"/>
                              </w:divBdr>
                              <w:divsChild>
                                <w:div w:id="325011367">
                                  <w:marLeft w:val="0"/>
                                  <w:marRight w:val="0"/>
                                  <w:marTop w:val="0"/>
                                  <w:marBottom w:val="0"/>
                                  <w:divBdr>
                                    <w:top w:val="none" w:sz="0" w:space="0" w:color="auto"/>
                                    <w:left w:val="none" w:sz="0" w:space="0" w:color="auto"/>
                                    <w:bottom w:val="none" w:sz="0" w:space="0" w:color="auto"/>
                                    <w:right w:val="none" w:sz="0" w:space="0" w:color="auto"/>
                                  </w:divBdr>
                                  <w:divsChild>
                                    <w:div w:id="199402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813923">
                  <w:marLeft w:val="0"/>
                  <w:marRight w:val="0"/>
                  <w:marTop w:val="0"/>
                  <w:marBottom w:val="0"/>
                  <w:divBdr>
                    <w:top w:val="none" w:sz="0" w:space="0" w:color="auto"/>
                    <w:left w:val="none" w:sz="0" w:space="0" w:color="auto"/>
                    <w:bottom w:val="none" w:sz="0" w:space="0" w:color="auto"/>
                    <w:right w:val="none" w:sz="0" w:space="0" w:color="auto"/>
                  </w:divBdr>
                  <w:divsChild>
                    <w:div w:id="522791091">
                      <w:marLeft w:val="0"/>
                      <w:marRight w:val="0"/>
                      <w:marTop w:val="0"/>
                      <w:marBottom w:val="0"/>
                      <w:divBdr>
                        <w:top w:val="none" w:sz="0" w:space="0" w:color="auto"/>
                        <w:left w:val="none" w:sz="0" w:space="0" w:color="auto"/>
                        <w:bottom w:val="none" w:sz="0" w:space="0" w:color="auto"/>
                        <w:right w:val="none" w:sz="0" w:space="0" w:color="auto"/>
                      </w:divBdr>
                      <w:divsChild>
                        <w:div w:id="1984456478">
                          <w:marLeft w:val="0"/>
                          <w:marRight w:val="0"/>
                          <w:marTop w:val="0"/>
                          <w:marBottom w:val="0"/>
                          <w:divBdr>
                            <w:top w:val="none" w:sz="0" w:space="0" w:color="auto"/>
                            <w:left w:val="none" w:sz="0" w:space="0" w:color="auto"/>
                            <w:bottom w:val="none" w:sz="0" w:space="0" w:color="auto"/>
                            <w:right w:val="none" w:sz="0" w:space="0" w:color="auto"/>
                          </w:divBdr>
                          <w:divsChild>
                            <w:div w:id="1339384578">
                              <w:marLeft w:val="0"/>
                              <w:marRight w:val="0"/>
                              <w:marTop w:val="0"/>
                              <w:marBottom w:val="0"/>
                              <w:divBdr>
                                <w:top w:val="none" w:sz="0" w:space="0" w:color="auto"/>
                                <w:left w:val="none" w:sz="0" w:space="0" w:color="auto"/>
                                <w:bottom w:val="none" w:sz="0" w:space="0" w:color="auto"/>
                                <w:right w:val="none" w:sz="0" w:space="0" w:color="auto"/>
                              </w:divBdr>
                              <w:divsChild>
                                <w:div w:id="10712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559739">
          <w:marLeft w:val="0"/>
          <w:marRight w:val="0"/>
          <w:marTop w:val="0"/>
          <w:marBottom w:val="300"/>
          <w:divBdr>
            <w:top w:val="none" w:sz="0" w:space="0" w:color="auto"/>
            <w:left w:val="none" w:sz="0" w:space="0" w:color="auto"/>
            <w:bottom w:val="none" w:sz="0" w:space="0" w:color="auto"/>
            <w:right w:val="none" w:sz="0" w:space="0" w:color="auto"/>
          </w:divBdr>
          <w:divsChild>
            <w:div w:id="1135638986">
              <w:marLeft w:val="0"/>
              <w:marRight w:val="0"/>
              <w:marTop w:val="0"/>
              <w:marBottom w:val="0"/>
              <w:divBdr>
                <w:top w:val="none" w:sz="0" w:space="0" w:color="auto"/>
                <w:left w:val="none" w:sz="0" w:space="0" w:color="auto"/>
                <w:bottom w:val="none" w:sz="0" w:space="0" w:color="auto"/>
                <w:right w:val="none" w:sz="0" w:space="0" w:color="auto"/>
              </w:divBdr>
              <w:divsChild>
                <w:div w:id="8963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811824">
      <w:bodyDiv w:val="1"/>
      <w:marLeft w:val="0"/>
      <w:marRight w:val="0"/>
      <w:marTop w:val="0"/>
      <w:marBottom w:val="0"/>
      <w:divBdr>
        <w:top w:val="none" w:sz="0" w:space="0" w:color="auto"/>
        <w:left w:val="none" w:sz="0" w:space="0" w:color="auto"/>
        <w:bottom w:val="none" w:sz="0" w:space="0" w:color="auto"/>
        <w:right w:val="none" w:sz="0" w:space="0" w:color="auto"/>
      </w:divBdr>
    </w:div>
    <w:div w:id="1688410705">
      <w:bodyDiv w:val="1"/>
      <w:marLeft w:val="0"/>
      <w:marRight w:val="0"/>
      <w:marTop w:val="0"/>
      <w:marBottom w:val="0"/>
      <w:divBdr>
        <w:top w:val="none" w:sz="0" w:space="0" w:color="auto"/>
        <w:left w:val="none" w:sz="0" w:space="0" w:color="auto"/>
        <w:bottom w:val="none" w:sz="0" w:space="0" w:color="auto"/>
        <w:right w:val="none" w:sz="0" w:space="0" w:color="auto"/>
      </w:divBdr>
      <w:divsChild>
        <w:div w:id="2012099034">
          <w:marLeft w:val="0"/>
          <w:marRight w:val="0"/>
          <w:marTop w:val="0"/>
          <w:marBottom w:val="0"/>
          <w:divBdr>
            <w:top w:val="none" w:sz="0" w:space="0" w:color="auto"/>
            <w:left w:val="none" w:sz="0" w:space="0" w:color="auto"/>
            <w:bottom w:val="none" w:sz="0" w:space="0" w:color="auto"/>
            <w:right w:val="none" w:sz="0" w:space="0" w:color="auto"/>
          </w:divBdr>
        </w:div>
        <w:div w:id="2098939644">
          <w:marLeft w:val="0"/>
          <w:marRight w:val="0"/>
          <w:marTop w:val="0"/>
          <w:marBottom w:val="0"/>
          <w:divBdr>
            <w:top w:val="none" w:sz="0" w:space="0" w:color="auto"/>
            <w:left w:val="none" w:sz="0" w:space="0" w:color="auto"/>
            <w:bottom w:val="none" w:sz="0" w:space="0" w:color="auto"/>
            <w:right w:val="none" w:sz="0" w:space="0" w:color="auto"/>
          </w:divBdr>
        </w:div>
        <w:div w:id="1332829764">
          <w:marLeft w:val="0"/>
          <w:marRight w:val="0"/>
          <w:marTop w:val="0"/>
          <w:marBottom w:val="0"/>
          <w:divBdr>
            <w:top w:val="none" w:sz="0" w:space="0" w:color="auto"/>
            <w:left w:val="none" w:sz="0" w:space="0" w:color="auto"/>
            <w:bottom w:val="none" w:sz="0" w:space="0" w:color="auto"/>
            <w:right w:val="none" w:sz="0" w:space="0" w:color="auto"/>
          </w:divBdr>
        </w:div>
        <w:div w:id="1970285706">
          <w:marLeft w:val="0"/>
          <w:marRight w:val="0"/>
          <w:marTop w:val="0"/>
          <w:marBottom w:val="0"/>
          <w:divBdr>
            <w:top w:val="none" w:sz="0" w:space="0" w:color="auto"/>
            <w:left w:val="none" w:sz="0" w:space="0" w:color="auto"/>
            <w:bottom w:val="none" w:sz="0" w:space="0" w:color="auto"/>
            <w:right w:val="none" w:sz="0" w:space="0" w:color="auto"/>
          </w:divBdr>
        </w:div>
        <w:div w:id="1172837431">
          <w:marLeft w:val="0"/>
          <w:marRight w:val="0"/>
          <w:marTop w:val="0"/>
          <w:marBottom w:val="0"/>
          <w:divBdr>
            <w:top w:val="none" w:sz="0" w:space="0" w:color="auto"/>
            <w:left w:val="none" w:sz="0" w:space="0" w:color="auto"/>
            <w:bottom w:val="none" w:sz="0" w:space="0" w:color="auto"/>
            <w:right w:val="none" w:sz="0" w:space="0" w:color="auto"/>
          </w:divBdr>
        </w:div>
        <w:div w:id="287129228">
          <w:marLeft w:val="0"/>
          <w:marRight w:val="0"/>
          <w:marTop w:val="0"/>
          <w:marBottom w:val="0"/>
          <w:divBdr>
            <w:top w:val="none" w:sz="0" w:space="0" w:color="auto"/>
            <w:left w:val="none" w:sz="0" w:space="0" w:color="auto"/>
            <w:bottom w:val="none" w:sz="0" w:space="0" w:color="auto"/>
            <w:right w:val="none" w:sz="0" w:space="0" w:color="auto"/>
          </w:divBdr>
        </w:div>
        <w:div w:id="485361386">
          <w:marLeft w:val="0"/>
          <w:marRight w:val="0"/>
          <w:marTop w:val="0"/>
          <w:marBottom w:val="0"/>
          <w:divBdr>
            <w:top w:val="none" w:sz="0" w:space="0" w:color="auto"/>
            <w:left w:val="none" w:sz="0" w:space="0" w:color="auto"/>
            <w:bottom w:val="none" w:sz="0" w:space="0" w:color="auto"/>
            <w:right w:val="none" w:sz="0" w:space="0" w:color="auto"/>
          </w:divBdr>
        </w:div>
        <w:div w:id="1295411344">
          <w:marLeft w:val="0"/>
          <w:marRight w:val="0"/>
          <w:marTop w:val="0"/>
          <w:marBottom w:val="0"/>
          <w:divBdr>
            <w:top w:val="none" w:sz="0" w:space="0" w:color="auto"/>
            <w:left w:val="none" w:sz="0" w:space="0" w:color="auto"/>
            <w:bottom w:val="none" w:sz="0" w:space="0" w:color="auto"/>
            <w:right w:val="none" w:sz="0" w:space="0" w:color="auto"/>
          </w:divBdr>
        </w:div>
        <w:div w:id="1952199162">
          <w:marLeft w:val="0"/>
          <w:marRight w:val="0"/>
          <w:marTop w:val="0"/>
          <w:marBottom w:val="0"/>
          <w:divBdr>
            <w:top w:val="none" w:sz="0" w:space="0" w:color="auto"/>
            <w:left w:val="none" w:sz="0" w:space="0" w:color="auto"/>
            <w:bottom w:val="none" w:sz="0" w:space="0" w:color="auto"/>
            <w:right w:val="none" w:sz="0" w:space="0" w:color="auto"/>
          </w:divBdr>
        </w:div>
        <w:div w:id="1614750865">
          <w:marLeft w:val="0"/>
          <w:marRight w:val="0"/>
          <w:marTop w:val="0"/>
          <w:marBottom w:val="0"/>
          <w:divBdr>
            <w:top w:val="none" w:sz="0" w:space="0" w:color="auto"/>
            <w:left w:val="none" w:sz="0" w:space="0" w:color="auto"/>
            <w:bottom w:val="none" w:sz="0" w:space="0" w:color="auto"/>
            <w:right w:val="none" w:sz="0" w:space="0" w:color="auto"/>
          </w:divBdr>
        </w:div>
        <w:div w:id="1783257266">
          <w:marLeft w:val="0"/>
          <w:marRight w:val="0"/>
          <w:marTop w:val="0"/>
          <w:marBottom w:val="0"/>
          <w:divBdr>
            <w:top w:val="none" w:sz="0" w:space="0" w:color="auto"/>
            <w:left w:val="none" w:sz="0" w:space="0" w:color="auto"/>
            <w:bottom w:val="none" w:sz="0" w:space="0" w:color="auto"/>
            <w:right w:val="none" w:sz="0" w:space="0" w:color="auto"/>
          </w:divBdr>
        </w:div>
        <w:div w:id="1497260245">
          <w:marLeft w:val="0"/>
          <w:marRight w:val="0"/>
          <w:marTop w:val="0"/>
          <w:marBottom w:val="0"/>
          <w:divBdr>
            <w:top w:val="none" w:sz="0" w:space="0" w:color="auto"/>
            <w:left w:val="none" w:sz="0" w:space="0" w:color="auto"/>
            <w:bottom w:val="none" w:sz="0" w:space="0" w:color="auto"/>
            <w:right w:val="none" w:sz="0" w:space="0" w:color="auto"/>
          </w:divBdr>
        </w:div>
        <w:div w:id="2048092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page/classicdentalarts?sha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8169</TotalTime>
  <Pages>4</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19</cp:revision>
  <dcterms:created xsi:type="dcterms:W3CDTF">2020-08-26T23:28:00Z</dcterms:created>
  <dcterms:modified xsi:type="dcterms:W3CDTF">2020-09-04T02:37:00Z</dcterms:modified>
</cp:coreProperties>
</file>