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83BF2" w14:textId="1EA5D220" w:rsidR="00076AE4" w:rsidRPr="00EE0D90" w:rsidRDefault="00076AE4" w:rsidP="00EE0D90">
      <w:r w:rsidRPr="00EE0D90">
        <w:t>COSMETIC DENTISTRY.CLASSIC.PAGE.MZ</w:t>
      </w:r>
    </w:p>
    <w:p w14:paraId="5A7ADD55" w14:textId="534EA0A1" w:rsidR="00076AE4" w:rsidRPr="00EE0D90" w:rsidRDefault="00076AE4" w:rsidP="00EE0D90">
      <w:r w:rsidRPr="00EE0D90">
        <w:t>/cosmetic dentistry-</w:t>
      </w:r>
      <w:r w:rsidR="00BB0EEA" w:rsidRPr="00EE0D90">
        <w:t>Manalapan</w:t>
      </w:r>
      <w:r w:rsidR="00D114EE" w:rsidRPr="00EE0D90">
        <w:t>-</w:t>
      </w:r>
      <w:r w:rsidR="00BB0EEA" w:rsidRPr="00EE0D90">
        <w:t>NJ</w:t>
      </w:r>
    </w:p>
    <w:p w14:paraId="3BBB6CF0" w14:textId="779F4A6A" w:rsidR="00D114EE" w:rsidRPr="00EE0D90" w:rsidRDefault="00D114EE" w:rsidP="00EE0D90">
      <w:r w:rsidRPr="00EE0D90">
        <w:t>Kw: cosmetic dentistry</w:t>
      </w:r>
    </w:p>
    <w:p w14:paraId="34F6B4D4" w14:textId="6A12AA37" w:rsidR="00D114EE" w:rsidRPr="00EE0D90" w:rsidRDefault="00D114EE" w:rsidP="00EE0D90">
      <w:r w:rsidRPr="00EE0D90">
        <w:t xml:space="preserve">META: Cosmetic dentistry services from Classic Dental Arts include teeth whitening, veneers, </w:t>
      </w:r>
      <w:proofErr w:type="spellStart"/>
      <w:r w:rsidR="00D27130" w:rsidRPr="00EE0D90">
        <w:t>Lumineers</w:t>
      </w:r>
      <w:proofErr w:type="spellEnd"/>
      <w:r w:rsidR="00D27130" w:rsidRPr="00EE0D90">
        <w:t>, teeth b</w:t>
      </w:r>
      <w:bookmarkStart w:id="0" w:name="_GoBack"/>
      <w:bookmarkEnd w:id="0"/>
      <w:r w:rsidR="00D27130" w:rsidRPr="00EE0D90">
        <w:t xml:space="preserve">onding, inlays &amp; </w:t>
      </w:r>
      <w:proofErr w:type="spellStart"/>
      <w:r w:rsidR="00D27130" w:rsidRPr="00EE0D90">
        <w:t>onlays</w:t>
      </w:r>
      <w:proofErr w:type="spellEnd"/>
      <w:r w:rsidR="00D27130" w:rsidRPr="00EE0D90">
        <w:t>, Snap-on smile</w:t>
      </w:r>
      <w:r w:rsidR="00133FFF">
        <w:t>,</w:t>
      </w:r>
      <w:r w:rsidR="00D27130" w:rsidRPr="00EE0D90">
        <w:t xml:space="preserve"> and more.</w:t>
      </w:r>
    </w:p>
    <w:p w14:paraId="07FE9829" w14:textId="66D71F93" w:rsidR="00D27130" w:rsidRPr="00EE0D90" w:rsidRDefault="00D27130" w:rsidP="00EE0D90">
      <w:r w:rsidRPr="00EE0D90">
        <w:t>COSMETIC DENTISTRY |</w:t>
      </w:r>
      <w:r w:rsidR="001A0303">
        <w:t xml:space="preserve"> ENJOY THE CONFIDENCE OF A BEAUTIFUL SMILE</w:t>
      </w:r>
    </w:p>
    <w:p w14:paraId="10C9B832" w14:textId="7F63CF81" w:rsidR="00060DE3" w:rsidRPr="00EE0D90" w:rsidRDefault="00060DE3" w:rsidP="00EE0D90">
      <w:r w:rsidRPr="00EE0D90">
        <w:t xml:space="preserve">Cosmetic </w:t>
      </w:r>
      <w:r w:rsidR="00EE0D90" w:rsidRPr="00EE0D90">
        <w:t>dentistry</w:t>
      </w:r>
      <w:r w:rsidRPr="00EE0D90">
        <w:t xml:space="preserve"> includes a list of dental services aimed to improve the appearance of your </w:t>
      </w:r>
      <w:r w:rsidR="009956AC" w:rsidRPr="00EE0D90">
        <w:t>teeth</w:t>
      </w:r>
      <w:r w:rsidRPr="00EE0D90">
        <w:t xml:space="preserve">. </w:t>
      </w:r>
      <w:r w:rsidR="009956AC" w:rsidRPr="00EE0D90">
        <w:t>Dental aesthetics focuses on restoring the color, position, size, shape, or alignment of your teeth for a beautiful smile you can feel confident about.</w:t>
      </w:r>
    </w:p>
    <w:p w14:paraId="70C5F2CD" w14:textId="2E78B22C" w:rsidR="006B7E75" w:rsidRPr="00EE0D90" w:rsidRDefault="00D27130" w:rsidP="00EE0D90">
      <w:r w:rsidRPr="00EE0D90">
        <w:t>Cosmetic dent</w:t>
      </w:r>
      <w:r w:rsidR="001A0303">
        <w:t>al</w:t>
      </w:r>
      <w:r w:rsidRPr="00EE0D90">
        <w:t xml:space="preserve"> services from Classic Dental Arts include teeth whitening, veneers, </w:t>
      </w:r>
      <w:proofErr w:type="spellStart"/>
      <w:r w:rsidR="001A0303">
        <w:t>l</w:t>
      </w:r>
      <w:r w:rsidRPr="00EE0D90">
        <w:t>umineers</w:t>
      </w:r>
      <w:proofErr w:type="spellEnd"/>
      <w:r w:rsidRPr="00EE0D90">
        <w:t xml:space="preserve">, teeth bonding, inlays &amp; </w:t>
      </w:r>
      <w:proofErr w:type="spellStart"/>
      <w:r w:rsidRPr="00EE0D90">
        <w:t>onlays</w:t>
      </w:r>
      <w:proofErr w:type="spellEnd"/>
      <w:r w:rsidRPr="00EE0D90">
        <w:t xml:space="preserve">, </w:t>
      </w:r>
      <w:r w:rsidR="001A0303">
        <w:t xml:space="preserve">the </w:t>
      </w:r>
      <w:proofErr w:type="spellStart"/>
      <w:r w:rsidR="001A0303">
        <w:t>s</w:t>
      </w:r>
      <w:r w:rsidRPr="00EE0D90">
        <w:t>nap-on</w:t>
      </w:r>
      <w:proofErr w:type="spellEnd"/>
      <w:r w:rsidRPr="00EE0D90">
        <w:t xml:space="preserve"> smile</w:t>
      </w:r>
      <w:r w:rsidR="001A0303">
        <w:t>,</w:t>
      </w:r>
      <w:r w:rsidRPr="00EE0D90">
        <w:t xml:space="preserve"> and more.</w:t>
      </w:r>
      <w:r w:rsidR="004F1ED8" w:rsidRPr="00EE0D90">
        <w:t xml:space="preserve"> </w:t>
      </w:r>
      <w:r w:rsidR="006B7E75" w:rsidRPr="00EE0D90">
        <w:t xml:space="preserve">Find out if </w:t>
      </w:r>
      <w:r w:rsidR="004F1ED8" w:rsidRPr="00EE0D90">
        <w:t>cosmetic dentistry is</w:t>
      </w:r>
      <w:r w:rsidR="006B7E75" w:rsidRPr="00EE0D90">
        <w:t xml:space="preserve"> right for you by scheduling a free consultation with Dr. Spiros </w:t>
      </w:r>
      <w:proofErr w:type="spellStart"/>
      <w:r w:rsidR="006B7E75" w:rsidRPr="00EE0D90">
        <w:t>Karas</w:t>
      </w:r>
      <w:proofErr w:type="spellEnd"/>
      <w:r w:rsidR="006B7E75" w:rsidRPr="00EE0D90">
        <w:t xml:space="preserve"> of Classic Dental Arts. </w:t>
      </w:r>
    </w:p>
    <w:p w14:paraId="689FA488" w14:textId="16426F88" w:rsidR="00D27130" w:rsidRPr="00EE0D90" w:rsidRDefault="00D27130" w:rsidP="00EE0D90">
      <w:r w:rsidRPr="00EE0D90">
        <w:t>TEETH WHITENING</w:t>
      </w:r>
    </w:p>
    <w:p w14:paraId="0DBD6A95" w14:textId="0535E860" w:rsidR="0057709D" w:rsidRPr="00EE0D90" w:rsidRDefault="0057709D" w:rsidP="00EE0D90">
      <w:proofErr w:type="gramStart"/>
      <w:r w:rsidRPr="00EE0D90">
        <w:t>Teeth whitening is</w:t>
      </w:r>
      <w:proofErr w:type="gramEnd"/>
      <w:r w:rsidRPr="00EE0D90">
        <w:t xml:space="preserve"> one of the most popular ways to </w:t>
      </w:r>
      <w:r w:rsidR="00133FFF">
        <w:t>improve the appearance of your smile quickly</w:t>
      </w:r>
      <w:r w:rsidRPr="00EE0D90">
        <w:t xml:space="preserve">. </w:t>
      </w:r>
      <w:r w:rsidR="00B22181" w:rsidRPr="00EE0D90">
        <w:t>Even</w:t>
      </w:r>
      <w:r w:rsidR="00EA5843" w:rsidRPr="00EE0D90">
        <w:t xml:space="preserve"> if you maintain good dental hygiene, you</w:t>
      </w:r>
      <w:r w:rsidR="004E505C">
        <w:t>r</w:t>
      </w:r>
      <w:r w:rsidR="00EA5843" w:rsidRPr="00EE0D90">
        <w:t xml:space="preserve"> teeth can become yellow or stained.</w:t>
      </w:r>
      <w:r w:rsidR="00B22181" w:rsidRPr="00EE0D90">
        <w:t xml:space="preserve"> </w:t>
      </w:r>
      <w:proofErr w:type="gramStart"/>
      <w:r w:rsidR="00EA5843" w:rsidRPr="00EE0D90">
        <w:t>In</w:t>
      </w:r>
      <w:r w:rsidR="004E505C">
        <w:t>-</w:t>
      </w:r>
      <w:r w:rsidR="00EA5843" w:rsidRPr="00EE0D90">
        <w:t>office teeth whitening is</w:t>
      </w:r>
      <w:proofErr w:type="gramEnd"/>
      <w:r w:rsidR="00EA5843" w:rsidRPr="00EE0D90">
        <w:t xml:space="preserve"> the quickest and surest way to </w:t>
      </w:r>
      <w:r w:rsidR="00133FFF">
        <w:t>brighten your smile with whiter teeth safely</w:t>
      </w:r>
      <w:r w:rsidR="00EA5843" w:rsidRPr="00EE0D90">
        <w:t xml:space="preserve">. </w:t>
      </w:r>
    </w:p>
    <w:p w14:paraId="5A980088" w14:textId="40EE71DC" w:rsidR="0057709D" w:rsidRPr="00EE0D90" w:rsidRDefault="0057709D" w:rsidP="00EE0D90">
      <w:r w:rsidRPr="00EE0D90">
        <w:t>WHITENING FOR LIFE</w:t>
      </w:r>
    </w:p>
    <w:p w14:paraId="1964E871" w14:textId="00205A16" w:rsidR="00751164" w:rsidRPr="00EE0D90" w:rsidRDefault="00751164" w:rsidP="00EE0D90">
      <w:r w:rsidRPr="00EE0D90">
        <w:t>Whitening for life is a popular at-home teeth whitening program designed to keep your smile bright and sparkling for your lifetime. When you enroll, we equip you with custom made dental trays and a supply of professional whitening gel. When you visit the office for you</w:t>
      </w:r>
      <w:r w:rsidR="00133FFF">
        <w:t>r</w:t>
      </w:r>
      <w:r w:rsidRPr="00EE0D90">
        <w:t xml:space="preserve"> regular </w:t>
      </w:r>
      <w:r w:rsidR="00BB0EEA" w:rsidRPr="00EE0D90">
        <w:t>checkup,</w:t>
      </w:r>
      <w:r w:rsidRPr="00EE0D90">
        <w:t xml:space="preserve"> we will happily provide you with more whitening gel. </w:t>
      </w:r>
    </w:p>
    <w:p w14:paraId="74174FAC" w14:textId="6CD98131" w:rsidR="00D27130" w:rsidRPr="00EE0D90" w:rsidRDefault="00D27130" w:rsidP="00EE0D90">
      <w:r w:rsidRPr="00EE0D90">
        <w:t>TEETH WHITENING BEFORE AND AFTER*</w:t>
      </w:r>
    </w:p>
    <w:p w14:paraId="6F3E227E" w14:textId="6E5F7FC5" w:rsidR="008E2100" w:rsidRPr="00EE0D90" w:rsidRDefault="008E2100" w:rsidP="00EE0D90">
      <w:r w:rsidRPr="00EE0D90">
        <w:t xml:space="preserve">The individuals depicted in these teeth whitening before and after images </w:t>
      </w:r>
      <w:r w:rsidR="00133FFF">
        <w:t>show</w:t>
      </w:r>
      <w:r w:rsidRPr="00EE0D90">
        <w:t xml:space="preserve"> real patients</w:t>
      </w:r>
      <w:r w:rsidR="00EE0D90" w:rsidRPr="00EE0D90">
        <w:t>. They are</w:t>
      </w:r>
      <w:r w:rsidRPr="00EE0D90">
        <w:t xml:space="preserve"> selected to demonstrate achievable outcomes. However, as with all cosmetic procedures, individual results may vary.*</w:t>
      </w:r>
    </w:p>
    <w:p w14:paraId="143CED71" w14:textId="5DBC0554" w:rsidR="00D27130" w:rsidRPr="00EE0D90" w:rsidRDefault="00D27130" w:rsidP="00EE0D90">
      <w:r w:rsidRPr="00EE0D90">
        <w:t>VENEERS</w:t>
      </w:r>
      <w:r w:rsidR="006B7E75" w:rsidRPr="00EE0D90">
        <w:t xml:space="preserve"> AND LUMINEERS</w:t>
      </w:r>
    </w:p>
    <w:p w14:paraId="11255344" w14:textId="60B5962F" w:rsidR="003A3133" w:rsidRPr="00EE0D90" w:rsidRDefault="003A3133" w:rsidP="00EE0D90">
      <w:r w:rsidRPr="00EE0D90">
        <w:t xml:space="preserve">Veneers are thin coverings that are positioned over the visible (front) area of the tooth. Veneers are typically made of porcelain and look and feel like natural teeth. </w:t>
      </w:r>
      <w:r w:rsidR="00B22181" w:rsidRPr="00EE0D90">
        <w:t>Veneers can improve a range of cosmetic issues</w:t>
      </w:r>
      <w:r w:rsidR="00133FFF">
        <w:t>,</w:t>
      </w:r>
      <w:r w:rsidR="00B22181" w:rsidRPr="00EE0D90">
        <w:t xml:space="preserve"> including chipped, worn, or discolored teeth. </w:t>
      </w:r>
      <w:r w:rsidRPr="00EE0D90">
        <w:t xml:space="preserve"> </w:t>
      </w:r>
    </w:p>
    <w:p w14:paraId="59DF26F3" w14:textId="0D6FA4E9" w:rsidR="0057709D" w:rsidRPr="00EE0D90" w:rsidRDefault="00643CD7" w:rsidP="00EE0D90">
      <w:proofErr w:type="spellStart"/>
      <w:r w:rsidRPr="00EE0D90">
        <w:t>Lumineers</w:t>
      </w:r>
      <w:proofErr w:type="spellEnd"/>
      <w:r w:rsidRPr="00EE0D90">
        <w:t xml:space="preserve"> are a brand of veneers </w:t>
      </w:r>
      <w:r w:rsidR="00EA5559">
        <w:t>by</w:t>
      </w:r>
      <w:r w:rsidR="00EA5559" w:rsidRPr="00EA5559">
        <w:t xml:space="preserve"> </w:t>
      </w:r>
      <w:proofErr w:type="spellStart"/>
      <w:r w:rsidR="00EA5559" w:rsidRPr="00EA5559">
        <w:t>DenMat</w:t>
      </w:r>
      <w:proofErr w:type="spellEnd"/>
      <w:r w:rsidR="00EA5559">
        <w:rPr>
          <w:rStyle w:val="Emphasis"/>
          <w:rFonts w:ascii="Arial" w:hAnsi="Arial" w:cs="Arial"/>
          <w:b/>
          <w:bCs/>
          <w:i w:val="0"/>
          <w:iCs w:val="0"/>
          <w:color w:val="5F6368"/>
          <w:sz w:val="21"/>
          <w:szCs w:val="21"/>
          <w:shd w:val="clear" w:color="auto" w:fill="FFFFFF"/>
        </w:rPr>
        <w:t xml:space="preserve"> </w:t>
      </w:r>
      <w:r w:rsidRPr="00EE0D90">
        <w:t xml:space="preserve">that are constructed </w:t>
      </w:r>
      <w:r w:rsidR="00EA5559">
        <w:t>with</w:t>
      </w:r>
      <w:r w:rsidRPr="00EE0D90">
        <w:t xml:space="preserve"> ultra-thin laminate. They are thinner and require less preparation than traditional veneers. </w:t>
      </w:r>
      <w:proofErr w:type="spellStart"/>
      <w:r w:rsidRPr="00EE0D90">
        <w:t>Lumineers</w:t>
      </w:r>
      <w:proofErr w:type="spellEnd"/>
      <w:r w:rsidRPr="00EE0D90">
        <w:t xml:space="preserve"> are ideal for correcting oddly shaped or discolored teeth.</w:t>
      </w:r>
    </w:p>
    <w:p w14:paraId="679FEFF0" w14:textId="14594DE8" w:rsidR="006B7E75" w:rsidRPr="00EE0D90" w:rsidRDefault="006B7E75" w:rsidP="00EE0D90">
      <w:r w:rsidRPr="00EE0D90">
        <w:t>SNAP-ON SMILE</w:t>
      </w:r>
    </w:p>
    <w:p w14:paraId="7CD36822" w14:textId="6BEFE5F4" w:rsidR="0038086B" w:rsidRPr="00EE0D90" w:rsidRDefault="004E505C" w:rsidP="00EE0D90">
      <w:r>
        <w:t xml:space="preserve">The </w:t>
      </w:r>
      <w:proofErr w:type="spellStart"/>
      <w:r>
        <w:t>s</w:t>
      </w:r>
      <w:r w:rsidR="0038086B" w:rsidRPr="00EE0D90">
        <w:t>nap-on</w:t>
      </w:r>
      <w:proofErr w:type="spellEnd"/>
      <w:r w:rsidR="0038086B" w:rsidRPr="00EE0D90">
        <w:t xml:space="preserve"> smile is a popular dental appliance for individuals</w:t>
      </w:r>
      <w:r>
        <w:t xml:space="preserve"> looking</w:t>
      </w:r>
      <w:r w:rsidR="0038086B" w:rsidRPr="00EE0D90">
        <w:t xml:space="preserve"> to improve the appearance of their smile quickly. Also known as </w:t>
      </w:r>
      <w:proofErr w:type="spellStart"/>
      <w:r w:rsidR="0038086B" w:rsidRPr="00EE0D90">
        <w:t>snap-on</w:t>
      </w:r>
      <w:proofErr w:type="spellEnd"/>
      <w:r w:rsidR="0038086B" w:rsidRPr="00EE0D90">
        <w:t xml:space="preserve"> veneers, the </w:t>
      </w:r>
      <w:proofErr w:type="spellStart"/>
      <w:r>
        <w:t>s</w:t>
      </w:r>
      <w:r w:rsidR="0038086B" w:rsidRPr="00EE0D90">
        <w:t>nap-on</w:t>
      </w:r>
      <w:proofErr w:type="spellEnd"/>
      <w:r w:rsidR="0038086B" w:rsidRPr="00EE0D90">
        <w:t xml:space="preserve"> smile is a custom-constructed tray that </w:t>
      </w:r>
      <w:r w:rsidR="0038086B" w:rsidRPr="00EE0D90">
        <w:lastRenderedPageBreak/>
        <w:t>comfortabl</w:t>
      </w:r>
      <w:r w:rsidR="00133FFF">
        <w:t>y</w:t>
      </w:r>
      <w:r w:rsidR="0038086B" w:rsidRPr="00EE0D90">
        <w:t xml:space="preserve"> fits over your teeth. The thin tray is flexible, feels natural, and hugs the teeth tightly so individuals can speak and eat </w:t>
      </w:r>
      <w:r w:rsidR="00BB0EEA" w:rsidRPr="00EE0D90">
        <w:t>without</w:t>
      </w:r>
      <w:r w:rsidR="0038086B" w:rsidRPr="00EE0D90">
        <w:t xml:space="preserve"> hindrance. </w:t>
      </w:r>
      <w:r w:rsidR="00133FFF">
        <w:t>As</w:t>
      </w:r>
      <w:r w:rsidR="0038086B" w:rsidRPr="00EE0D90">
        <w:t xml:space="preserve"> the name suggests, these </w:t>
      </w:r>
      <w:proofErr w:type="spellStart"/>
      <w:r w:rsidR="0038086B" w:rsidRPr="00EE0D90">
        <w:t>snap-on</w:t>
      </w:r>
      <w:proofErr w:type="spellEnd"/>
      <w:r w:rsidR="0038086B" w:rsidRPr="00EE0D90">
        <w:t xml:space="preserve"> veneers are easy to </w:t>
      </w:r>
      <w:proofErr w:type="spellStart"/>
      <w:r>
        <w:t>snap-on</w:t>
      </w:r>
      <w:proofErr w:type="spellEnd"/>
      <w:r>
        <w:t xml:space="preserve"> and snap-off</w:t>
      </w:r>
      <w:r w:rsidR="0038086B" w:rsidRPr="00EE0D90">
        <w:t>.</w:t>
      </w:r>
    </w:p>
    <w:p w14:paraId="50BB07F2" w14:textId="2E0071D6" w:rsidR="00D27130" w:rsidRPr="00EE0D90" w:rsidRDefault="00D27130" w:rsidP="00EE0D90">
      <w:r w:rsidRPr="00EE0D90">
        <w:t>VENEERS BEFORE AND AFTER</w:t>
      </w:r>
      <w:r w:rsidR="006B7E75" w:rsidRPr="00EE0D90">
        <w:t>*</w:t>
      </w:r>
    </w:p>
    <w:p w14:paraId="31237E64" w14:textId="577E0BB5" w:rsidR="00EE0D90" w:rsidRPr="00EE0D90" w:rsidRDefault="00EE0D90" w:rsidP="00EE0D90">
      <w:r w:rsidRPr="00EE0D90">
        <w:t>The individuals depicted in these veneers before and after images depict real patients. They are selected to demonstrate achievable outcomes. However, as with all cosmetic procedures, individual results may vary.*</w:t>
      </w:r>
    </w:p>
    <w:p w14:paraId="4FF5D546" w14:textId="0138FB91" w:rsidR="006B7E75" w:rsidRPr="00EE0D90" w:rsidRDefault="006B7E75" w:rsidP="00EE0D90">
      <w:r w:rsidRPr="00EE0D90">
        <w:t>TEETH BONDING</w:t>
      </w:r>
    </w:p>
    <w:p w14:paraId="60592E4D" w14:textId="3DD1B5D9" w:rsidR="00BC031E" w:rsidRPr="00EE0D90" w:rsidRDefault="00BC031E" w:rsidP="00EE0D90">
      <w:proofErr w:type="gramStart"/>
      <w:r w:rsidRPr="00EE0D90">
        <w:t>Teeth bonding is</w:t>
      </w:r>
      <w:proofErr w:type="gramEnd"/>
      <w:r w:rsidRPr="00EE0D90">
        <w:t xml:space="preserve"> a type of cosmetic dentistry that restores the appearance of your tooth or teeth using a tooth-colored resin material that is bonded to the tooth. Bonding </w:t>
      </w:r>
      <w:r w:rsidR="00EA3C00">
        <w:t xml:space="preserve">cavities </w:t>
      </w:r>
      <w:r w:rsidRPr="00EE0D90">
        <w:t xml:space="preserve">with </w:t>
      </w:r>
      <w:r w:rsidR="00133FFF">
        <w:t xml:space="preserve">a </w:t>
      </w:r>
      <w:r w:rsidRPr="00EE0D90">
        <w:t>white filling is</w:t>
      </w:r>
      <w:r w:rsidR="00EA3C00">
        <w:t xml:space="preserve"> an aesthetic improvement to </w:t>
      </w:r>
      <w:r w:rsidRPr="00EE0D90">
        <w:t>amalgam</w:t>
      </w:r>
      <w:r w:rsidR="00EA3C00">
        <w:t xml:space="preserve"> (silver)</w:t>
      </w:r>
      <w:r w:rsidRPr="00EE0D90">
        <w:t xml:space="preserve"> fillings</w:t>
      </w:r>
      <w:r w:rsidR="00EA3C00">
        <w:t>.</w:t>
      </w:r>
      <w:r w:rsidRPr="00EE0D90">
        <w:t xml:space="preserve"> </w:t>
      </w:r>
      <w:r w:rsidR="00EA3C00">
        <w:t>In addition to filling cavities, t</w:t>
      </w:r>
      <w:r w:rsidRPr="00EE0D90">
        <w:t>eeth bonding can restore areas of tooth decay, repair cracked or chipped teeth, close gaps, change the shape of a tooth, and more. Teeth b</w:t>
      </w:r>
      <w:r w:rsidR="003E41B1">
        <w:t>o</w:t>
      </w:r>
      <w:r w:rsidRPr="00EE0D90">
        <w:t>nding is typically best suited for small cosmetic improvements or temporary fixes while patients wait for a more permanent solution.</w:t>
      </w:r>
    </w:p>
    <w:p w14:paraId="61D7B527" w14:textId="117DE77E" w:rsidR="006B7E75" w:rsidRPr="00EE0D90" w:rsidRDefault="006B7E75" w:rsidP="00EE0D90">
      <w:r w:rsidRPr="00EE0D90">
        <w:t>TEETH BONDING BEFORE AND AFTER*</w:t>
      </w:r>
    </w:p>
    <w:p w14:paraId="262692AF" w14:textId="3EBF32AF" w:rsidR="00EE0D90" w:rsidRPr="00EE0D90" w:rsidRDefault="00EE0D90" w:rsidP="00EE0D90">
      <w:r w:rsidRPr="00EE0D90">
        <w:t>The individuals depicted in these teeth bonding before and after images depict real patients. They are selected to demonstrate achievable outcomes. However, as with all cosmetic procedures, individual results may vary.*</w:t>
      </w:r>
    </w:p>
    <w:p w14:paraId="0A182A77" w14:textId="0E949743" w:rsidR="006B7E75" w:rsidRPr="00EE0D90" w:rsidRDefault="006B7E75" w:rsidP="00EE0D90">
      <w:r w:rsidRPr="00EE0D90">
        <w:t>INLAYS AND ONLAYS</w:t>
      </w:r>
    </w:p>
    <w:p w14:paraId="4E395D23" w14:textId="32CD1817" w:rsidR="003375E1" w:rsidRPr="00EE0D90" w:rsidRDefault="003375E1" w:rsidP="00EE0D90">
      <w:r w:rsidRPr="00EE0D90">
        <w:t xml:space="preserve">Inlays and </w:t>
      </w:r>
      <w:proofErr w:type="spellStart"/>
      <w:r w:rsidRPr="00EE0D90">
        <w:t>onlays</w:t>
      </w:r>
      <w:proofErr w:type="spellEnd"/>
      <w:r w:rsidRPr="00EE0D90">
        <w:t xml:space="preserve"> are types of fillings (often made of </w:t>
      </w:r>
      <w:r w:rsidR="00BB0EEA" w:rsidRPr="00EE0D90">
        <w:t>porcelain</w:t>
      </w:r>
      <w:r w:rsidRPr="00EE0D90">
        <w:t xml:space="preserve">) ideal for correcting damaged teeth and preventing further tooth decay. Inlays and </w:t>
      </w:r>
      <w:proofErr w:type="spellStart"/>
      <w:r w:rsidRPr="00EE0D90">
        <w:t>onlays</w:t>
      </w:r>
      <w:proofErr w:type="spellEnd"/>
      <w:r w:rsidRPr="00EE0D90">
        <w:t xml:space="preserve"> are more natural</w:t>
      </w:r>
      <w:r w:rsidR="00133FFF">
        <w:t>-</w:t>
      </w:r>
      <w:r w:rsidRPr="00EE0D90">
        <w:t>looking, stronger, and longer</w:t>
      </w:r>
      <w:r w:rsidR="00133FFF">
        <w:t>-</w:t>
      </w:r>
      <w:r w:rsidRPr="00EE0D90">
        <w:t>lasting than traditional metal fillings but</w:t>
      </w:r>
      <w:r w:rsidR="003E41B1">
        <w:t xml:space="preserve"> are</w:t>
      </w:r>
      <w:r w:rsidRPr="00EE0D90">
        <w:t xml:space="preserve"> not as intrusive as a crown</w:t>
      </w:r>
      <w:r w:rsidR="00133FFF">
        <w:t>,</w:t>
      </w:r>
      <w:r w:rsidRPr="00EE0D90">
        <w:t xml:space="preserve"> which typically involves reshaping the tooth. Inlays fill in cavities. </w:t>
      </w:r>
      <w:proofErr w:type="spellStart"/>
      <w:r w:rsidRPr="00EE0D90">
        <w:t>Onlays</w:t>
      </w:r>
      <w:proofErr w:type="spellEnd"/>
      <w:r w:rsidRPr="00EE0D90">
        <w:t xml:space="preserve"> are larger than inlays. They fill in cavities but cover a larger area of the tooth.</w:t>
      </w:r>
    </w:p>
    <w:p w14:paraId="38E7D959" w14:textId="7F25FD4E" w:rsidR="006B7E75" w:rsidRPr="00EE0D90" w:rsidRDefault="006B7E75" w:rsidP="00EE0D90">
      <w:r w:rsidRPr="00EE0D90">
        <w:t>INLAYS BEFORE AND AFTER*</w:t>
      </w:r>
    </w:p>
    <w:p w14:paraId="6F739D35" w14:textId="2F24BCD7" w:rsidR="00EE0D90" w:rsidRPr="00EE0D90" w:rsidRDefault="00EE0D90" w:rsidP="00EE0D90">
      <w:r w:rsidRPr="00EE0D90">
        <w:t xml:space="preserve">The individuals depicted in these </w:t>
      </w:r>
      <w:proofErr w:type="spellStart"/>
      <w:r w:rsidRPr="00EE0D90">
        <w:t>onlays</w:t>
      </w:r>
      <w:proofErr w:type="spellEnd"/>
      <w:r w:rsidRPr="00EE0D90">
        <w:t>/inlays before and after images depict real patients. They are selected to demonstrate achievable outcomes. However, as with all cosmetic procedures, individual results may vary.*</w:t>
      </w:r>
    </w:p>
    <w:p w14:paraId="547882EC" w14:textId="5CACED6E" w:rsidR="006B7E75" w:rsidRPr="00EE0D90" w:rsidRDefault="00923DB4" w:rsidP="00EE0D90">
      <w:r w:rsidRPr="00EE0D90">
        <w:t>HOW MUCH DOES COSMETIC DENTISTRY COST?</w:t>
      </w:r>
    </w:p>
    <w:p w14:paraId="43B5C133" w14:textId="0121EEEB" w:rsidR="00923DB4" w:rsidRPr="00EE0D90" w:rsidRDefault="00923DB4" w:rsidP="00EE0D90">
      <w:r w:rsidRPr="00EE0D90">
        <w:t>Cosmetic dentistry prices vary per patient. Prices are determined by several factors, including the specific procedure utilized, the material used, the complexity of your case, and other considerations. During your consultation, cosmetic dentistry cost</w:t>
      </w:r>
      <w:r w:rsidR="00133FFF">
        <w:t>s</w:t>
      </w:r>
      <w:r w:rsidRPr="00EE0D90">
        <w:t xml:space="preserve"> will be discussed in detail. We will also cover ways to save on your aesthetic dentistry, discuss available financing options</w:t>
      </w:r>
      <w:r w:rsidR="00AA4582" w:rsidRPr="00EE0D90">
        <w:t>, and go over insurance.</w:t>
      </w:r>
    </w:p>
    <w:p w14:paraId="0C16BF47" w14:textId="77777777" w:rsidR="004F1ED8" w:rsidRPr="00EE0D90" w:rsidRDefault="004F1ED8" w:rsidP="00EE0D90">
      <w:r w:rsidRPr="00EE0D90">
        <w:t>WHY CHOOSE DR. SPIROS KARAS OF CLASSICAL DENTAL ARTS?</w:t>
      </w:r>
    </w:p>
    <w:p w14:paraId="5FB4CE59" w14:textId="247CE2BA" w:rsidR="004F1ED8" w:rsidRPr="00EE0D90" w:rsidRDefault="004F1ED8" w:rsidP="00EE0D90">
      <w:r w:rsidRPr="00EE0D90">
        <w:t xml:space="preserve">Dr. Spiros </w:t>
      </w:r>
      <w:proofErr w:type="spellStart"/>
      <w:r w:rsidRPr="00EE0D90">
        <w:t>Karas</w:t>
      </w:r>
      <w:proofErr w:type="spellEnd"/>
      <w:r w:rsidRPr="00EE0D90">
        <w:t xml:space="preserve"> is a leading dentist in the Manalapan, NJ, specializing in cosmetic dentistry.  Combining his state-of-the-art facility with extensive knowledge, Dr. </w:t>
      </w:r>
      <w:proofErr w:type="spellStart"/>
      <w:r w:rsidRPr="00EE0D90">
        <w:t>Karas</w:t>
      </w:r>
      <w:proofErr w:type="spellEnd"/>
      <w:r w:rsidRPr="00EE0D90">
        <w:t xml:space="preserve"> offers patients unparalleled experience, expertise, and dedication to their safety and satisfaction. </w:t>
      </w:r>
    </w:p>
    <w:p w14:paraId="15D2A1D6" w14:textId="609A9893" w:rsidR="006B7E75" w:rsidRPr="00EE0D90" w:rsidRDefault="006B7E75" w:rsidP="00EE0D90">
      <w:r w:rsidRPr="00EE0D90">
        <w:lastRenderedPageBreak/>
        <w:t>COSMETIC DENTISTRY NEAR ME</w:t>
      </w:r>
    </w:p>
    <w:p w14:paraId="1DAA5522" w14:textId="3C78BA19" w:rsidR="004F1ED8" w:rsidRPr="00EE0D90" w:rsidRDefault="004F1ED8" w:rsidP="00EE0D90">
      <w:r w:rsidRPr="00EE0D90">
        <w:t xml:space="preserve">Learn more </w:t>
      </w:r>
      <w:r w:rsidR="00FD4D53" w:rsidRPr="00EE0D90">
        <w:t>cosmetic dentistry</w:t>
      </w:r>
      <w:r w:rsidRPr="00EE0D90">
        <w:t xml:space="preserve"> by contacting Classic Dental Arts, the premier provider of </w:t>
      </w:r>
      <w:r w:rsidR="00FD4D53" w:rsidRPr="00EE0D90">
        <w:t xml:space="preserve">teeth whitening, bonding, veneers and </w:t>
      </w:r>
      <w:proofErr w:type="spellStart"/>
      <w:r w:rsidR="00FD4D53" w:rsidRPr="00EE0D90">
        <w:t>lumineers</w:t>
      </w:r>
      <w:proofErr w:type="spellEnd"/>
      <w:r w:rsidR="00FD4D53" w:rsidRPr="00EE0D90">
        <w:t xml:space="preserve">, and inlays and </w:t>
      </w:r>
      <w:proofErr w:type="spellStart"/>
      <w:r w:rsidR="00FD4D53" w:rsidRPr="00EE0D90">
        <w:t>onlays</w:t>
      </w:r>
      <w:proofErr w:type="spellEnd"/>
      <w:r w:rsidR="00FD4D53" w:rsidRPr="00EE0D90">
        <w:t xml:space="preserve"> </w:t>
      </w:r>
      <w:r w:rsidR="00FD4D53" w:rsidRPr="003E41B1">
        <w:t>i</w:t>
      </w:r>
      <w:r w:rsidRPr="003E41B1">
        <w:t>n Manalapan Township. As such,</w:t>
      </w:r>
      <w:r w:rsidR="00FD4D53" w:rsidRPr="003E41B1">
        <w:t xml:space="preserve"> Classic Dental Arts is happy </w:t>
      </w:r>
      <w:r w:rsidRPr="003E41B1">
        <w:t>to serve the surrounding areas of Manalapan</w:t>
      </w:r>
      <w:r w:rsidRPr="00EE0D90">
        <w:t xml:space="preserve">, </w:t>
      </w:r>
      <w:r w:rsidR="006762A8">
        <w:t xml:space="preserve">including </w:t>
      </w:r>
      <w:r w:rsidRPr="00EE0D90">
        <w:t>Monmouth, Freehold,</w:t>
      </w:r>
      <w:r w:rsidR="006762A8">
        <w:t xml:space="preserve"> </w:t>
      </w:r>
      <w:proofErr w:type="spellStart"/>
      <w:r w:rsidR="006762A8" w:rsidRPr="00EE0D90">
        <w:t>Millhurst</w:t>
      </w:r>
      <w:proofErr w:type="spellEnd"/>
      <w:r w:rsidR="006762A8" w:rsidRPr="00EE0D90">
        <w:t xml:space="preserve">, Morganville, </w:t>
      </w:r>
      <w:r w:rsidRPr="00EE0D90">
        <w:t xml:space="preserve">Millstone, Holmdel, Monroe, Jamesburg, </w:t>
      </w:r>
      <w:r w:rsidR="006762A8" w:rsidRPr="00EE0D90">
        <w:t xml:space="preserve">Howell, Colts Neck, </w:t>
      </w:r>
      <w:r w:rsidRPr="00EE0D90">
        <w:t>Englishtown, and Marlboro Township.</w:t>
      </w:r>
    </w:p>
    <w:p w14:paraId="4D4928E5" w14:textId="3CF21445" w:rsidR="00D114EE" w:rsidRPr="00EE0D90" w:rsidRDefault="004F1ED8" w:rsidP="00EE0D90">
      <w:r w:rsidRPr="00EE0D90">
        <w:t>Take the first step towards a beautifully restored smile by contacting Classic Dental Arts today. Reach out online by filling out the form below or calling (732) 577-9000.</w:t>
      </w:r>
    </w:p>
    <w:sectPr w:rsidR="00D114EE" w:rsidRPr="00EE0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7A54"/>
    <w:multiLevelType w:val="multilevel"/>
    <w:tmpl w:val="94D4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AE4"/>
    <w:rsid w:val="00060DE3"/>
    <w:rsid w:val="00076AE4"/>
    <w:rsid w:val="00133FFF"/>
    <w:rsid w:val="001A0303"/>
    <w:rsid w:val="003375E1"/>
    <w:rsid w:val="0038086B"/>
    <w:rsid w:val="003A3133"/>
    <w:rsid w:val="003E41B1"/>
    <w:rsid w:val="004E505C"/>
    <w:rsid w:val="004F1ED8"/>
    <w:rsid w:val="0057709D"/>
    <w:rsid w:val="005C2FA3"/>
    <w:rsid w:val="00643CD7"/>
    <w:rsid w:val="006762A8"/>
    <w:rsid w:val="006B7E75"/>
    <w:rsid w:val="00751164"/>
    <w:rsid w:val="008E2100"/>
    <w:rsid w:val="00923DB4"/>
    <w:rsid w:val="009956AC"/>
    <w:rsid w:val="00AA4582"/>
    <w:rsid w:val="00AB6D4C"/>
    <w:rsid w:val="00B22181"/>
    <w:rsid w:val="00BB0EEA"/>
    <w:rsid w:val="00BC031E"/>
    <w:rsid w:val="00C852ED"/>
    <w:rsid w:val="00D114EE"/>
    <w:rsid w:val="00D27130"/>
    <w:rsid w:val="00EA3C00"/>
    <w:rsid w:val="00EA5559"/>
    <w:rsid w:val="00EA5843"/>
    <w:rsid w:val="00EE0D90"/>
    <w:rsid w:val="00FD4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770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08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7709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060DE3"/>
    <w:rPr>
      <w:color w:val="0000FF"/>
      <w:u w:val="single"/>
    </w:rPr>
  </w:style>
  <w:style w:type="character" w:styleId="CommentReference">
    <w:name w:val="annotation reference"/>
    <w:basedOn w:val="DefaultParagraphFont"/>
    <w:uiPriority w:val="99"/>
    <w:semiHidden/>
    <w:unhideWhenUsed/>
    <w:rsid w:val="006762A8"/>
    <w:rPr>
      <w:sz w:val="16"/>
      <w:szCs w:val="16"/>
    </w:rPr>
  </w:style>
  <w:style w:type="paragraph" w:styleId="CommentText">
    <w:name w:val="annotation text"/>
    <w:basedOn w:val="Normal"/>
    <w:link w:val="CommentTextChar"/>
    <w:uiPriority w:val="99"/>
    <w:semiHidden/>
    <w:unhideWhenUsed/>
    <w:rsid w:val="006762A8"/>
    <w:pPr>
      <w:spacing w:line="240" w:lineRule="auto"/>
    </w:pPr>
    <w:rPr>
      <w:sz w:val="20"/>
      <w:szCs w:val="20"/>
    </w:rPr>
  </w:style>
  <w:style w:type="character" w:customStyle="1" w:styleId="CommentTextChar">
    <w:name w:val="Comment Text Char"/>
    <w:basedOn w:val="DefaultParagraphFont"/>
    <w:link w:val="CommentText"/>
    <w:uiPriority w:val="99"/>
    <w:semiHidden/>
    <w:rsid w:val="006762A8"/>
    <w:rPr>
      <w:sz w:val="20"/>
      <w:szCs w:val="20"/>
    </w:rPr>
  </w:style>
  <w:style w:type="paragraph" w:styleId="CommentSubject">
    <w:name w:val="annotation subject"/>
    <w:basedOn w:val="CommentText"/>
    <w:next w:val="CommentText"/>
    <w:link w:val="CommentSubjectChar"/>
    <w:uiPriority w:val="99"/>
    <w:semiHidden/>
    <w:unhideWhenUsed/>
    <w:rsid w:val="006762A8"/>
    <w:rPr>
      <w:b/>
      <w:bCs/>
    </w:rPr>
  </w:style>
  <w:style w:type="character" w:customStyle="1" w:styleId="CommentSubjectChar">
    <w:name w:val="Comment Subject Char"/>
    <w:basedOn w:val="CommentTextChar"/>
    <w:link w:val="CommentSubject"/>
    <w:uiPriority w:val="99"/>
    <w:semiHidden/>
    <w:rsid w:val="006762A8"/>
    <w:rPr>
      <w:b/>
      <w:bCs/>
      <w:sz w:val="20"/>
      <w:szCs w:val="20"/>
    </w:rPr>
  </w:style>
  <w:style w:type="paragraph" w:styleId="BalloonText">
    <w:name w:val="Balloon Text"/>
    <w:basedOn w:val="Normal"/>
    <w:link w:val="BalloonTextChar"/>
    <w:uiPriority w:val="99"/>
    <w:semiHidden/>
    <w:unhideWhenUsed/>
    <w:rsid w:val="00676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2A8"/>
    <w:rPr>
      <w:rFonts w:ascii="Segoe UI" w:hAnsi="Segoe UI" w:cs="Segoe UI"/>
      <w:sz w:val="18"/>
      <w:szCs w:val="18"/>
    </w:rPr>
  </w:style>
  <w:style w:type="character" w:styleId="Emphasis">
    <w:name w:val="Emphasis"/>
    <w:basedOn w:val="DefaultParagraphFont"/>
    <w:uiPriority w:val="20"/>
    <w:qFormat/>
    <w:rsid w:val="00EA555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770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08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7709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060DE3"/>
    <w:rPr>
      <w:color w:val="0000FF"/>
      <w:u w:val="single"/>
    </w:rPr>
  </w:style>
  <w:style w:type="character" w:styleId="CommentReference">
    <w:name w:val="annotation reference"/>
    <w:basedOn w:val="DefaultParagraphFont"/>
    <w:uiPriority w:val="99"/>
    <w:semiHidden/>
    <w:unhideWhenUsed/>
    <w:rsid w:val="006762A8"/>
    <w:rPr>
      <w:sz w:val="16"/>
      <w:szCs w:val="16"/>
    </w:rPr>
  </w:style>
  <w:style w:type="paragraph" w:styleId="CommentText">
    <w:name w:val="annotation text"/>
    <w:basedOn w:val="Normal"/>
    <w:link w:val="CommentTextChar"/>
    <w:uiPriority w:val="99"/>
    <w:semiHidden/>
    <w:unhideWhenUsed/>
    <w:rsid w:val="006762A8"/>
    <w:pPr>
      <w:spacing w:line="240" w:lineRule="auto"/>
    </w:pPr>
    <w:rPr>
      <w:sz w:val="20"/>
      <w:szCs w:val="20"/>
    </w:rPr>
  </w:style>
  <w:style w:type="character" w:customStyle="1" w:styleId="CommentTextChar">
    <w:name w:val="Comment Text Char"/>
    <w:basedOn w:val="DefaultParagraphFont"/>
    <w:link w:val="CommentText"/>
    <w:uiPriority w:val="99"/>
    <w:semiHidden/>
    <w:rsid w:val="006762A8"/>
    <w:rPr>
      <w:sz w:val="20"/>
      <w:szCs w:val="20"/>
    </w:rPr>
  </w:style>
  <w:style w:type="paragraph" w:styleId="CommentSubject">
    <w:name w:val="annotation subject"/>
    <w:basedOn w:val="CommentText"/>
    <w:next w:val="CommentText"/>
    <w:link w:val="CommentSubjectChar"/>
    <w:uiPriority w:val="99"/>
    <w:semiHidden/>
    <w:unhideWhenUsed/>
    <w:rsid w:val="006762A8"/>
    <w:rPr>
      <w:b/>
      <w:bCs/>
    </w:rPr>
  </w:style>
  <w:style w:type="character" w:customStyle="1" w:styleId="CommentSubjectChar">
    <w:name w:val="Comment Subject Char"/>
    <w:basedOn w:val="CommentTextChar"/>
    <w:link w:val="CommentSubject"/>
    <w:uiPriority w:val="99"/>
    <w:semiHidden/>
    <w:rsid w:val="006762A8"/>
    <w:rPr>
      <w:b/>
      <w:bCs/>
      <w:sz w:val="20"/>
      <w:szCs w:val="20"/>
    </w:rPr>
  </w:style>
  <w:style w:type="paragraph" w:styleId="BalloonText">
    <w:name w:val="Balloon Text"/>
    <w:basedOn w:val="Normal"/>
    <w:link w:val="BalloonTextChar"/>
    <w:uiPriority w:val="99"/>
    <w:semiHidden/>
    <w:unhideWhenUsed/>
    <w:rsid w:val="00676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2A8"/>
    <w:rPr>
      <w:rFonts w:ascii="Segoe UI" w:hAnsi="Segoe UI" w:cs="Segoe UI"/>
      <w:sz w:val="18"/>
      <w:szCs w:val="18"/>
    </w:rPr>
  </w:style>
  <w:style w:type="character" w:styleId="Emphasis">
    <w:name w:val="Emphasis"/>
    <w:basedOn w:val="DefaultParagraphFont"/>
    <w:uiPriority w:val="20"/>
    <w:qFormat/>
    <w:rsid w:val="00EA55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289317">
      <w:bodyDiv w:val="1"/>
      <w:marLeft w:val="0"/>
      <w:marRight w:val="0"/>
      <w:marTop w:val="0"/>
      <w:marBottom w:val="0"/>
      <w:divBdr>
        <w:top w:val="none" w:sz="0" w:space="0" w:color="auto"/>
        <w:left w:val="none" w:sz="0" w:space="0" w:color="auto"/>
        <w:bottom w:val="none" w:sz="0" w:space="0" w:color="auto"/>
        <w:right w:val="none" w:sz="0" w:space="0" w:color="auto"/>
      </w:divBdr>
    </w:div>
    <w:div w:id="205261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Hector M</cp:lastModifiedBy>
  <cp:revision>2</cp:revision>
  <dcterms:created xsi:type="dcterms:W3CDTF">2020-09-11T22:15:00Z</dcterms:created>
  <dcterms:modified xsi:type="dcterms:W3CDTF">2020-09-11T22:15:00Z</dcterms:modified>
</cp:coreProperties>
</file>