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77CA"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Diamond Glow vs HydraFacial.Article.Colorado Center for Aesthetics &amp; Rejuvenation.SP</w:t>
      </w:r>
    </w:p>
    <w:p w14:paraId="4F1B707A"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 </w:t>
      </w:r>
    </w:p>
    <w:p w14:paraId="6AB6C7F8"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Meta Title: DiamondGlow vs HydraFacial</w:t>
      </w:r>
    </w:p>
    <w:p w14:paraId="01225229"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Slug: /diamond-glow-vs-hydrafacial/</w:t>
      </w:r>
    </w:p>
    <w:p w14:paraId="1CB692F0"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Primary KW: Diamond Glow vs HydraFacial</w:t>
      </w:r>
    </w:p>
    <w:p w14:paraId="232FC2D4"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Secondary KW: Diamond facial, HydraFacial</w:t>
      </w:r>
    </w:p>
    <w:p w14:paraId="7A52027C"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Meta Description: What are the differences between Diamond Facial vs HydraFacial treatments? Learn how to choose between these popular non-surgical skin resurfacing options.</w:t>
      </w:r>
    </w:p>
    <w:p w14:paraId="373651D6" w14:textId="77777777" w:rsidR="006B7D11" w:rsidRPr="006B7D11" w:rsidRDefault="006B7D11" w:rsidP="006B7D11">
      <w:pPr>
        <w:spacing w:before="480" w:after="120"/>
        <w:outlineLvl w:val="0"/>
        <w:rPr>
          <w:rFonts w:ascii="Times New Roman" w:eastAsia="Times New Roman" w:hAnsi="Times New Roman" w:cs="Times New Roman"/>
          <w:b/>
          <w:bCs/>
          <w:kern w:val="36"/>
          <w:sz w:val="48"/>
          <w:szCs w:val="48"/>
          <w14:ligatures w14:val="none"/>
        </w:rPr>
      </w:pPr>
      <w:r w:rsidRPr="006B7D11">
        <w:rPr>
          <w:rFonts w:ascii="Arial" w:eastAsia="Times New Roman" w:hAnsi="Arial" w:cs="Arial"/>
          <w:b/>
          <w:bCs/>
          <w:color w:val="000000"/>
          <w:kern w:val="36"/>
          <w:sz w:val="46"/>
          <w:szCs w:val="46"/>
          <w14:ligatures w14:val="none"/>
        </w:rPr>
        <w:t>H1 Diamond Glow vs HydraFacial: Which is Right for Your Skin?</w:t>
      </w:r>
    </w:p>
    <w:p w14:paraId="39EE4780"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Is your face betraying your age? If you have wrinkles, age spots, or sagging skin, gentle facial resurfacing treatments are available. Diamond Glow and HydraFacial are two such treatments. They can both resurface and rejuvenate the skin. However, they use different methods to achieve their remarkable results.</w:t>
      </w:r>
    </w:p>
    <w:p w14:paraId="0539BB4A"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Both treatments are beneficial for achieving a healthy glow. Therefore, it can be hard trying to choose between them. To help you determine which option suits your skin, here is a comparison of Diamond Glow vs. HydraFacial treatments.</w:t>
      </w:r>
    </w:p>
    <w:p w14:paraId="12D2CBCB"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t>H2 How a Diamond Glow Facial Works</w:t>
      </w:r>
    </w:p>
    <w:p w14:paraId="3BE0F048"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Diamond Glow is a microdermabrasion device that gently resurfaces the skin. It uses a diamond-tipped wand to remove the top layer of damaged and dull skin cells. This process reveals the radiant, healthy cells underneath. A Diamond Glow facial includes three distinct steps. They are:</w:t>
      </w:r>
    </w:p>
    <w:p w14:paraId="3F6EC336"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Step 1: Exfoliate the skin to remove tired and dull cells</w:t>
      </w:r>
    </w:p>
    <w:p w14:paraId="1743CC48"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Step 2: Gently suction debris out of the pores</w:t>
      </w:r>
    </w:p>
    <w:p w14:paraId="1F009B95"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Step 3: Infuse the skin with a hydrating and nourishing serum</w:t>
      </w:r>
    </w:p>
    <w:p w14:paraId="755D6A28"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A Diamond facial can treat a variety of skin concerns. It is commonly used to treat hyperpigmentation, sun damage, fine lines, large pores, and wrinkles. Treatment areas most commonly include the face, décolletage, and neck. However, this exfoliating facial can also help with other problem areas on the body. For example, if you have keratosis pilaris (otherwise known as “chicken skin”) or stretch marks, you may be a good candidate for Diamond Glow body treatments.</w:t>
      </w:r>
    </w:p>
    <w:p w14:paraId="1BBE883B"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lastRenderedPageBreak/>
        <w:t>H3 Diamond Glow Benefits</w:t>
      </w:r>
    </w:p>
    <w:p w14:paraId="777CF11C"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Before deciding between a Diamond Glow vs HydraFacial procedure, it’s wise to learn the benefits of each option. Here are some of the top benefits Diamond Glow treatments can offer you:</w:t>
      </w:r>
    </w:p>
    <w:p w14:paraId="0F3AA96C" w14:textId="77777777" w:rsidR="006B7D11" w:rsidRPr="006B7D11" w:rsidRDefault="006B7D11" w:rsidP="006B7D11">
      <w:pPr>
        <w:numPr>
          <w:ilvl w:val="0"/>
          <w:numId w:val="1"/>
        </w:numPr>
        <w:spacing w:before="240"/>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More even skin tone</w:t>
      </w:r>
    </w:p>
    <w:p w14:paraId="58825D97" w14:textId="77777777" w:rsidR="006B7D11" w:rsidRPr="006B7D11" w:rsidRDefault="006B7D11" w:rsidP="006B7D11">
      <w:pPr>
        <w:numPr>
          <w:ilvl w:val="0"/>
          <w:numId w:val="1"/>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Reduced appearance of fine lines and wrinkles</w:t>
      </w:r>
    </w:p>
    <w:p w14:paraId="1C4D3D07" w14:textId="77777777" w:rsidR="006B7D11" w:rsidRPr="006B7D11" w:rsidRDefault="006B7D11" w:rsidP="006B7D11">
      <w:pPr>
        <w:numPr>
          <w:ilvl w:val="0"/>
          <w:numId w:val="1"/>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Brighter and healthier-looking skin</w:t>
      </w:r>
    </w:p>
    <w:p w14:paraId="5A2B00D8" w14:textId="77777777" w:rsidR="006B7D11" w:rsidRPr="006B7D11" w:rsidRDefault="006B7D11" w:rsidP="006B7D11">
      <w:pPr>
        <w:numPr>
          <w:ilvl w:val="0"/>
          <w:numId w:val="1"/>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Smaller, cleaner pores</w:t>
      </w:r>
    </w:p>
    <w:p w14:paraId="3ECC4D5D" w14:textId="50009174" w:rsidR="006B7D11" w:rsidRPr="006B7D11" w:rsidRDefault="006B7D11" w:rsidP="006B7D11">
      <w:pPr>
        <w:numPr>
          <w:ilvl w:val="0"/>
          <w:numId w:val="1"/>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 xml:space="preserve">Reduced appearance of </w:t>
      </w:r>
      <w:r w:rsidRPr="006B7D11">
        <w:rPr>
          <w:rFonts w:ascii="Arial" w:eastAsia="Times New Roman" w:hAnsi="Arial" w:cs="Arial"/>
          <w:color w:val="000000"/>
          <w:kern w:val="0"/>
          <w:sz w:val="22"/>
          <w:szCs w:val="22"/>
          <w14:ligatures w14:val="none"/>
        </w:rPr>
        <w:t>sunspots</w:t>
      </w:r>
      <w:r w:rsidRPr="006B7D11">
        <w:rPr>
          <w:rFonts w:ascii="Arial" w:eastAsia="Times New Roman" w:hAnsi="Arial" w:cs="Arial"/>
          <w:color w:val="000000"/>
          <w:kern w:val="0"/>
          <w:sz w:val="22"/>
          <w:szCs w:val="22"/>
          <w14:ligatures w14:val="none"/>
        </w:rPr>
        <w:t xml:space="preserve"> and age spots</w:t>
      </w:r>
    </w:p>
    <w:p w14:paraId="3EC0BC08" w14:textId="77777777" w:rsidR="006B7D11" w:rsidRPr="006B7D11" w:rsidRDefault="006B7D11" w:rsidP="006B7D11">
      <w:pPr>
        <w:numPr>
          <w:ilvl w:val="0"/>
          <w:numId w:val="1"/>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Improved skin texture</w:t>
      </w:r>
    </w:p>
    <w:p w14:paraId="02FA512E"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Diamond Glow facials are non-invasive and personalized. Your healthcare provider will apply a custom-selected serum based on your unique skin care needs.</w:t>
      </w:r>
    </w:p>
    <w:p w14:paraId="5809161F"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34"/>
          <w:szCs w:val="34"/>
          <w14:ligatures w14:val="none"/>
        </w:rPr>
        <w:t>H2 How a HydraFacial Works</w:t>
      </w:r>
    </w:p>
    <w:p w14:paraId="6FA276E2"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A HydraFacial is a multi-step hydradermabrasion skin treatment. Its purpose is to revitalize and moisturize the skin. Here are the three steps included in each HydraFacial treatment:</w:t>
      </w:r>
    </w:p>
    <w:p w14:paraId="46B7A1DB" w14:textId="5EE15AA9"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 xml:space="preserve">Step 1: Remove the outer layer of skin cells using a disposable vortex </w:t>
      </w:r>
      <w:r w:rsidRPr="006B7D11">
        <w:rPr>
          <w:rFonts w:ascii="Arial" w:eastAsia="Times New Roman" w:hAnsi="Arial" w:cs="Arial"/>
          <w:b/>
          <w:bCs/>
          <w:color w:val="000000"/>
          <w:kern w:val="0"/>
          <w:sz w:val="22"/>
          <w:szCs w:val="22"/>
          <w14:ligatures w14:val="none"/>
        </w:rPr>
        <w:t>tipped wand</w:t>
      </w:r>
    </w:p>
    <w:p w14:paraId="0DC91BD0"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Step 2: Clean debris out of the pores using gentle suction and apply a nourishing serum to the newly exposed cells</w:t>
      </w:r>
    </w:p>
    <w:p w14:paraId="773CB873"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b/>
          <w:bCs/>
          <w:color w:val="000000"/>
          <w:kern w:val="0"/>
          <w:sz w:val="22"/>
          <w:szCs w:val="22"/>
          <w14:ligatures w14:val="none"/>
        </w:rPr>
        <w:t>Step 3: Saturate the skin with peptides and antioxidants to achieve a coveted, healthy glow</w:t>
      </w:r>
    </w:p>
    <w:p w14:paraId="6F7D1553"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HydraFacial treatments are versatile and can treat a variety of skin issues. They can help clear up acne, reduce fine lines, and make the skin look more youthful. Though HydraFacial treatments exfoliate the skin, they do so in a gentler way than microdermabrasion. If you want to smooth away rough, old skin cells, HydraFacial treatments are a great option. They can help brighten and invigorate your skin without causing inflammation or damage in the process.</w:t>
      </w:r>
    </w:p>
    <w:p w14:paraId="2CA8139B"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t>H3 HydraFacial Benefits</w:t>
      </w:r>
    </w:p>
    <w:p w14:paraId="4704DDED"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There’s nothing quite like receiving a HydraFacial treatment when you want your skin to feel smooth and clean. Here are some of the top benefits this popular facial resurfacing treatment can offer you:</w:t>
      </w:r>
    </w:p>
    <w:p w14:paraId="20C2A4EA" w14:textId="77777777" w:rsidR="006B7D11" w:rsidRPr="006B7D11" w:rsidRDefault="006B7D11" w:rsidP="006B7D11">
      <w:pPr>
        <w:numPr>
          <w:ilvl w:val="0"/>
          <w:numId w:val="2"/>
        </w:numPr>
        <w:spacing w:before="240"/>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Brighter, clearer skin</w:t>
      </w:r>
    </w:p>
    <w:p w14:paraId="663D7A59"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Reduced pore size</w:t>
      </w:r>
    </w:p>
    <w:p w14:paraId="5F8BA443"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Less frequent or severe acne breakouts</w:t>
      </w:r>
    </w:p>
    <w:p w14:paraId="0B2988D1"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Reduced appearance of acne scarring</w:t>
      </w:r>
    </w:p>
    <w:p w14:paraId="537271AC"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Improved skin texture</w:t>
      </w:r>
    </w:p>
    <w:p w14:paraId="687FB2B7"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A more even skin tone</w:t>
      </w:r>
    </w:p>
    <w:p w14:paraId="05F81184" w14:textId="77777777" w:rsidR="006B7D11" w:rsidRPr="006B7D11" w:rsidRDefault="006B7D11" w:rsidP="006B7D11">
      <w:pPr>
        <w:numPr>
          <w:ilvl w:val="0"/>
          <w:numId w:val="2"/>
        </w:numPr>
        <w:textAlignment w:val="baseline"/>
        <w:rPr>
          <w:rFonts w:ascii="Arial" w:eastAsia="Times New Roman" w:hAnsi="Arial" w:cs="Arial"/>
          <w:color w:val="000000"/>
          <w:kern w:val="0"/>
          <w:sz w:val="22"/>
          <w:szCs w:val="22"/>
          <w14:ligatures w14:val="none"/>
        </w:rPr>
      </w:pPr>
      <w:r w:rsidRPr="006B7D11">
        <w:rPr>
          <w:rFonts w:ascii="Arial" w:eastAsia="Times New Roman" w:hAnsi="Arial" w:cs="Arial"/>
          <w:color w:val="000000"/>
          <w:kern w:val="0"/>
          <w:sz w:val="22"/>
          <w:szCs w:val="22"/>
          <w14:ligatures w14:val="none"/>
        </w:rPr>
        <w:t>Reduced appearance of sun damage</w:t>
      </w:r>
    </w:p>
    <w:p w14:paraId="18C4B22C"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lastRenderedPageBreak/>
        <w:t>The results of HydraFacial treatments speak for themselves. But some studies support the results patients consistently experience. For example, one study illustrates the positive impact of six hydradermabrasion treatments on study participants. Reported benefits include reduced hyperpigmentation, fine lines, and pore size. Additionally, epidermal thickness and antioxidant levels increased following the treatments</w:t>
      </w:r>
      <w:r w:rsidRPr="006B7D11">
        <w:rPr>
          <w:rFonts w:ascii="Arial" w:eastAsia="Times New Roman" w:hAnsi="Arial" w:cs="Arial"/>
          <w:color w:val="000000"/>
          <w:kern w:val="0"/>
          <w:sz w:val="13"/>
          <w:szCs w:val="13"/>
          <w:vertAlign w:val="superscript"/>
          <w14:ligatures w14:val="none"/>
        </w:rPr>
        <w:t>1</w:t>
      </w:r>
      <w:r w:rsidRPr="006B7D11">
        <w:rPr>
          <w:rFonts w:ascii="Arial" w:eastAsia="Times New Roman" w:hAnsi="Arial" w:cs="Arial"/>
          <w:color w:val="000000"/>
          <w:kern w:val="0"/>
          <w:sz w:val="22"/>
          <w:szCs w:val="22"/>
          <w14:ligatures w14:val="none"/>
        </w:rPr>
        <w:t>.</w:t>
      </w:r>
    </w:p>
    <w:p w14:paraId="4CF404D2"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t>H2 Choosing the Right Option for Your Skin</w:t>
      </w:r>
    </w:p>
    <w:p w14:paraId="4869C707"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It’s not easy to choose between Diamond Glow vs. HydraFacial treatments. They both deliver noticeable results and can make your skin look and feel healthier and more vibrant. However, one may better fit your skincare needs than the other.</w:t>
      </w:r>
    </w:p>
    <w:p w14:paraId="1D05301C"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If you want to slow down wrinkles and other signs of aging, a Diamond Glow facial may be right for you. It delivers more clinical results than a HydraFacial. It can treat skin texture problems and bring life to dull skin. It also provides deep cleansing and stimulates blood flow.</w:t>
      </w:r>
    </w:p>
    <w:p w14:paraId="6B137078"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If your skin feels dehydrated and you want it to look and feel plumper and dewier, a HydraFacial may be ideal. It helps clear away dead skin cells and provides immediate cosmetic results. In addition, a HydraFacial is gentle for all skin types and is highly versatile.</w:t>
      </w:r>
    </w:p>
    <w:p w14:paraId="63CEA4AD"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t>H2 Experience Skin Revitalization in Westminster, CO</w:t>
      </w:r>
    </w:p>
    <w:p w14:paraId="09906F12"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Everyone deserves the confidence boost radiant skin can provide. Here at Colorado Center for Aesthetics &amp; Rejuvenation, we provide gentle, scalpel-free</w:t>
      </w:r>
      <w:hyperlink r:id="rId5" w:history="1">
        <w:r w:rsidRPr="006B7D11">
          <w:rPr>
            <w:rFonts w:ascii="Arial" w:eastAsia="Times New Roman" w:hAnsi="Arial" w:cs="Arial"/>
            <w:color w:val="1155CC"/>
            <w:kern w:val="0"/>
            <w:sz w:val="22"/>
            <w:szCs w:val="22"/>
            <w:u w:val="single"/>
            <w14:ligatures w14:val="none"/>
          </w:rPr>
          <w:t xml:space="preserve"> skin revitalizing treatments using Diamond Glow</w:t>
        </w:r>
      </w:hyperlink>
      <w:r w:rsidRPr="006B7D11">
        <w:rPr>
          <w:rFonts w:ascii="Arial" w:eastAsia="Times New Roman" w:hAnsi="Arial" w:cs="Arial"/>
          <w:color w:val="000000"/>
          <w:kern w:val="0"/>
          <w:sz w:val="22"/>
          <w:szCs w:val="22"/>
          <w14:ligatures w14:val="none"/>
        </w:rPr>
        <w:t>. To schedule your appointment in Westminster, CO, give us a call at (720) 326-6028.</w:t>
      </w:r>
    </w:p>
    <w:p w14:paraId="0501C070" w14:textId="77777777" w:rsidR="006B7D11" w:rsidRPr="006B7D11" w:rsidRDefault="006B7D11" w:rsidP="006B7D11">
      <w:pPr>
        <w:spacing w:before="360" w:after="80"/>
        <w:outlineLvl w:val="1"/>
        <w:rPr>
          <w:rFonts w:ascii="Times New Roman" w:eastAsia="Times New Roman" w:hAnsi="Times New Roman" w:cs="Times New Roman"/>
          <w:b/>
          <w:bCs/>
          <w:kern w:val="0"/>
          <w:sz w:val="36"/>
          <w:szCs w:val="36"/>
          <w14:ligatures w14:val="none"/>
        </w:rPr>
      </w:pPr>
      <w:r w:rsidRPr="006B7D11">
        <w:rPr>
          <w:rFonts w:ascii="Arial" w:eastAsia="Times New Roman" w:hAnsi="Arial" w:cs="Arial"/>
          <w:b/>
          <w:bCs/>
          <w:color w:val="000000"/>
          <w:kern w:val="0"/>
          <w:sz w:val="34"/>
          <w:szCs w:val="34"/>
          <w14:ligatures w14:val="none"/>
        </w:rPr>
        <w:t>H2 Diamond Glow vs HydraFacial FAQs</w:t>
      </w:r>
    </w:p>
    <w:p w14:paraId="2F403353" w14:textId="77777777" w:rsidR="006B7D11" w:rsidRPr="006B7D11" w:rsidRDefault="006B7D11" w:rsidP="006B7D11">
      <w:pPr>
        <w:spacing w:before="280" w:after="80"/>
        <w:outlineLvl w:val="2"/>
        <w:rPr>
          <w:rFonts w:ascii="Times New Roman" w:eastAsia="Times New Roman" w:hAnsi="Times New Roman" w:cs="Times New Roman"/>
          <w:b/>
          <w:bCs/>
          <w:kern w:val="0"/>
          <w:sz w:val="27"/>
          <w:szCs w:val="27"/>
          <w14:ligatures w14:val="none"/>
        </w:rPr>
      </w:pPr>
      <w:r w:rsidRPr="006B7D11">
        <w:rPr>
          <w:rFonts w:ascii="Arial" w:eastAsia="Times New Roman" w:hAnsi="Arial" w:cs="Arial"/>
          <w:b/>
          <w:bCs/>
          <w:color w:val="000000"/>
          <w:kern w:val="0"/>
          <w:sz w:val="26"/>
          <w:szCs w:val="26"/>
          <w14:ligatures w14:val="none"/>
        </w:rPr>
        <w:t>H3 What Are the Potential Side Effects of Diamond Glow Treatments?</w:t>
      </w:r>
    </w:p>
    <w:p w14:paraId="4CFDB831"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It’s normal to experience red or irritated skin for up to two days after treatment. For those who are acne-prone, Diamond Glow facials may temporarily exacerbate breakouts. To keep new pimples from developing, ask for a pore-clarifying serum along with your treatment. Rarely, patients may experience an allergic reaction to the treatment or serums.</w:t>
      </w:r>
    </w:p>
    <w:p w14:paraId="3C8FFCC1" w14:textId="77777777" w:rsidR="006B7D11" w:rsidRPr="006B7D11" w:rsidRDefault="006B7D11" w:rsidP="006B7D11">
      <w:pPr>
        <w:spacing w:before="280" w:after="80"/>
        <w:outlineLvl w:val="2"/>
        <w:rPr>
          <w:rFonts w:ascii="Times New Roman" w:eastAsia="Times New Roman" w:hAnsi="Times New Roman" w:cs="Times New Roman"/>
          <w:b/>
          <w:bCs/>
          <w:kern w:val="0"/>
          <w:sz w:val="27"/>
          <w:szCs w:val="27"/>
          <w14:ligatures w14:val="none"/>
        </w:rPr>
      </w:pPr>
      <w:r w:rsidRPr="006B7D11">
        <w:rPr>
          <w:rFonts w:ascii="Arial" w:eastAsia="Times New Roman" w:hAnsi="Arial" w:cs="Arial"/>
          <w:b/>
          <w:bCs/>
          <w:color w:val="000000"/>
          <w:kern w:val="0"/>
          <w:sz w:val="26"/>
          <w:szCs w:val="26"/>
          <w14:ligatures w14:val="none"/>
        </w:rPr>
        <w:t>H3 What Are the Potential Side Effects of HydraFacial Treatments?</w:t>
      </w:r>
    </w:p>
    <w:p w14:paraId="7AE0407E"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Some patients may experience mild redness and skin sensitivity after treatment. This normally goes away within two days. Patients with shellfish reactions should tell their HydraFacial provider prior to treatment. Many HydraFacial serums contain shellfish.</w:t>
      </w:r>
    </w:p>
    <w:p w14:paraId="08170D73" w14:textId="77777777" w:rsidR="006B7D11" w:rsidRPr="006B7D11" w:rsidRDefault="006B7D11" w:rsidP="006B7D11">
      <w:pPr>
        <w:spacing w:before="280" w:after="80"/>
        <w:outlineLvl w:val="2"/>
        <w:rPr>
          <w:rFonts w:ascii="Times New Roman" w:eastAsia="Times New Roman" w:hAnsi="Times New Roman" w:cs="Times New Roman"/>
          <w:b/>
          <w:bCs/>
          <w:kern w:val="0"/>
          <w:sz w:val="27"/>
          <w:szCs w:val="27"/>
          <w14:ligatures w14:val="none"/>
        </w:rPr>
      </w:pPr>
      <w:r w:rsidRPr="006B7D11">
        <w:rPr>
          <w:rFonts w:ascii="Arial" w:eastAsia="Times New Roman" w:hAnsi="Arial" w:cs="Arial"/>
          <w:b/>
          <w:bCs/>
          <w:color w:val="000000"/>
          <w:kern w:val="0"/>
          <w:sz w:val="26"/>
          <w:szCs w:val="26"/>
          <w14:ligatures w14:val="none"/>
        </w:rPr>
        <w:t>H3 How Much Do Diamond Glow vs HydraFacial Treatments Cost?</w:t>
      </w:r>
    </w:p>
    <w:p w14:paraId="776BA900"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 xml:space="preserve">A Diamond Glow facial can cost anywhere between $150 and $300 per treatment. A HydraFacial can cost anywhere between $170 and $300 per treatment. The size of the </w:t>
      </w:r>
      <w:r w:rsidRPr="006B7D11">
        <w:rPr>
          <w:rFonts w:ascii="Arial" w:eastAsia="Times New Roman" w:hAnsi="Arial" w:cs="Arial"/>
          <w:color w:val="000000"/>
          <w:kern w:val="0"/>
          <w:sz w:val="22"/>
          <w:szCs w:val="22"/>
          <w14:ligatures w14:val="none"/>
        </w:rPr>
        <w:lastRenderedPageBreak/>
        <w:t>treatment area and the geographical location where you receive treatment can impact the final cost.</w:t>
      </w:r>
    </w:p>
    <w:p w14:paraId="783F55FD" w14:textId="77777777" w:rsidR="006B7D11" w:rsidRPr="006B7D11" w:rsidRDefault="006B7D11" w:rsidP="006B7D11">
      <w:pPr>
        <w:spacing w:before="280" w:after="80"/>
        <w:outlineLvl w:val="2"/>
        <w:rPr>
          <w:rFonts w:ascii="Times New Roman" w:eastAsia="Times New Roman" w:hAnsi="Times New Roman" w:cs="Times New Roman"/>
          <w:b/>
          <w:bCs/>
          <w:kern w:val="0"/>
          <w:sz w:val="27"/>
          <w:szCs w:val="27"/>
          <w14:ligatures w14:val="none"/>
        </w:rPr>
      </w:pPr>
      <w:r w:rsidRPr="006B7D11">
        <w:rPr>
          <w:rFonts w:ascii="Arial" w:eastAsia="Times New Roman" w:hAnsi="Arial" w:cs="Arial"/>
          <w:b/>
          <w:bCs/>
          <w:color w:val="000000"/>
          <w:kern w:val="0"/>
          <w:sz w:val="26"/>
          <w:szCs w:val="26"/>
          <w14:ligatures w14:val="none"/>
        </w:rPr>
        <w:t>H3 How Long Do Diamond Glow Treatments Last?</w:t>
      </w:r>
    </w:p>
    <w:p w14:paraId="30D2C7D1"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Most people need multiple Diamond Glow treatments for optimal results. Most people see results for a few days with a single treatment. However, with continued treatments, you will receive long-lasting improvements to your skin.</w:t>
      </w:r>
    </w:p>
    <w:p w14:paraId="21486EF9" w14:textId="77777777" w:rsidR="006B7D11" w:rsidRPr="006B7D11" w:rsidRDefault="006B7D11" w:rsidP="006B7D11">
      <w:pPr>
        <w:spacing w:before="280" w:after="80"/>
        <w:outlineLvl w:val="2"/>
        <w:rPr>
          <w:rFonts w:ascii="Times New Roman" w:eastAsia="Times New Roman" w:hAnsi="Times New Roman" w:cs="Times New Roman"/>
          <w:b/>
          <w:bCs/>
          <w:kern w:val="0"/>
          <w:sz w:val="27"/>
          <w:szCs w:val="27"/>
          <w14:ligatures w14:val="none"/>
        </w:rPr>
      </w:pPr>
      <w:r w:rsidRPr="006B7D11">
        <w:rPr>
          <w:rFonts w:ascii="Arial" w:eastAsia="Times New Roman" w:hAnsi="Arial" w:cs="Arial"/>
          <w:b/>
          <w:bCs/>
          <w:color w:val="000000"/>
          <w:kern w:val="0"/>
          <w:sz w:val="26"/>
          <w:szCs w:val="26"/>
          <w14:ligatures w14:val="none"/>
        </w:rPr>
        <w:t>H3 How Long Do HydraFacial Treatments Last?</w:t>
      </w:r>
    </w:p>
    <w:p w14:paraId="72D61C52"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The results of your HydraFacial treatments should last up to seven days. To achieve longer-lasting results, we recommend receiving a series of monthly treatments.</w:t>
      </w:r>
    </w:p>
    <w:p w14:paraId="1B097C23" w14:textId="77777777" w:rsidR="006B7D11" w:rsidRPr="006B7D11" w:rsidRDefault="006B7D11" w:rsidP="006B7D11">
      <w:pPr>
        <w:spacing w:before="240"/>
        <w:rPr>
          <w:rFonts w:ascii="Times New Roman" w:eastAsia="Times New Roman" w:hAnsi="Times New Roman" w:cs="Times New Roman"/>
          <w:kern w:val="0"/>
          <w14:ligatures w14:val="none"/>
        </w:rPr>
      </w:pPr>
      <w:r w:rsidRPr="006B7D11">
        <w:rPr>
          <w:rFonts w:ascii="Arial" w:eastAsia="Times New Roman" w:hAnsi="Arial" w:cs="Arial"/>
          <w:color w:val="000000"/>
          <w:kern w:val="0"/>
          <w:sz w:val="22"/>
          <w:szCs w:val="22"/>
          <w14:ligatures w14:val="none"/>
        </w:rPr>
        <w:t>Sources:</w:t>
      </w:r>
    </w:p>
    <w:p w14:paraId="06E7D9B9" w14:textId="55EC186A" w:rsidR="00C62F54" w:rsidRDefault="006B7D11" w:rsidP="006B7D11">
      <w:r w:rsidRPr="006B7D11">
        <w:rPr>
          <w:rFonts w:ascii="Arial" w:eastAsia="Times New Roman" w:hAnsi="Arial" w:cs="Arial"/>
          <w:color w:val="000000"/>
          <w:kern w:val="0"/>
          <w:sz w:val="13"/>
          <w:szCs w:val="13"/>
          <w:vertAlign w:val="superscript"/>
          <w14:ligatures w14:val="none"/>
        </w:rPr>
        <w:t>1</w:t>
      </w:r>
      <w:hyperlink r:id="rId6" w:history="1">
        <w:r w:rsidRPr="006B7D11">
          <w:rPr>
            <w:rFonts w:ascii="Arial" w:eastAsia="Times New Roman" w:hAnsi="Arial" w:cs="Arial"/>
            <w:color w:val="000000"/>
            <w:kern w:val="0"/>
            <w:sz w:val="22"/>
            <w:szCs w:val="22"/>
            <w14:ligatures w14:val="none"/>
          </w:rPr>
          <w:t xml:space="preserve"> </w:t>
        </w:r>
        <w:r w:rsidRPr="006B7D11">
          <w:rPr>
            <w:rFonts w:ascii="Arial" w:eastAsia="Times New Roman" w:hAnsi="Arial" w:cs="Arial"/>
            <w:color w:val="1155CC"/>
            <w:kern w:val="0"/>
            <w:sz w:val="22"/>
            <w:szCs w:val="22"/>
            <w:u w:val="single"/>
            <w14:ligatures w14:val="none"/>
          </w:rPr>
          <w:t>Hydradermabrasion: an innovative modality for nonablative facial rejuvenation.</w:t>
        </w:r>
      </w:hyperlink>
      <w:r w:rsidRPr="006B7D11">
        <w:rPr>
          <w:rFonts w:ascii="Arial" w:eastAsia="Times New Roman" w:hAnsi="Arial" w:cs="Arial"/>
          <w:color w:val="000000"/>
          <w:kern w:val="0"/>
          <w:sz w:val="22"/>
          <w:szCs w:val="22"/>
          <w14:ligatures w14:val="none"/>
        </w:rPr>
        <w:t xml:space="preserve"> </w:t>
      </w:r>
      <w:r w:rsidRPr="006B7D11">
        <w:rPr>
          <w:rFonts w:ascii="Arial" w:eastAsia="Times New Roman" w:hAnsi="Arial" w:cs="Arial"/>
          <w:i/>
          <w:iCs/>
          <w:color w:val="000000"/>
          <w:kern w:val="0"/>
          <w:sz w:val="22"/>
          <w:szCs w:val="22"/>
          <w14:ligatures w14:val="none"/>
        </w:rPr>
        <w:t>Journal of Cosmetic Dermatology</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D5211"/>
    <w:multiLevelType w:val="multilevel"/>
    <w:tmpl w:val="46B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45847"/>
    <w:multiLevelType w:val="multilevel"/>
    <w:tmpl w:val="AEDA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647388">
    <w:abstractNumId w:val="0"/>
  </w:num>
  <w:num w:numId="2" w16cid:durableId="85716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11"/>
    <w:rsid w:val="006B7D1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35030"/>
  <w15:chartTrackingRefBased/>
  <w15:docId w15:val="{4714470A-FB1A-F64E-BC30-2A71319F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7D1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B7D1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B7D1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1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B7D1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B7D1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B7D1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B7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9146604" TargetMode="External"/><Relationship Id="rId5" Type="http://schemas.openxmlformats.org/officeDocument/2006/relationships/hyperlink" Target="https://thecocar.com/diamond-glow-den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2023-05-05T18:46:00Z</dcterms:created>
  <dcterms:modified xsi:type="dcterms:W3CDTF">2023-05-05T18:46:00Z</dcterms:modified>
</cp:coreProperties>
</file>