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A7043C" w14:textId="69C133D5" w:rsidR="00A46C0B" w:rsidRPr="00EE5186" w:rsidRDefault="00A46C0B">
      <w:r w:rsidRPr="00EE5186">
        <w:t>CoolSculpting before and after.article.concierge.mz</w:t>
      </w:r>
    </w:p>
    <w:p w14:paraId="33EE708F" w14:textId="289428B5" w:rsidR="00A46C0B" w:rsidRPr="00EE5186" w:rsidRDefault="00A46C0B">
      <w:r w:rsidRPr="00EE5186">
        <w:t>/CoolSculpting before and after</w:t>
      </w:r>
    </w:p>
    <w:p w14:paraId="5A85CA93" w14:textId="77777777" w:rsidR="00A46C0B" w:rsidRPr="00EE5186" w:rsidRDefault="00A46C0B" w:rsidP="00A46C0B">
      <w:r w:rsidRPr="00EE5186">
        <w:t xml:space="preserve">KW: </w:t>
      </w:r>
      <w:r w:rsidRPr="00EE5186">
        <w:t>CoolSculpting before and after</w:t>
      </w:r>
    </w:p>
    <w:p w14:paraId="4CD72A8D" w14:textId="044A97A3" w:rsidR="00A46C0B" w:rsidRPr="00EE5186" w:rsidRDefault="00A46C0B" w:rsidP="00A46C0B">
      <w:r w:rsidRPr="00EE5186">
        <w:t xml:space="preserve">META: </w:t>
      </w:r>
      <w:r w:rsidRPr="00EE5186">
        <w:t>CoolSculpting before and after</w:t>
      </w:r>
      <w:r w:rsidR="00E653C1" w:rsidRPr="00EE5186">
        <w:t xml:space="preserve"> pictures demonstrate real fat freezing results. See how CoolSculpting can reduce stubborn fat and sculpt attractive contours.</w:t>
      </w:r>
    </w:p>
    <w:p w14:paraId="3CA80117" w14:textId="1AEEE095" w:rsidR="00E653C1" w:rsidRPr="00EE5186" w:rsidRDefault="00E653C1" w:rsidP="00A46C0B">
      <w:r w:rsidRPr="00EE5186">
        <w:t xml:space="preserve">Real Patient Results | </w:t>
      </w:r>
      <w:r w:rsidRPr="00EE5186">
        <w:t>CoolSculpting before and after</w:t>
      </w:r>
    </w:p>
    <w:p w14:paraId="6A27788B" w14:textId="6DC623A1" w:rsidR="00D05AA6" w:rsidRPr="00EE5186" w:rsidRDefault="00E653C1" w:rsidP="00A46C0B">
      <w:r w:rsidRPr="00EE5186">
        <w:t xml:space="preserve">Some of the best evidence </w:t>
      </w:r>
      <w:r w:rsidR="008D3541">
        <w:t>for</w:t>
      </w:r>
      <w:r w:rsidRPr="00EE5186">
        <w:t xml:space="preserve"> fat freezing</w:t>
      </w:r>
      <w:r w:rsidR="008D3541">
        <w:t xml:space="preserve"> </w:t>
      </w:r>
      <w:r w:rsidRPr="00EE5186">
        <w:t>is</w:t>
      </w:r>
      <w:r w:rsidR="00817DC0" w:rsidRPr="00EE5186">
        <w:t xml:space="preserve"> </w:t>
      </w:r>
      <w:r w:rsidRPr="00EE5186">
        <w:t xml:space="preserve">CoolSculpting before and after images. </w:t>
      </w:r>
      <w:r w:rsidR="00817DC0" w:rsidRPr="00EE5186">
        <w:t>The</w:t>
      </w:r>
      <w:r w:rsidR="00377789" w:rsidRPr="00EE5186">
        <w:t>ir</w:t>
      </w:r>
      <w:r w:rsidR="00817DC0" w:rsidRPr="00EE5186">
        <w:t xml:space="preserve"> visible results demonstrate </w:t>
      </w:r>
      <w:r w:rsidR="00D05AA6" w:rsidRPr="00EE5186">
        <w:t>CoolSculpting’s effectiveness at eliminating stubborn fat cells. Moreover, they show how</w:t>
      </w:r>
      <w:r w:rsidR="00377789" w:rsidRPr="00EE5186">
        <w:t xml:space="preserve"> well</w:t>
      </w:r>
      <w:r w:rsidR="00D05AA6" w:rsidRPr="00EE5186">
        <w:t xml:space="preserve"> this</w:t>
      </w:r>
      <w:r w:rsidR="00817DC0" w:rsidRPr="00EE5186">
        <w:t xml:space="preserve"> body </w:t>
      </w:r>
      <w:r w:rsidR="00D05AA6" w:rsidRPr="00EE5186">
        <w:t xml:space="preserve">shaping treatment </w:t>
      </w:r>
      <w:r w:rsidR="00817DC0" w:rsidRPr="00EE5186">
        <w:t>slim</w:t>
      </w:r>
      <w:r w:rsidR="00D05AA6" w:rsidRPr="00EE5186">
        <w:t>s</w:t>
      </w:r>
      <w:r w:rsidR="00817DC0" w:rsidRPr="00EE5186">
        <w:t xml:space="preserve"> your </w:t>
      </w:r>
      <w:proofErr w:type="gramStart"/>
      <w:r w:rsidR="00817DC0" w:rsidRPr="00EE5186">
        <w:t>physique</w:t>
      </w:r>
      <w:r w:rsidR="0043504B">
        <w:t>,</w:t>
      </w:r>
      <w:r w:rsidR="00817DC0" w:rsidRPr="00EE5186">
        <w:t xml:space="preserve"> and</w:t>
      </w:r>
      <w:proofErr w:type="gramEnd"/>
      <w:r w:rsidR="00817DC0" w:rsidRPr="00EE5186">
        <w:t xml:space="preserve"> sculpt</w:t>
      </w:r>
      <w:r w:rsidR="00D05AA6" w:rsidRPr="00EE5186">
        <w:t>s</w:t>
      </w:r>
      <w:r w:rsidR="00817DC0" w:rsidRPr="00EE5186">
        <w:t xml:space="preserve"> attractive contours. </w:t>
      </w:r>
    </w:p>
    <w:p w14:paraId="592A6FB2" w14:textId="346205EE" w:rsidR="00E653C1" w:rsidRPr="00EE5186" w:rsidRDefault="00817DC0" w:rsidP="00A46C0B">
      <w:r w:rsidRPr="00EE5186">
        <w:t xml:space="preserve">Read on to see genuine before and after results and </w:t>
      </w:r>
      <w:r w:rsidRPr="008D3541">
        <w:rPr>
          <w:u w:val="single"/>
        </w:rPr>
        <w:t>learn more about CoolSculpting</w:t>
      </w:r>
      <w:r w:rsidRPr="00EE5186">
        <w:t xml:space="preserve"> to</w:t>
      </w:r>
      <w:r w:rsidR="00D05AA6" w:rsidRPr="00EE5186">
        <w:t xml:space="preserve"> determine </w:t>
      </w:r>
      <w:r w:rsidRPr="00EE5186">
        <w:t>if the world</w:t>
      </w:r>
      <w:r w:rsidR="008D3541">
        <w:t>’</w:t>
      </w:r>
      <w:r w:rsidRPr="00EE5186">
        <w:t xml:space="preserve">s #1 non-surgical fat reduction treatment is right for you. </w:t>
      </w:r>
    </w:p>
    <w:p w14:paraId="024060A8" w14:textId="2806B883" w:rsidR="00817DC0" w:rsidRPr="00EE5186" w:rsidRDefault="00817DC0" w:rsidP="00A46C0B">
      <w:r w:rsidRPr="00EE5186">
        <w:t>CoolSculpting before and after</w:t>
      </w:r>
      <w:r w:rsidRPr="00EE5186">
        <w:t>*</w:t>
      </w:r>
    </w:p>
    <w:p w14:paraId="24E13443" w14:textId="66F185FD" w:rsidR="00FB3A85" w:rsidRPr="00EE5186" w:rsidRDefault="00FB3A85" w:rsidP="00A46C0B">
      <w:r w:rsidRPr="00EE5186">
        <w:rPr>
          <w:highlight w:val="yellow"/>
        </w:rPr>
        <w:t>INSERT SLIDE SHOW</w:t>
      </w:r>
    </w:p>
    <w:p w14:paraId="56BA7F5C" w14:textId="6A0B303A" w:rsidR="00377789" w:rsidRPr="00EE5186" w:rsidRDefault="00377789" w:rsidP="00A46C0B">
      <w:r w:rsidRPr="00EE5186">
        <w:t>CoolSculpting before and after</w:t>
      </w:r>
      <w:r w:rsidRPr="00EE5186">
        <w:t xml:space="preserve"> images depict genuine patients who have </w:t>
      </w:r>
      <w:r w:rsidR="008D3541" w:rsidRPr="00EE5186">
        <w:t>undergone</w:t>
      </w:r>
      <w:r w:rsidRPr="00EE5186">
        <w:t xml:space="preserve"> the CoolSculpting procedure. With any cosmetic treatment, results may vary, and CoolSculpting is no exception.* However, patient satisfaction is highest when </w:t>
      </w:r>
      <w:r w:rsidR="00FB3A85" w:rsidRPr="00EE5186">
        <w:t>the CoolSculpting provider is experienced and qualified and chooses suitable candidates for this technique sensitive procedure.</w:t>
      </w:r>
    </w:p>
    <w:p w14:paraId="2EFF7047" w14:textId="2555B977" w:rsidR="00E2276C" w:rsidRPr="00EE5186" w:rsidRDefault="00E2276C" w:rsidP="00A46C0B">
      <w:r w:rsidRPr="00EE5186">
        <w:t>How Does CoolSculpting Work?</w:t>
      </w:r>
    </w:p>
    <w:p w14:paraId="6A1A1BAE" w14:textId="754AA55D" w:rsidR="00FE50CC" w:rsidRPr="00EE5186" w:rsidRDefault="00E2276C" w:rsidP="00A46C0B">
      <w:r w:rsidRPr="00EE5186">
        <w:t xml:space="preserve">CoolSculpting is hailed for its ability to reduce </w:t>
      </w:r>
      <w:r w:rsidR="00FE50CC" w:rsidRPr="00EE5186">
        <w:t xml:space="preserve">isolated fat deposits without surgery and minimal to no downtime. The non-invasive science of CoolSculpting, known as Cryolipolysis, eliminates fat cells without scalpels, stitches, or the need for anesthesia. This makes CoolSculpting the ideal non-surgical alternative to liposuction. </w:t>
      </w:r>
    </w:p>
    <w:p w14:paraId="6E9A4687" w14:textId="7A5FBE40" w:rsidR="00B74B55" w:rsidRDefault="00113A4B" w:rsidP="00A46C0B">
      <w:r w:rsidRPr="00EE5186">
        <w:t>Broken down, the word cryolipolysis means cold</w:t>
      </w:r>
      <w:r w:rsidR="0043504B">
        <w:t>-</w:t>
      </w:r>
      <w:r w:rsidRPr="00EE5186">
        <w:t xml:space="preserve">induced (cryo) fat cell (lipo) destruction and removal (lysis). </w:t>
      </w:r>
      <w:r w:rsidR="0043504B" w:rsidRPr="00EE5186">
        <w:t>I</w:t>
      </w:r>
      <w:r w:rsidR="0043504B">
        <w:t>t is</w:t>
      </w:r>
      <w:r w:rsidRPr="00EE5186">
        <w:t xml:space="preserve"> the scientific name for freezing fat to death. During a CoolSculpting treatment, an advanced applicator attaches to a fatty bulge. The applicator exposes the bulge to precisely controlled cooling. The overlying skin is protected at all times. However, </w:t>
      </w:r>
      <w:r w:rsidR="00F1511E" w:rsidRPr="00EE5186">
        <w:t xml:space="preserve">fat cells lying below the skin’s surface are not so lucky. </w:t>
      </w:r>
    </w:p>
    <w:p w14:paraId="4BB6D2E7" w14:textId="2F909FE1" w:rsidR="00113A4B" w:rsidRPr="00EE5186" w:rsidRDefault="00F1511E" w:rsidP="00A46C0B">
      <w:r w:rsidRPr="00EE5186">
        <w:t>The controlled cooling causes the cold-sensitive fat cells to crystallize (freeze). Once frozen</w:t>
      </w:r>
      <w:r w:rsidR="00B74B55">
        <w:t>,</w:t>
      </w:r>
      <w:r w:rsidRPr="00EE5186">
        <w:t xml:space="preserve"> the fat cell’s membrane ruptures. This permanently disables the fat cell from storing lipids. Because the destroyed fat cell can no longer serve its function, the body marks the cell for removal. Over the span of several weeks, the lymphatic system collects the destroyed fat cells. They are then filtered through the kidneys and removed from the body in the form of waste. </w:t>
      </w:r>
    </w:p>
    <w:p w14:paraId="5ADEA7B1" w14:textId="52AB02D6" w:rsidR="00F1511E" w:rsidRPr="00EE5186" w:rsidRDefault="00F1511E" w:rsidP="00A46C0B">
      <w:r w:rsidRPr="00EE5186">
        <w:t>Once fat cells exit the body, they cannot grow back. Furthermore, the body cannot make new fat cells to replace the ones that were eliminated via cryolipolysis. Therefore, the fat cells are gone for good. This means that CoolSculpting</w:t>
      </w:r>
      <w:r w:rsidR="00B74B55">
        <w:t xml:space="preserve"> before and after</w:t>
      </w:r>
      <w:r w:rsidRPr="00EE5186">
        <w:t xml:space="preserve"> results are very long</w:t>
      </w:r>
      <w:r w:rsidR="0043504B">
        <w:t>-</w:t>
      </w:r>
      <w:r w:rsidRPr="00EE5186">
        <w:t>lasting</w:t>
      </w:r>
      <w:r w:rsidR="00B74B55">
        <w:t>,</w:t>
      </w:r>
      <w:r w:rsidRPr="00EE5186">
        <w:t xml:space="preserve"> if not indefinite.</w:t>
      </w:r>
      <w:r w:rsidR="00B74B55">
        <w:t xml:space="preserve"> </w:t>
      </w:r>
    </w:p>
    <w:p w14:paraId="30A4DE09" w14:textId="4221ECF1" w:rsidR="00F55BC7" w:rsidRPr="00EE5186" w:rsidRDefault="00B74B55" w:rsidP="00A46C0B">
      <w:r>
        <w:t>Fat Freezing</w:t>
      </w:r>
      <w:r w:rsidR="00F55BC7" w:rsidRPr="00EE5186">
        <w:t xml:space="preserve"> Treatment Areas</w:t>
      </w:r>
    </w:p>
    <w:p w14:paraId="1CFBAC6D" w14:textId="4CB8EF6E" w:rsidR="00F55BC7" w:rsidRPr="00EE5186" w:rsidRDefault="00F55BC7" w:rsidP="00A46C0B">
      <w:r w:rsidRPr="00EE5186">
        <w:lastRenderedPageBreak/>
        <w:t xml:space="preserve">As demonstrated in the </w:t>
      </w:r>
      <w:r w:rsidR="00B74B55">
        <w:t xml:space="preserve">above </w:t>
      </w:r>
      <w:r w:rsidRPr="00EE5186">
        <w:t>CoolSculpting before and after pictures, this body</w:t>
      </w:r>
      <w:r w:rsidR="0043504B">
        <w:t>-</w:t>
      </w:r>
      <w:r w:rsidRPr="00EE5186">
        <w:t xml:space="preserve">shaping treatment can target nearly any bulge on the body. Common treatment areas include belly fat, love handles, back fat, armpit fat (also known as bra bulge), inner and outer thigh fat, upper arm fat, and neck fat (double chins). </w:t>
      </w:r>
    </w:p>
    <w:p w14:paraId="3E30210C" w14:textId="5590283D" w:rsidR="00F55BC7" w:rsidRPr="00EE5186" w:rsidRDefault="00F55BC7" w:rsidP="00A46C0B">
      <w:r w:rsidRPr="00EE5186">
        <w:t>Get Your Own CoolSculpting Before and After Transformation</w:t>
      </w:r>
    </w:p>
    <w:p w14:paraId="16648C39" w14:textId="303381AD" w:rsidR="00F55BC7" w:rsidRPr="00EE5186" w:rsidRDefault="00F55BC7" w:rsidP="00A46C0B">
      <w:r w:rsidRPr="00EE5186">
        <w:t xml:space="preserve">If you want to contour your body like the patients depicted in the CoolSculpting before and after pictures, get started today by contacting </w:t>
      </w:r>
      <w:r w:rsidR="006D5AC3" w:rsidRPr="00EE5186">
        <w:t>Concierge Aesthetics and Plastic Surgery</w:t>
      </w:r>
      <w:r w:rsidR="003F1AB4" w:rsidRPr="00EE5186">
        <w:t xml:space="preserve">, </w:t>
      </w:r>
      <w:r w:rsidR="003F1AB4" w:rsidRPr="00EE5186">
        <w:t xml:space="preserve">the premier  </w:t>
      </w:r>
      <w:r w:rsidR="003F1AB4" w:rsidRPr="00EE5186">
        <w:t>CoolSculpting center</w:t>
      </w:r>
      <w:r w:rsidR="003F1AB4" w:rsidRPr="00EE5186">
        <w:t xml:space="preserve"> in Chicago. Schedule </w:t>
      </w:r>
      <w:r w:rsidR="00301B66" w:rsidRPr="00EE5186">
        <w:t>a FREE consultation by filling out the form below or calling</w:t>
      </w:r>
      <w:r w:rsidR="003F1AB4" w:rsidRPr="00EE5186">
        <w:t xml:space="preserve"> 312-255-1495</w:t>
      </w:r>
      <w:r w:rsidR="00301B66" w:rsidRPr="00EE5186">
        <w:t>.</w:t>
      </w:r>
    </w:p>
    <w:p w14:paraId="028CF975" w14:textId="77777777" w:rsidR="00113A4B" w:rsidRPr="00EE5186" w:rsidRDefault="00113A4B" w:rsidP="00A46C0B"/>
    <w:p w14:paraId="7A5BBE8B" w14:textId="77777777" w:rsidR="00FE50CC" w:rsidRPr="00EE5186" w:rsidRDefault="00FE50CC" w:rsidP="00A46C0B"/>
    <w:p w14:paraId="3A27C4CC" w14:textId="77777777" w:rsidR="00817DC0" w:rsidRPr="00EE5186" w:rsidRDefault="00817DC0" w:rsidP="00A46C0B"/>
    <w:p w14:paraId="56EA7335" w14:textId="758832F2" w:rsidR="00A46C0B" w:rsidRPr="00EE5186" w:rsidRDefault="00A46C0B"/>
    <w:sectPr w:rsidR="00A46C0B" w:rsidRPr="00EE51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C0B"/>
    <w:rsid w:val="00113A4B"/>
    <w:rsid w:val="00301B66"/>
    <w:rsid w:val="00377789"/>
    <w:rsid w:val="00382D67"/>
    <w:rsid w:val="003F1AB4"/>
    <w:rsid w:val="0043504B"/>
    <w:rsid w:val="006D5AC3"/>
    <w:rsid w:val="00817DC0"/>
    <w:rsid w:val="008D3541"/>
    <w:rsid w:val="00A46C0B"/>
    <w:rsid w:val="00B74B55"/>
    <w:rsid w:val="00D05AA6"/>
    <w:rsid w:val="00E2276C"/>
    <w:rsid w:val="00E653C1"/>
    <w:rsid w:val="00EE5186"/>
    <w:rsid w:val="00F1511E"/>
    <w:rsid w:val="00F55BC7"/>
    <w:rsid w:val="00FB3A85"/>
    <w:rsid w:val="00FE5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D7EEC"/>
  <w15:chartTrackingRefBased/>
  <w15:docId w15:val="{242CB68F-0CB0-4B8B-A0C5-AD754D69B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523</Words>
  <Characters>2985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6</cp:revision>
  <dcterms:created xsi:type="dcterms:W3CDTF">2020-09-03T23:39:00Z</dcterms:created>
  <dcterms:modified xsi:type="dcterms:W3CDTF">2020-09-04T00:11:00Z</dcterms:modified>
</cp:coreProperties>
</file>