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A0A4" w14:textId="48A3C6A1" w:rsidR="00D11460" w:rsidRPr="00017670" w:rsidRDefault="00327010" w:rsidP="00017670">
      <w:r w:rsidRPr="00017670">
        <w:t>Breast reduction.page.concierge.mz</w:t>
      </w:r>
    </w:p>
    <w:p w14:paraId="4E07F98F" w14:textId="0C44464C" w:rsidR="001B6A32" w:rsidRPr="00017670" w:rsidRDefault="001B6A32" w:rsidP="00017670">
      <w:r w:rsidRPr="00017670">
        <w:t>/ Breast reduction surgery</w:t>
      </w:r>
    </w:p>
    <w:p w14:paraId="32499712" w14:textId="61050C76" w:rsidR="001B6A32" w:rsidRPr="00017670" w:rsidRDefault="001B6A32" w:rsidP="00017670">
      <w:r w:rsidRPr="00017670">
        <w:t>KW: Breast reduction surgery</w:t>
      </w:r>
    </w:p>
    <w:p w14:paraId="19BBFFC2" w14:textId="20EF9ED1" w:rsidR="001B6A32" w:rsidRPr="00017670" w:rsidRDefault="001B6A32" w:rsidP="00017670">
      <w:r w:rsidRPr="00017670">
        <w:t>Meta:</w:t>
      </w:r>
      <w:r w:rsidR="00017670" w:rsidRPr="00017670">
        <w:t xml:space="preserve"> Breast reduction surgery reduces breast size and weight &amp; reshapes </w:t>
      </w:r>
      <w:r w:rsidR="00FD73B6" w:rsidRPr="00017670">
        <w:t>breasts,</w:t>
      </w:r>
      <w:r w:rsidR="00017670" w:rsidRPr="00017670">
        <w:t xml:space="preserve"> so they are firmer, lifted, symmetrically shaped, and in proportion to your body.</w:t>
      </w:r>
    </w:p>
    <w:p w14:paraId="25D4F4B3" w14:textId="5A824A79" w:rsidR="001B6A32" w:rsidRPr="00017670" w:rsidRDefault="001B6A32" w:rsidP="00017670">
      <w:r w:rsidRPr="00017670">
        <w:t>Breast Reduction Surgery</w:t>
      </w:r>
      <w:r w:rsidR="00017670" w:rsidRPr="00017670">
        <w:t xml:space="preserve"> | Reduction Mammaplasty in Chicago</w:t>
      </w:r>
    </w:p>
    <w:p w14:paraId="7E736991" w14:textId="3E1470C2" w:rsidR="001B6A32" w:rsidRPr="00017670" w:rsidRDefault="001B6A32" w:rsidP="00017670">
      <w:r w:rsidRPr="00017670">
        <w:t>Breast reduction surgery, also known as reduction mammoplasty, is a cosmetic procedure that reduces breast tissue and removes excess skin to obtain a breast size that is more proportional to the rest of your body. This procedure can also</w:t>
      </w:r>
      <w:r w:rsidR="005100B8" w:rsidRPr="00017670">
        <w:t xml:space="preserve"> reduce</w:t>
      </w:r>
      <w:r w:rsidRPr="00017670">
        <w:t xml:space="preserve"> discomfort, such as back</w:t>
      </w:r>
      <w:r w:rsidR="005100B8" w:rsidRPr="00017670">
        <w:t xml:space="preserve"> or neck</w:t>
      </w:r>
      <w:r w:rsidRPr="00017670">
        <w:t xml:space="preserve"> pain, associated with large</w:t>
      </w:r>
      <w:r w:rsidR="00502BFD" w:rsidRPr="00017670">
        <w:t xml:space="preserve"> and heavy</w:t>
      </w:r>
      <w:r w:rsidRPr="00017670">
        <w:t xml:space="preserve"> breasts</w:t>
      </w:r>
      <w:r w:rsidR="00FD73B6">
        <w:t>,</w:t>
      </w:r>
      <w:r w:rsidR="005100B8" w:rsidRPr="00017670">
        <w:t xml:space="preserve"> and improve body image and confidence by giving patients proportionally sized breasts that are firmer, perkier, and more </w:t>
      </w:r>
      <w:proofErr w:type="gramStart"/>
      <w:r w:rsidR="005100B8" w:rsidRPr="00017670">
        <w:t>youthful</w:t>
      </w:r>
      <w:r w:rsidR="00FD73B6">
        <w:t>-</w:t>
      </w:r>
      <w:r w:rsidR="005100B8" w:rsidRPr="00017670">
        <w:t>looking</w:t>
      </w:r>
      <w:proofErr w:type="gramEnd"/>
      <w:r w:rsidR="005100B8" w:rsidRPr="00017670">
        <w:t>.</w:t>
      </w:r>
    </w:p>
    <w:p w14:paraId="38402099" w14:textId="6262E732" w:rsidR="004D1B89" w:rsidRPr="00017670" w:rsidRDefault="004D1B89" w:rsidP="00017670">
      <w:r w:rsidRPr="00017670">
        <w:t>BENEFITS OF BREAST REDUCTION SURGERY</w:t>
      </w:r>
    </w:p>
    <w:p w14:paraId="074C451B" w14:textId="75FA0539" w:rsidR="004D1B89" w:rsidRPr="00017670" w:rsidRDefault="004D1B89" w:rsidP="00017670">
      <w:pPr>
        <w:pStyle w:val="ListParagraph"/>
        <w:numPr>
          <w:ilvl w:val="0"/>
          <w:numId w:val="5"/>
        </w:numPr>
      </w:pPr>
      <w:r w:rsidRPr="00017670">
        <w:t>Reduce the size and weight of your breasts</w:t>
      </w:r>
    </w:p>
    <w:p w14:paraId="7773AB0B" w14:textId="77777777" w:rsidR="005100B8" w:rsidRPr="00017670" w:rsidRDefault="005100B8" w:rsidP="00017670">
      <w:pPr>
        <w:pStyle w:val="ListParagraph"/>
        <w:numPr>
          <w:ilvl w:val="0"/>
          <w:numId w:val="5"/>
        </w:numPr>
      </w:pPr>
      <w:r w:rsidRPr="00017670">
        <w:t>Breasts that are proportional to your body size</w:t>
      </w:r>
    </w:p>
    <w:p w14:paraId="6C9E32E1" w14:textId="32FE2BC2" w:rsidR="004D1B89" w:rsidRPr="00017670" w:rsidRDefault="005100B8" w:rsidP="00017670">
      <w:pPr>
        <w:pStyle w:val="ListParagraph"/>
        <w:numPr>
          <w:ilvl w:val="0"/>
          <w:numId w:val="5"/>
        </w:numPr>
      </w:pPr>
      <w:r w:rsidRPr="00017670">
        <w:t>Firmer more lifted breast</w:t>
      </w:r>
    </w:p>
    <w:p w14:paraId="4501A199" w14:textId="18856051" w:rsidR="005100B8" w:rsidRPr="00017670" w:rsidRDefault="005100B8" w:rsidP="00017670">
      <w:pPr>
        <w:pStyle w:val="ListParagraph"/>
        <w:numPr>
          <w:ilvl w:val="0"/>
          <w:numId w:val="5"/>
        </w:numPr>
      </w:pPr>
      <w:r w:rsidRPr="00017670">
        <w:t>Improved symmetry</w:t>
      </w:r>
    </w:p>
    <w:p w14:paraId="4FCCBDCB" w14:textId="2797C5BD" w:rsidR="005100B8" w:rsidRPr="00017670" w:rsidRDefault="005100B8" w:rsidP="00017670">
      <w:pPr>
        <w:pStyle w:val="ListParagraph"/>
        <w:numPr>
          <w:ilvl w:val="0"/>
          <w:numId w:val="5"/>
        </w:numPr>
      </w:pPr>
      <w:r w:rsidRPr="00017670">
        <w:t>Youthful contours</w:t>
      </w:r>
    </w:p>
    <w:p w14:paraId="27E43AD6" w14:textId="0030ECC3" w:rsidR="004D1B89" w:rsidRPr="00017670" w:rsidRDefault="004D1B89" w:rsidP="00017670">
      <w:pPr>
        <w:pStyle w:val="ListParagraph"/>
        <w:numPr>
          <w:ilvl w:val="0"/>
          <w:numId w:val="5"/>
        </w:numPr>
      </w:pPr>
      <w:r w:rsidRPr="00017670">
        <w:t xml:space="preserve">Reduce the size of large or “stretched out” </w:t>
      </w:r>
      <w:r w:rsidR="00FD73B6" w:rsidRPr="00017670">
        <w:t>areolas</w:t>
      </w:r>
      <w:r w:rsidRPr="00017670">
        <w:t xml:space="preserve"> (nipples)</w:t>
      </w:r>
    </w:p>
    <w:p w14:paraId="595ACFC3" w14:textId="2B75B0D2" w:rsidR="004D1B89" w:rsidRPr="00017670" w:rsidRDefault="004D1B89" w:rsidP="00017670">
      <w:pPr>
        <w:pStyle w:val="ListParagraph"/>
        <w:numPr>
          <w:ilvl w:val="0"/>
          <w:numId w:val="5"/>
        </w:numPr>
      </w:pPr>
      <w:r w:rsidRPr="00017670">
        <w:t>Fit better into bras, swimsuits, and other clothing</w:t>
      </w:r>
    </w:p>
    <w:p w14:paraId="5D0D2A73" w14:textId="3F6F5CEB" w:rsidR="005100B8" w:rsidRPr="00017670" w:rsidRDefault="005100B8" w:rsidP="00017670">
      <w:pPr>
        <w:pStyle w:val="ListParagraph"/>
        <w:numPr>
          <w:ilvl w:val="0"/>
          <w:numId w:val="5"/>
        </w:numPr>
      </w:pPr>
      <w:r w:rsidRPr="00017670">
        <w:t>Participate better in physical activities</w:t>
      </w:r>
    </w:p>
    <w:p w14:paraId="7E509D98" w14:textId="040631FF" w:rsidR="004D1B89" w:rsidRPr="00017670" w:rsidRDefault="004D1B89" w:rsidP="00017670">
      <w:pPr>
        <w:pStyle w:val="ListParagraph"/>
        <w:numPr>
          <w:ilvl w:val="0"/>
          <w:numId w:val="5"/>
        </w:numPr>
      </w:pPr>
      <w:r w:rsidRPr="00017670">
        <w:t>Alleviate physical discomfort caused by large breasts</w:t>
      </w:r>
    </w:p>
    <w:p w14:paraId="48C2DFB3" w14:textId="6C8EC3A2" w:rsidR="001B6A32" w:rsidRPr="00017670" w:rsidRDefault="001B6A32" w:rsidP="00017670">
      <w:r w:rsidRPr="00017670">
        <w:t>WHY CHOOSE SURGEON, DAVID HILL, MD?</w:t>
      </w:r>
    </w:p>
    <w:p w14:paraId="770CA3BA" w14:textId="45D73811" w:rsidR="001B6A32" w:rsidRPr="00017670" w:rsidRDefault="001B6A32" w:rsidP="00017670">
      <w:r w:rsidRPr="00017670">
        <w:t xml:space="preserve">At Concierge Aesthetics and Plastic Surgery, Dr. Hill can reduce the size of your </w:t>
      </w:r>
      <w:r w:rsidR="00FD73B6" w:rsidRPr="00017670">
        <w:t>breasts,</w:t>
      </w:r>
      <w:r w:rsidRPr="00017670">
        <w:t xml:space="preserve"> so they look proportional to the rest of your body. As a leading plastic surgeon serving Chicago’s Gold Coast, Naperville, Barrington, and Geneva, Dr. Hill remains in high demand from patients wanting a surgeon with experience, expertise, and a commitment to providing patients with amazing results and natural</w:t>
      </w:r>
      <w:r w:rsidR="00FD73B6">
        <w:t>-</w:t>
      </w:r>
      <w:r w:rsidRPr="00017670">
        <w:t xml:space="preserve">looking proportions.  </w:t>
      </w:r>
    </w:p>
    <w:p w14:paraId="3AF1FE46" w14:textId="7E453ABE" w:rsidR="001B6A32" w:rsidRPr="00017670" w:rsidRDefault="001B6A32" w:rsidP="00017670">
      <w:r w:rsidRPr="00017670">
        <w:t>During your consultation, Dr. Hill will discuss the best options for your individual goals. He may suggest other procedures to optimize your reduction mammaplasty, such as a breast lift, also known as a mastopexy</w:t>
      </w:r>
      <w:r w:rsidR="004D1B89" w:rsidRPr="00017670">
        <w:t xml:space="preserve"> or areola (nipple) reduction</w:t>
      </w:r>
      <w:r w:rsidRPr="00017670">
        <w:t xml:space="preserve">. </w:t>
      </w:r>
    </w:p>
    <w:p w14:paraId="70B485E3" w14:textId="4A71F5C7" w:rsidR="001B6A32" w:rsidRPr="00017670" w:rsidRDefault="001B6A32" w:rsidP="00017670">
      <w:r w:rsidRPr="00017670">
        <w:t>BREAST REDUCTION SURGERY BEFORE AND AFTER*</w:t>
      </w:r>
    </w:p>
    <w:p w14:paraId="58815A16" w14:textId="3E55582F" w:rsidR="001B6A32" w:rsidRPr="00017670" w:rsidRDefault="001B6A32" w:rsidP="00017670">
      <w:r w:rsidRPr="00017670">
        <w:t xml:space="preserve">Breast reduction surgery before and after pictures depict real patients. Their results represent examples of obtainable outcomes.  As with all cosmetic procedures, results vary based on individual goals and body type.* </w:t>
      </w:r>
    </w:p>
    <w:p w14:paraId="7569EB4F" w14:textId="63F992CA" w:rsidR="001B6A32" w:rsidRPr="00017670" w:rsidRDefault="001B6A32" w:rsidP="00017670">
      <w:r w:rsidRPr="00017670">
        <w:rPr>
          <w:highlight w:val="yellow"/>
        </w:rPr>
        <w:t>INSERT BEFORE AND AFTER PICS</w:t>
      </w:r>
    </w:p>
    <w:p w14:paraId="12950DA7" w14:textId="618EF134" w:rsidR="008A672D" w:rsidRPr="00017670" w:rsidRDefault="008A672D" w:rsidP="00017670">
      <w:r w:rsidRPr="00017670">
        <w:lastRenderedPageBreak/>
        <w:t>HOW MUCH DOES BREAST REDUCTION SURGERY COST?</w:t>
      </w:r>
    </w:p>
    <w:p w14:paraId="7B39740A" w14:textId="29E218EC" w:rsidR="008A672D" w:rsidRPr="00017670" w:rsidRDefault="008A672D" w:rsidP="00017670">
      <w:r w:rsidRPr="00017670">
        <w:t xml:space="preserve">Reduction mammaplasty prices vary per patient. </w:t>
      </w:r>
      <w:r w:rsidR="00FD73B6" w:rsidRPr="00017670">
        <w:t>Several</w:t>
      </w:r>
      <w:r w:rsidRPr="00017670">
        <w:t xml:space="preserve"> factors influence breast reduction surgery cost. Some of these factors include:</w:t>
      </w:r>
    </w:p>
    <w:p w14:paraId="4CDA3CC3" w14:textId="1AF8A47A" w:rsidR="008A672D" w:rsidRPr="00017670" w:rsidRDefault="008A672D" w:rsidP="00017670">
      <w:pPr>
        <w:pStyle w:val="ListParagraph"/>
        <w:numPr>
          <w:ilvl w:val="0"/>
          <w:numId w:val="4"/>
        </w:numPr>
      </w:pPr>
      <w:r w:rsidRPr="00017670">
        <w:t>The scope of the procedure and the techniques utilized</w:t>
      </w:r>
    </w:p>
    <w:p w14:paraId="4FCAAFB7" w14:textId="319EDC59" w:rsidR="008A672D" w:rsidRPr="00017670" w:rsidRDefault="008A672D" w:rsidP="00017670">
      <w:pPr>
        <w:pStyle w:val="ListParagraph"/>
        <w:numPr>
          <w:ilvl w:val="0"/>
          <w:numId w:val="4"/>
        </w:numPr>
      </w:pPr>
      <w:r w:rsidRPr="00017670">
        <w:t>Discounts from combining breast reduction with other procedures (like a breast lift)</w:t>
      </w:r>
    </w:p>
    <w:p w14:paraId="6B59E57F" w14:textId="77777777" w:rsidR="008A672D" w:rsidRPr="00017670" w:rsidRDefault="008A672D" w:rsidP="00017670">
      <w:pPr>
        <w:pStyle w:val="ListParagraph"/>
        <w:numPr>
          <w:ilvl w:val="0"/>
          <w:numId w:val="4"/>
        </w:numPr>
      </w:pPr>
      <w:r w:rsidRPr="00017670">
        <w:t>anesthesia and surgical center fees</w:t>
      </w:r>
    </w:p>
    <w:p w14:paraId="72C61F1D" w14:textId="3728A951" w:rsidR="008A672D" w:rsidRPr="00017670" w:rsidRDefault="008A672D" w:rsidP="00017670">
      <w:pPr>
        <w:pStyle w:val="ListParagraph"/>
        <w:numPr>
          <w:ilvl w:val="0"/>
          <w:numId w:val="4"/>
        </w:numPr>
      </w:pPr>
      <w:r w:rsidRPr="00017670">
        <w:t>medication prescription costs</w:t>
      </w:r>
    </w:p>
    <w:p w14:paraId="2DF4480B" w14:textId="2ED939A7" w:rsidR="008A672D" w:rsidRPr="00017670" w:rsidRDefault="008A672D" w:rsidP="00017670">
      <w:pPr>
        <w:pStyle w:val="ListParagraph"/>
        <w:numPr>
          <w:ilvl w:val="0"/>
          <w:numId w:val="4"/>
        </w:numPr>
      </w:pPr>
      <w:r w:rsidRPr="00017670">
        <w:t>Support garments</w:t>
      </w:r>
    </w:p>
    <w:p w14:paraId="35A47D9E" w14:textId="7CB8B04A" w:rsidR="008A672D" w:rsidRPr="00017670" w:rsidRDefault="008A672D" w:rsidP="00017670">
      <w:r w:rsidRPr="00017670">
        <w:t>To determine how much breast reduction surgery may cost you, book a consultation with Concierge Aesthetics and Plastic Surgery. After a physical assessment, prices will be covered in detail. If this surgery is right for you, we will tailor a treatment plan that addresses your cosmetic concerns and matches your budget. We will also discuss financing options and other ways to save on reduction mammaplasty.</w:t>
      </w:r>
    </w:p>
    <w:p w14:paraId="545010FA" w14:textId="17B31432" w:rsidR="004D1B89" w:rsidRPr="00017670" w:rsidRDefault="004D1B89" w:rsidP="00017670">
      <w:r w:rsidRPr="00017670">
        <w:t xml:space="preserve">THE PROCEDURE </w:t>
      </w:r>
    </w:p>
    <w:p w14:paraId="3A83CC29" w14:textId="77777777" w:rsidR="00017670" w:rsidRDefault="005100B8" w:rsidP="00017670">
      <w:r w:rsidRPr="00017670">
        <w:t>Your breast reduction will take place in an out-patient (same day) surgical center. Once you are prepped for surgery, you will be placed under general anesthesia.</w:t>
      </w:r>
    </w:p>
    <w:p w14:paraId="3153CF62" w14:textId="0BA8D723" w:rsidR="005100B8" w:rsidRPr="00017670" w:rsidRDefault="005100B8" w:rsidP="00017670">
      <w:r w:rsidRPr="00017670">
        <w:t xml:space="preserve">To begin, Dr. Hill will make an incision on your breasts. The type of incision will depend on the specifics of your situation and aesthetic goals. After making the incision, Dr. Hill will reposition, and possibly reduce the areola (nipple.) He will then remove excess breast tissue and fat. He will also trim away excess skin. Following that, Dr. Hill will lift, </w:t>
      </w:r>
      <w:r w:rsidR="00FD73B6" w:rsidRPr="00017670">
        <w:t>reshape,</w:t>
      </w:r>
      <w:r w:rsidRPr="00017670">
        <w:t xml:space="preserve"> and reposition the tissue, using sutures deep within the tissue to support the new size and position of your breasts. He will then close the incisions and bandage them in supportive dressings.</w:t>
      </w:r>
    </w:p>
    <w:p w14:paraId="07DE7D64" w14:textId="2EC28612" w:rsidR="004D1B89" w:rsidRPr="00017670" w:rsidRDefault="004D1B89" w:rsidP="00017670">
      <w:r w:rsidRPr="00017670">
        <w:t>THE RECOVERY</w:t>
      </w:r>
      <w:r w:rsidR="005100B8" w:rsidRPr="00017670">
        <w:t xml:space="preserve"> + </w:t>
      </w:r>
      <w:r w:rsidRPr="00017670">
        <w:t>THE RESULTS</w:t>
      </w:r>
    </w:p>
    <w:p w14:paraId="0F49C670" w14:textId="4A7F2E63" w:rsidR="005100B8" w:rsidRPr="00017670" w:rsidRDefault="00FD73B6" w:rsidP="00017670">
      <w:r w:rsidRPr="00017670">
        <w:t>Typically,</w:t>
      </w:r>
      <w:r w:rsidR="005100B8" w:rsidRPr="00017670">
        <w:t xml:space="preserve"> patients experience discomfort, bruising, and </w:t>
      </w:r>
      <w:r w:rsidRPr="00017670">
        <w:t>swelling</w:t>
      </w:r>
      <w:r w:rsidR="005100B8" w:rsidRPr="00017670">
        <w:t xml:space="preserve"> for one to two weeks </w:t>
      </w:r>
      <w:r w:rsidR="00017670">
        <w:t>following</w:t>
      </w:r>
      <w:r w:rsidR="005100B8" w:rsidRPr="00017670">
        <w:t xml:space="preserve"> surgery. After the procedure, your breast will be </w:t>
      </w:r>
      <w:r w:rsidRPr="00017670">
        <w:t>bandaged,</w:t>
      </w:r>
      <w:r w:rsidR="005100B8" w:rsidRPr="00017670">
        <w:t xml:space="preserve"> and you will be advised to wear a support bra for a specific amount of time. You will also be </w:t>
      </w:r>
      <w:r>
        <w:t>encourag</w:t>
      </w:r>
      <w:r w:rsidR="005100B8" w:rsidRPr="00017670">
        <w:t xml:space="preserve">ed to limit physical activity to allow your breasts to heal. </w:t>
      </w:r>
    </w:p>
    <w:p w14:paraId="42A392A0" w14:textId="77777777" w:rsidR="005100B8" w:rsidRPr="00017670" w:rsidRDefault="005100B8" w:rsidP="00017670">
      <w:r w:rsidRPr="00017670">
        <w:t>Your new breast shape and size should be immediately apparent. Best of all, reduction mammaplasty results are long-lasting. Breast reduction scars will fade with time, but they will never fully disappear. Dr. Hill will use precise placement to ensure the scars are covered when wearing a bra or swimsuit.</w:t>
      </w:r>
    </w:p>
    <w:p w14:paraId="6EDC4793" w14:textId="05B838BF" w:rsidR="00502BFD" w:rsidRPr="00017670" w:rsidRDefault="00502BFD" w:rsidP="00017670">
      <w:r w:rsidRPr="00017670">
        <w:t>BREAST REDUCTION REVIEWS FROM PATIENTS</w:t>
      </w:r>
    </w:p>
    <w:p w14:paraId="61DA37A5" w14:textId="4B8E2C99" w:rsidR="00502BFD" w:rsidRPr="00017670" w:rsidRDefault="00502BFD" w:rsidP="00017670">
      <w:r w:rsidRPr="00017670">
        <w:t xml:space="preserve">In a questionnaire sent out to over 300 reduction mammaplasty patients, breast reduction was shown to </w:t>
      </w:r>
      <w:r w:rsidR="00017670">
        <w:t xml:space="preserve">produce </w:t>
      </w:r>
      <w:r w:rsidR="00FD73B6" w:rsidRPr="00017670">
        <w:t>a remarkably high</w:t>
      </w:r>
      <w:r w:rsidRPr="00017670">
        <w:t xml:space="preserve"> satisfaction rate among patients along with a consistent ability to reduce the cosmetic concerns and physical symptoms of having disproportionately large breasts.</w:t>
      </w:r>
    </w:p>
    <w:p w14:paraId="0B95AA35" w14:textId="66831838" w:rsidR="00502BFD" w:rsidRPr="00017670" w:rsidRDefault="00502BFD" w:rsidP="00017670">
      <w:r w:rsidRPr="00017670">
        <w:t xml:space="preserve">According to the survey published in the </w:t>
      </w:r>
      <w:r w:rsidRPr="00017670">
        <w:rPr>
          <w:i/>
          <w:iCs/>
        </w:rPr>
        <w:t>Journal of Plastic and Reconstructive Surgery</w:t>
      </w:r>
      <w:r w:rsidRPr="00017670">
        <w:t xml:space="preserve">, 97% of women who opted for breast reduction surgery did so because they felt “uncomfortable…about their body.” 95% of those surveyed complained about an “inability to find clothes that fit.” Beyond cosmetic concerns, most women also noted </w:t>
      </w:r>
      <w:r w:rsidR="00FD73B6">
        <w:t xml:space="preserve">a </w:t>
      </w:r>
      <w:r w:rsidRPr="00017670">
        <w:t xml:space="preserve">significant impact on their standard of living. 86% reported an </w:t>
      </w:r>
      <w:r w:rsidRPr="00017670">
        <w:lastRenderedPageBreak/>
        <w:t>“inability to run</w:t>
      </w:r>
      <w:r w:rsidR="00FD73B6">
        <w:t>,</w:t>
      </w:r>
      <w:r w:rsidRPr="00017670">
        <w:t>” and 77% reported an “inability to participate in sports” as one of the motivating reasons they underwent reduction mammaplasty. Besides physical restrictions, many reported pain or discomfort arising from the size of their breasts. 92% reported “pain in bra</w:t>
      </w:r>
      <w:r w:rsidR="00017670">
        <w:t xml:space="preserve"> </w:t>
      </w:r>
      <w:r w:rsidRPr="00017670">
        <w:t xml:space="preserve">strap groove.” 79% reported “upper back pain.” 70% reported “neck pain.” And 64% reported “lower back pain.” The majority of those surveyed (88 percent) reported a </w:t>
      </w:r>
      <w:r w:rsidR="00017670">
        <w:t xml:space="preserve">cessation or </w:t>
      </w:r>
      <w:r w:rsidRPr="00017670">
        <w:t>major reduction of these symptoms following their breast reduction surgery.</w:t>
      </w:r>
    </w:p>
    <w:p w14:paraId="07AF7100" w14:textId="2EC73BCE" w:rsidR="00502BFD" w:rsidRPr="00017670" w:rsidRDefault="00502BFD" w:rsidP="00017670">
      <w:r w:rsidRPr="00017670">
        <w:t>The survey also demonstrates the exceptionally high satisfaction rate among patients of this procedure. Of those surveyed</w:t>
      </w:r>
      <w:r w:rsidR="00017670">
        <w:t>,</w:t>
      </w:r>
      <w:r w:rsidRPr="00017670">
        <w:t xml:space="preserve"> 97% “responded that they definitely…would have the procedure again.” </w:t>
      </w:r>
    </w:p>
    <w:p w14:paraId="06D7EC0C" w14:textId="49C2690B" w:rsidR="004D1B89" w:rsidRPr="00017670" w:rsidRDefault="004D1B89" w:rsidP="00017670">
      <w:r w:rsidRPr="00017670">
        <w:t>BREAST REDUCTION SURGERY NEAR ME</w:t>
      </w:r>
    </w:p>
    <w:p w14:paraId="4244AF67" w14:textId="3525174B" w:rsidR="004D1B89" w:rsidRPr="00017670" w:rsidRDefault="005100B8" w:rsidP="00017670">
      <w:r w:rsidRPr="00017670">
        <w:t xml:space="preserve">If your breasts are too large or heavy for your body, breast reduction surgery may be right for you. </w:t>
      </w:r>
      <w:r w:rsidR="004D1B89" w:rsidRPr="00017670">
        <w:t>To</w:t>
      </w:r>
      <w:r w:rsidR="00017670">
        <w:t xml:space="preserve">  </w:t>
      </w:r>
      <w:r w:rsidR="004D1B89" w:rsidRPr="00017670">
        <w:t xml:space="preserve"> get started, schedule a consultation to discuss </w:t>
      </w:r>
      <w:r w:rsidR="00017670">
        <w:t xml:space="preserve">reduction mammaplasty </w:t>
      </w:r>
      <w:r w:rsidR="004D1B89" w:rsidRPr="00017670">
        <w:t>with Dr. David Hill of Concierge Aesthetics and Plastic Surgery. Contact Concierge online by filling out the form below or call 312-255-1495 today.</w:t>
      </w:r>
    </w:p>
    <w:p w14:paraId="310AFA09" w14:textId="2D98CB35" w:rsidR="00502BFD" w:rsidRPr="00017670" w:rsidRDefault="00502BFD" w:rsidP="00017670">
      <w:r w:rsidRPr="00017670">
        <w:t>SOURCES:</w:t>
      </w:r>
    </w:p>
    <w:p w14:paraId="59B88D50" w14:textId="212089F1" w:rsidR="00502BFD" w:rsidRPr="00017670" w:rsidRDefault="00502BFD" w:rsidP="00017670">
      <w:r w:rsidRPr="00017670">
        <w:t xml:space="preserve">APA Schnur, Paul; Schnur, David; Petty, Paul; Hanson, Toni; Weaver, Amy Reduction Mammaplasty: An Outcome Study, Plastic &amp; Reconstructive Surgery: September 1997 - Volume 100 - Issue 4 - p 875-883. </w:t>
      </w:r>
      <w:hyperlink r:id="rId5" w:history="1">
        <w:r w:rsidRPr="00017670">
          <w:rPr>
            <w:rStyle w:val="Hyperlink"/>
          </w:rPr>
          <w:t>LINK.</w:t>
        </w:r>
      </w:hyperlink>
    </w:p>
    <w:p w14:paraId="78814731" w14:textId="77777777" w:rsidR="008A672D" w:rsidRPr="00017670" w:rsidRDefault="008A672D" w:rsidP="00017670"/>
    <w:p w14:paraId="14EFA613" w14:textId="77777777" w:rsidR="001B6A32" w:rsidRPr="00017670" w:rsidRDefault="001B6A32" w:rsidP="00017670"/>
    <w:sectPr w:rsidR="001B6A32" w:rsidRPr="0001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43EA5"/>
    <w:multiLevelType w:val="multilevel"/>
    <w:tmpl w:val="FD3A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C447A"/>
    <w:multiLevelType w:val="hybridMultilevel"/>
    <w:tmpl w:val="8B1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CE0F6E"/>
    <w:multiLevelType w:val="hybridMultilevel"/>
    <w:tmpl w:val="3B8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E7A38"/>
    <w:multiLevelType w:val="hybridMultilevel"/>
    <w:tmpl w:val="03E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60"/>
    <w:rsid w:val="00017670"/>
    <w:rsid w:val="0016545C"/>
    <w:rsid w:val="001B6A32"/>
    <w:rsid w:val="00327010"/>
    <w:rsid w:val="004D1B89"/>
    <w:rsid w:val="00502BFD"/>
    <w:rsid w:val="005100B8"/>
    <w:rsid w:val="008A672D"/>
    <w:rsid w:val="00D11460"/>
    <w:rsid w:val="00FD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1357"/>
  <w15:chartTrackingRefBased/>
  <w15:docId w15:val="{B9387730-7194-4324-8425-A7757B09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2D"/>
    <w:pPr>
      <w:spacing w:after="200" w:line="276" w:lineRule="auto"/>
      <w:ind w:left="720"/>
      <w:contextualSpacing/>
    </w:pPr>
  </w:style>
  <w:style w:type="character" w:styleId="Hyperlink">
    <w:name w:val="Hyperlink"/>
    <w:basedOn w:val="DefaultParagraphFont"/>
    <w:uiPriority w:val="99"/>
    <w:unhideWhenUsed/>
    <w:rsid w:val="00502BFD"/>
    <w:rPr>
      <w:color w:val="0563C1" w:themeColor="hyperlink"/>
      <w:u w:val="single"/>
    </w:rPr>
  </w:style>
  <w:style w:type="character" w:styleId="UnresolvedMention">
    <w:name w:val="Unresolved Mention"/>
    <w:basedOn w:val="DefaultParagraphFont"/>
    <w:uiPriority w:val="99"/>
    <w:semiHidden/>
    <w:unhideWhenUsed/>
    <w:rsid w:val="00502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lww.com/plasreconsurg/Abstract/1997/09001/Reduction_Mammaplasty__An_Outcome_Study.8.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2020-08-17T21:47:00Z</dcterms:created>
  <dcterms:modified xsi:type="dcterms:W3CDTF">2020-08-18T01:59:00Z</dcterms:modified>
</cp:coreProperties>
</file>