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4605" w14:textId="15E4C4C1" w:rsidR="00F61CEC" w:rsidRDefault="002A6831">
      <w:r>
        <w:t xml:space="preserve">Concierge Aesthetics and Plastic Surgery </w:t>
      </w:r>
      <w:proofErr w:type="spellStart"/>
      <w:r>
        <w:t>Microneedling</w:t>
      </w:r>
      <w:proofErr w:type="spellEnd"/>
      <w:r>
        <w:t xml:space="preserve"> Content Addition</w:t>
      </w:r>
    </w:p>
    <w:p w14:paraId="045CD983" w14:textId="1C27861E" w:rsidR="002A6831" w:rsidRDefault="002A6831">
      <w:r>
        <w:t xml:space="preserve">Addition will be made to: </w:t>
      </w:r>
      <w:hyperlink r:id="rId4" w:history="1">
        <w:proofErr w:type="spellStart"/>
        <w:r>
          <w:rPr>
            <w:rStyle w:val="Hyperlink"/>
          </w:rPr>
          <w:t>Microneedling</w:t>
        </w:r>
        <w:proofErr w:type="spellEnd"/>
        <w:r>
          <w:rPr>
            <w:rStyle w:val="Hyperlink"/>
          </w:rPr>
          <w:t xml:space="preserve"> | Natural Skin Rejuvenation in Chicago (conciergemedspa.com)</w:t>
        </w:r>
      </w:hyperlink>
    </w:p>
    <w:p w14:paraId="447DAD5C" w14:textId="77777777" w:rsidR="0057029E" w:rsidRDefault="0057029E" w:rsidP="0057029E">
      <w:r>
        <w:t>Add this paragraph directly after the opening paragraph.</w:t>
      </w:r>
    </w:p>
    <w:p w14:paraId="2470784B" w14:textId="4284D9DA" w:rsidR="0057029E" w:rsidRDefault="0057029E" w:rsidP="0057029E">
      <w:r>
        <w:t xml:space="preserve">If you want to experience exceptional and safe skin rejuvenation, contact Concierge Aesthetics </w:t>
      </w:r>
      <w:r>
        <w:t xml:space="preserve">&amp; </w:t>
      </w:r>
      <w:r>
        <w:t xml:space="preserve">Plastic Surgery. We are the leading provider of </w:t>
      </w:r>
      <w:proofErr w:type="spellStart"/>
      <w:r>
        <w:t>Microneedling</w:t>
      </w:r>
      <w:proofErr w:type="spellEnd"/>
      <w:r>
        <w:t xml:space="preserve"> treatments in the Chicago area. We now use the state-of-the-art </w:t>
      </w:r>
      <w:proofErr w:type="spellStart"/>
      <w:r>
        <w:t>SkinPen</w:t>
      </w:r>
      <w:proofErr w:type="spellEnd"/>
      <w:r>
        <w:t xml:space="preserve"> for </w:t>
      </w:r>
      <w:proofErr w:type="spellStart"/>
      <w:r>
        <w:t>Microneedling</w:t>
      </w:r>
      <w:proofErr w:type="spellEnd"/>
      <w:r>
        <w:t xml:space="preserve">. Call us at 312-255-1495 to schedule a complimentary consultation to learn more about </w:t>
      </w:r>
      <w:proofErr w:type="spellStart"/>
      <w:r>
        <w:t>Microneedling</w:t>
      </w:r>
      <w:proofErr w:type="spellEnd"/>
      <w:r>
        <w:t xml:space="preserve"> with </w:t>
      </w:r>
      <w:proofErr w:type="spellStart"/>
      <w:r>
        <w:t>SkinPen</w:t>
      </w:r>
      <w:proofErr w:type="spellEnd"/>
      <w:r>
        <w:t>.</w:t>
      </w:r>
    </w:p>
    <w:p w14:paraId="09C38EDF" w14:textId="77777777" w:rsidR="0057029E" w:rsidRDefault="0057029E" w:rsidP="0057029E">
      <w:proofErr w:type="spellStart"/>
      <w:r>
        <w:t>Microneedling</w:t>
      </w:r>
      <w:proofErr w:type="spellEnd"/>
      <w:r>
        <w:t xml:space="preserve"> with the </w:t>
      </w:r>
      <w:proofErr w:type="spellStart"/>
      <w:r>
        <w:t>SkinPen</w:t>
      </w:r>
      <w:proofErr w:type="spellEnd"/>
      <w:r>
        <w:t xml:space="preserve"> (Add after </w:t>
      </w:r>
      <w:proofErr w:type="spellStart"/>
      <w:r>
        <w:t>Microneedling</w:t>
      </w:r>
      <w:proofErr w:type="spellEnd"/>
      <w:r>
        <w:t xml:space="preserve"> + Hyaluronic Acid)</w:t>
      </w:r>
    </w:p>
    <w:p w14:paraId="6A659B56" w14:textId="197E3311" w:rsidR="00827059" w:rsidRDefault="0057029E" w:rsidP="0057029E">
      <w:r>
        <w:t xml:space="preserve">There are many </w:t>
      </w:r>
      <w:proofErr w:type="spellStart"/>
      <w:r>
        <w:t>microneedling</w:t>
      </w:r>
      <w:proofErr w:type="spellEnd"/>
      <w:r>
        <w:t xml:space="preserve"> devices available in the cosmetic industry. However, none are as superior as the </w:t>
      </w:r>
      <w:proofErr w:type="spellStart"/>
      <w:r>
        <w:t>SkinPen</w:t>
      </w:r>
      <w:proofErr w:type="spellEnd"/>
      <w:r>
        <w:t xml:space="preserve">. This device provides unmatched skin resurfacing in a safe, precise way. Treatments with the </w:t>
      </w:r>
      <w:proofErr w:type="spellStart"/>
      <w:r>
        <w:t>SkinPen</w:t>
      </w:r>
      <w:proofErr w:type="spellEnd"/>
      <w:r>
        <w:t xml:space="preserve"> improve the complexion, reduce </w:t>
      </w:r>
      <w:r>
        <w:t>wrinkles,</w:t>
      </w:r>
      <w:r>
        <w:t xml:space="preserve"> and fine lines, and diminish acne scarring.</w:t>
      </w:r>
      <w:r>
        <w:t xml:space="preserve"> Concierge Aesthetics &amp; Plastic surgery is proud to offer treatments using this amazing handheld device.  </w:t>
      </w:r>
    </w:p>
    <w:p w14:paraId="34BC1FD7" w14:textId="77777777" w:rsidR="0057029E" w:rsidRDefault="0057029E" w:rsidP="0057029E"/>
    <w:sectPr w:rsidR="0057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831"/>
    <w:rsid w:val="002A6831"/>
    <w:rsid w:val="0057029E"/>
    <w:rsid w:val="00827059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AF01"/>
  <w15:chartTrackingRefBased/>
  <w15:docId w15:val="{6B62B9D2-06B1-49C4-9C6B-6E92911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6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ciergemedspa.com/microneedling-chica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2022-04-09T15:50:00Z</dcterms:created>
  <dcterms:modified xsi:type="dcterms:W3CDTF">2022-04-09T16:04:00Z</dcterms:modified>
</cp:coreProperties>
</file>