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5B1" w:rsidRDefault="00C565B1">
      <w:bookmarkStart w:id="0" w:name="_GoBack"/>
      <w:proofErr w:type="gramStart"/>
      <w:r>
        <w:t>Botox before and after.</w:t>
      </w:r>
      <w:proofErr w:type="gramEnd"/>
      <w:r>
        <w:t xml:space="preserve"> </w:t>
      </w:r>
      <w:proofErr w:type="spellStart"/>
      <w:proofErr w:type="gramStart"/>
      <w:r>
        <w:t>NB&amp;W</w:t>
      </w:r>
      <w:proofErr w:type="spellEnd"/>
      <w:r>
        <w:t xml:space="preserve"> article.</w:t>
      </w:r>
      <w:proofErr w:type="gramEnd"/>
    </w:p>
    <w:bookmarkEnd w:id="0"/>
    <w:p w:rsidR="005B39CD" w:rsidRDefault="005B39CD">
      <w:r>
        <w:t>BOTOX BEFORE AND AFTER | WESTPORT, CT</w:t>
      </w:r>
    </w:p>
    <w:p w:rsidR="005B39CD" w:rsidRDefault="005B39CD">
      <w:r>
        <w:t>KW BOTOX BEFORE AND AFTER</w:t>
      </w:r>
    </w:p>
    <w:p w:rsidR="005B39CD" w:rsidRDefault="005B39CD">
      <w:r>
        <w:t>/BOTOX BEFORE AND AFTER</w:t>
      </w:r>
    </w:p>
    <w:p w:rsidR="005B39CD" w:rsidRDefault="005B39CD">
      <w:proofErr w:type="gramStart"/>
      <w:r>
        <w:t>META: Botox before and after pictures reveal the reversal of fine lines &amp; wrinkles such as crow’s feet, brow lines, and forehead wrinkles.</w:t>
      </w:r>
      <w:proofErr w:type="gramEnd"/>
      <w:r>
        <w:t xml:space="preserve"> </w:t>
      </w:r>
      <w:proofErr w:type="gramStart"/>
      <w:r>
        <w:t>Botox in Westport, CT.</w:t>
      </w:r>
      <w:proofErr w:type="gramEnd"/>
    </w:p>
    <w:p w:rsidR="005B39CD" w:rsidRDefault="005B39CD" w:rsidP="005B39CD">
      <w:pPr>
        <w:jc w:val="center"/>
      </w:pPr>
      <w:r>
        <w:t>BOTOX BEFORE AND AFTER | WESTPORT, CT</w:t>
      </w:r>
    </w:p>
    <w:p w:rsidR="005B39CD" w:rsidRDefault="005B39CD"/>
    <w:p w:rsidR="00A6530A" w:rsidRDefault="005A1DF5">
      <w:r>
        <w:t>Botox before and after pictures demonstrate why this time and test</w:t>
      </w:r>
      <w:r w:rsidR="0080334B">
        <w:t>ed anti-aging treatment reigns as</w:t>
      </w:r>
      <w:r>
        <w:t xml:space="preserve"> the most popular cosmetic procedure in the world.  Along with raving reviews, Botox before and after </w:t>
      </w:r>
      <w:r w:rsidR="0080334B">
        <w:t xml:space="preserve">pics </w:t>
      </w:r>
      <w:r>
        <w:t>provide a great resource for men and women who wonder if Botox may be an effective solution for helping them look younger and more energized. Read on to learn more about Botox and see before and after images from real patients.</w:t>
      </w:r>
    </w:p>
    <w:p w:rsidR="0080334B" w:rsidRPr="0080334B" w:rsidRDefault="0080334B" w:rsidP="0080334B">
      <w:pPr>
        <w:jc w:val="right"/>
        <w:rPr>
          <w:u w:val="single"/>
        </w:rPr>
      </w:pPr>
      <w:r w:rsidRPr="0080334B">
        <w:rPr>
          <w:u w:val="single"/>
        </w:rPr>
        <w:t>Learn more about Botox &gt;&gt;</w:t>
      </w:r>
    </w:p>
    <w:p w:rsidR="005A1DF5" w:rsidRDefault="005A1DF5">
      <w:r>
        <w:t>Botox Before and After</w:t>
      </w:r>
      <w:r w:rsidR="0080334B">
        <w:t>*</w:t>
      </w:r>
    </w:p>
    <w:p w:rsidR="005A1DF5" w:rsidRDefault="005A1DF5">
      <w:r>
        <w:t>These Botox before and after images demonstrate the rejuvenating effect Botox can have by smoothing out fine lines and wrinkles that crease the skin around the eyes (crow’s feet,) brow (</w:t>
      </w:r>
      <w:r w:rsidR="0080334B">
        <w:t>vertical</w:t>
      </w:r>
      <w:r>
        <w:t xml:space="preserve"> brow lines also known as parenthesis lines or frown lines,) and forehead wrinkles.  </w:t>
      </w:r>
      <w:proofErr w:type="gramStart"/>
      <w:r>
        <w:t>As with any cosmetic procedure, results may vary.* However, the individuals depicted in these Botox before and after images are real patients, experiencing real results.</w:t>
      </w:r>
      <w:proofErr w:type="gramEnd"/>
      <w:r>
        <w:t xml:space="preserve"> </w:t>
      </w:r>
    </w:p>
    <w:p w:rsidR="008825B3" w:rsidRDefault="008825B3">
      <w:r w:rsidRPr="0080334B">
        <w:rPr>
          <w:highlight w:val="yellow"/>
        </w:rPr>
        <w:t>SLIDE SHOW</w:t>
      </w:r>
    </w:p>
    <w:p w:rsidR="008825B3" w:rsidRDefault="0080334B">
      <w:r>
        <w:t>It is worth noting that</w:t>
      </w:r>
      <w:r w:rsidR="008825B3">
        <w:t xml:space="preserve"> </w:t>
      </w:r>
      <w:r w:rsidR="008825B3">
        <w:t xml:space="preserve">typically, people in Botox before and after images are purposefully scowling when posing for their </w:t>
      </w:r>
      <w:r>
        <w:t xml:space="preserve">before and after </w:t>
      </w:r>
      <w:r w:rsidR="008825B3">
        <w:t>picture</w:t>
      </w:r>
      <w:r>
        <w:t>s</w:t>
      </w:r>
      <w:r w:rsidR="008825B3">
        <w:t>. This helps accentuate the radical reduction in visible wrinkling around the eyes, brow, and forehead.</w:t>
      </w:r>
    </w:p>
    <w:p w:rsidR="008825B3" w:rsidRDefault="008825B3">
      <w:r>
        <w:t>HOW DOES BOTOX WORK?</w:t>
      </w:r>
    </w:p>
    <w:p w:rsidR="008825B3" w:rsidRDefault="008825B3">
      <w:r>
        <w:t xml:space="preserve">Botox, and its generics (XEOMIN and DYSPORT,) are cosmetic injections composed of a neurotoxin known as Botulinum A. This neurotoxin temporary blocks nerve signals that command muscles to contract.  When injected into the areas around the brows, eyes, and forehead, Botox relaxes the muscles that cause dynamic wrinkling, also known as expression lines. When the underlying muscles relax, they lengthen, allowing the skin that lies above the muscle to smooth out. </w:t>
      </w:r>
      <w:r w:rsidR="00EC64CF">
        <w:t>This effectively diminishes some of the most notorious wrinkles associated with aging, such as crow’s feet, forehead wrinkles, and frown lines.</w:t>
      </w:r>
    </w:p>
    <w:p w:rsidR="008825B3" w:rsidRDefault="008825B3">
      <w:r>
        <w:lastRenderedPageBreak/>
        <w:t>Individual results may vary but Botox typically works for 3 to 6 months before the neurotoxin breaks down and is safely absorbed by the body.</w:t>
      </w:r>
      <w:r w:rsidR="0080334B">
        <w:t>*</w:t>
      </w:r>
    </w:p>
    <w:p w:rsidR="00EC64CF" w:rsidRPr="00EC64CF" w:rsidRDefault="00EC64CF">
      <w:pPr>
        <w:rPr>
          <w:highlight w:val="yellow"/>
        </w:rPr>
      </w:pPr>
      <w:r w:rsidRPr="00EC64CF">
        <w:rPr>
          <w:highlight w:val="yellow"/>
        </w:rPr>
        <w:t>BOX</w:t>
      </w:r>
    </w:p>
    <w:p w:rsidR="00EC64CF" w:rsidRPr="00EC64CF" w:rsidRDefault="00EC64CF">
      <w:pPr>
        <w:rPr>
          <w:highlight w:val="yellow"/>
        </w:rPr>
      </w:pPr>
      <w:r w:rsidRPr="00EC64CF">
        <w:rPr>
          <w:highlight w:val="yellow"/>
        </w:rPr>
        <w:t>WANT SOME BOTOX BEFORE AND AFTER IMAGES OF YOUR OWN</w:t>
      </w:r>
    </w:p>
    <w:p w:rsidR="00EC64CF" w:rsidRPr="00EC64CF" w:rsidRDefault="00EC64CF">
      <w:pPr>
        <w:rPr>
          <w:highlight w:val="yellow"/>
        </w:rPr>
      </w:pPr>
      <w:r w:rsidRPr="00EC64CF">
        <w:rPr>
          <w:highlight w:val="yellow"/>
        </w:rPr>
        <w:t>Smooth out fine lines and wrinkles for a younger, energized appearance</w:t>
      </w:r>
    </w:p>
    <w:p w:rsidR="00EC64CF" w:rsidRDefault="00EC64CF">
      <w:r w:rsidRPr="00EC64CF">
        <w:rPr>
          <w:highlight w:val="yellow"/>
        </w:rPr>
        <w:t>Learn more about Botox</w:t>
      </w:r>
    </w:p>
    <w:p w:rsidR="008825B3" w:rsidRDefault="008825B3">
      <w:r>
        <w:t>BENEFITS OF BOTOX</w:t>
      </w:r>
    </w:p>
    <w:p w:rsidR="00EC64CF" w:rsidRDefault="00EC64CF" w:rsidP="00EC64CF">
      <w:pPr>
        <w:pStyle w:val="ListParagraph"/>
        <w:numPr>
          <w:ilvl w:val="0"/>
          <w:numId w:val="1"/>
        </w:numPr>
      </w:pPr>
      <w:r>
        <w:t>#1 cosmetic treatment in the world</w:t>
      </w:r>
    </w:p>
    <w:p w:rsidR="00EC64CF" w:rsidRDefault="00EC64CF" w:rsidP="00EC64CF">
      <w:pPr>
        <w:pStyle w:val="ListParagraph"/>
        <w:numPr>
          <w:ilvl w:val="0"/>
          <w:numId w:val="1"/>
        </w:numPr>
      </w:pPr>
      <w:r>
        <w:t>Look younger and prevent premature aging</w:t>
      </w:r>
    </w:p>
    <w:p w:rsidR="00EC64CF" w:rsidRDefault="00EC64CF" w:rsidP="00EC64CF">
      <w:pPr>
        <w:pStyle w:val="ListParagraph"/>
        <w:numPr>
          <w:ilvl w:val="0"/>
          <w:numId w:val="1"/>
        </w:numPr>
      </w:pPr>
      <w:r>
        <w:t>FDA cleared and scientifically proven as safe &amp; effective</w:t>
      </w:r>
    </w:p>
    <w:p w:rsidR="00EC64CF" w:rsidRDefault="00EC64CF" w:rsidP="00EC64CF">
      <w:pPr>
        <w:pStyle w:val="ListParagraph"/>
        <w:numPr>
          <w:ilvl w:val="0"/>
          <w:numId w:val="1"/>
        </w:numPr>
      </w:pPr>
      <w:r>
        <w:t>Rejuvenate your appearance and look energized</w:t>
      </w:r>
    </w:p>
    <w:p w:rsidR="00EC64CF" w:rsidRDefault="00EC64CF" w:rsidP="00EC64CF">
      <w:pPr>
        <w:pStyle w:val="ListParagraph"/>
        <w:numPr>
          <w:ilvl w:val="0"/>
          <w:numId w:val="1"/>
        </w:numPr>
      </w:pPr>
      <w:r>
        <w:t>Smooths fine lines and wrinkles</w:t>
      </w:r>
    </w:p>
    <w:p w:rsidR="00EC64CF" w:rsidRDefault="00EC64CF" w:rsidP="00EC64CF">
      <w:pPr>
        <w:pStyle w:val="ListParagraph"/>
        <w:numPr>
          <w:ilvl w:val="0"/>
          <w:numId w:val="1"/>
        </w:numPr>
      </w:pPr>
      <w:r>
        <w:t>Ideal for crow’s feet, brow lines &amp; forehead wrinkles</w:t>
      </w:r>
    </w:p>
    <w:p w:rsidR="00EC64CF" w:rsidRDefault="00EC64CF" w:rsidP="00EC64CF">
      <w:pPr>
        <w:pStyle w:val="ListParagraph"/>
        <w:numPr>
          <w:ilvl w:val="0"/>
          <w:numId w:val="1"/>
        </w:numPr>
      </w:pPr>
      <w:r>
        <w:t>Natural looking results maintain facial expression</w:t>
      </w:r>
    </w:p>
    <w:p w:rsidR="00EC64CF" w:rsidRDefault="00EC64CF" w:rsidP="00EC64CF">
      <w:pPr>
        <w:pStyle w:val="ListParagraph"/>
        <w:numPr>
          <w:ilvl w:val="0"/>
          <w:numId w:val="1"/>
        </w:numPr>
      </w:pPr>
      <w:r>
        <w:t>Fast, painless treatment with no downtime</w:t>
      </w:r>
    </w:p>
    <w:p w:rsidR="00EC64CF" w:rsidRDefault="005B39CD">
      <w:r>
        <w:t xml:space="preserve">Ready for Some Botox </w:t>
      </w:r>
      <w:proofErr w:type="gramStart"/>
      <w:r>
        <w:t>Before</w:t>
      </w:r>
      <w:proofErr w:type="gramEnd"/>
      <w:r>
        <w:t xml:space="preserve"> and After Pics of Your Own?</w:t>
      </w:r>
    </w:p>
    <w:p w:rsidR="0080334B" w:rsidRDefault="005B39CD">
      <w:r>
        <w:t>If these Botox before and after images have convinced you that Botox may be a great anti-aging solution for you, the next step is to learn more by scheduling a complimentary consultation wit</w:t>
      </w:r>
      <w:r w:rsidR="0080334B">
        <w:t xml:space="preserve">h the experts at New Beauty &amp; </w:t>
      </w:r>
      <w:r>
        <w:t>Wellness. Discernin</w:t>
      </w:r>
      <w:r w:rsidR="0080334B">
        <w:t>g patients choose New Beauty &amp;</w:t>
      </w:r>
      <w:r>
        <w:t xml:space="preserve"> Wellness because they understand that Botox is a technique sensitive procedure and the person per</w:t>
      </w:r>
      <w:r w:rsidR="0080334B">
        <w:t>forming your cosmetic injection</w:t>
      </w:r>
      <w:r>
        <w:t xml:space="preserve"> influences your overall results.  </w:t>
      </w:r>
    </w:p>
    <w:p w:rsidR="005B39CD" w:rsidRPr="0080334B" w:rsidRDefault="005B39CD">
      <w:r w:rsidRPr="0080334B">
        <w:t>As the premier Botox Westport</w:t>
      </w:r>
      <w:r w:rsidR="0080334B">
        <w:t>, CT</w:t>
      </w:r>
      <w:r w:rsidRPr="0080334B">
        <w:t xml:space="preserve"> provider, New Beauty </w:t>
      </w:r>
      <w:r w:rsidR="0080334B">
        <w:t xml:space="preserve">&amp; </w:t>
      </w:r>
      <w:r w:rsidRPr="0080334B">
        <w:t xml:space="preserve">Wellness is happy to serve the surrounding communities of Fairfield, Weston, Easton, and New Canaan. Contact </w:t>
      </w:r>
      <w:r w:rsidR="0080334B">
        <w:t>New Beauty &amp;</w:t>
      </w:r>
      <w:r w:rsidRPr="0080334B">
        <w:t xml:space="preserve"> </w:t>
      </w:r>
      <w:r w:rsidR="0080334B">
        <w:t>Wellness today by filling out</w:t>
      </w:r>
      <w:r w:rsidRPr="0080334B">
        <w:t xml:space="preserve"> the online form below or by calling 203-883-5112.</w:t>
      </w:r>
    </w:p>
    <w:p w:rsidR="008825B3" w:rsidRDefault="008825B3"/>
    <w:sectPr w:rsidR="00882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73441"/>
    <w:multiLevelType w:val="hybridMultilevel"/>
    <w:tmpl w:val="CC8C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F5"/>
    <w:rsid w:val="005A1DF5"/>
    <w:rsid w:val="005B39CD"/>
    <w:rsid w:val="006F1251"/>
    <w:rsid w:val="0080334B"/>
    <w:rsid w:val="008825B3"/>
    <w:rsid w:val="00C565B1"/>
    <w:rsid w:val="00EC64CF"/>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4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2019-01-18T19:51:00Z</dcterms:created>
  <dcterms:modified xsi:type="dcterms:W3CDTF">2019-01-18T19:51:00Z</dcterms:modified>
</cp:coreProperties>
</file>