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258" w:rsidRDefault="00223258">
      <w:r>
        <w:t>Botox Before and After Pics: #1 Botox Southlake Provider</w:t>
      </w:r>
    </w:p>
    <w:p w:rsidR="00223258" w:rsidRDefault="00223258">
      <w:r>
        <w:t>/</w:t>
      </w:r>
      <w:proofErr w:type="spellStart"/>
      <w:r>
        <w:t>botox</w:t>
      </w:r>
      <w:proofErr w:type="spellEnd"/>
      <w:r>
        <w:t xml:space="preserve"> before and after</w:t>
      </w:r>
    </w:p>
    <w:p w:rsidR="00223258" w:rsidRDefault="00223258">
      <w:r>
        <w:t xml:space="preserve">Kw </w:t>
      </w:r>
      <w:proofErr w:type="spellStart"/>
      <w:r>
        <w:t>botox</w:t>
      </w:r>
      <w:proofErr w:type="spellEnd"/>
      <w:r>
        <w:t xml:space="preserve"> before and after</w:t>
      </w:r>
    </w:p>
    <w:p w:rsidR="00223258" w:rsidRDefault="00223258">
      <w:proofErr w:type="gramStart"/>
      <w:r>
        <w:t>Meta: Botox before and after images reveal why it is the #1 Cosmetic treatment in the world.</w:t>
      </w:r>
      <w:proofErr w:type="gramEnd"/>
      <w:r>
        <w:t xml:space="preserve"> See dramatic reduction of brow lines, forehead wrinkles &amp; crow’s feet</w:t>
      </w:r>
    </w:p>
    <w:p w:rsidR="00223258" w:rsidRDefault="00223258">
      <w:r>
        <w:t xml:space="preserve">Botox Before and After Pics: </w:t>
      </w:r>
      <w:r>
        <w:t>#1 Anti-Aging Treatment</w:t>
      </w:r>
    </w:p>
    <w:p w:rsidR="0025777D" w:rsidRDefault="0025777D">
      <w:proofErr w:type="gramStart"/>
      <w:r>
        <w:t>Botox before and after pictures reveal why this popular anti-aging treatment is the #1 cosmetic procedure in the world.</w:t>
      </w:r>
      <w:proofErr w:type="gramEnd"/>
      <w:r>
        <w:t xml:space="preserve"> Both men and women use Botox as a non-surgical alternative to a brow lift, and drastically improve their appearance, looking younger and more energized, without surgery or downtime. Check out these Botox before and after images to determine if smoothing out wrinkles around the eyes, brow, and forehead, could give you the rejuvenating results you need to feel like your younger self again. </w:t>
      </w:r>
    </w:p>
    <w:p w:rsidR="00223258" w:rsidRPr="00223258" w:rsidRDefault="00223258" w:rsidP="00223258">
      <w:pPr>
        <w:jc w:val="right"/>
        <w:rPr>
          <w:u w:val="single"/>
        </w:rPr>
      </w:pPr>
      <w:r w:rsidRPr="00223258">
        <w:rPr>
          <w:u w:val="single"/>
        </w:rPr>
        <w:t>Learn more about Botox &gt;&gt;</w:t>
      </w:r>
    </w:p>
    <w:p w:rsidR="0025777D" w:rsidRDefault="0025777D">
      <w:r>
        <w:t>Botox before and after*</w:t>
      </w:r>
    </w:p>
    <w:p w:rsidR="0025777D" w:rsidRDefault="0025777D">
      <w:r>
        <w:t>Botox before and after images demonstrate the dramatic smoothing of fine lines and wrinkles that crease the upper facial area. As with any cosmetic procedure, results may vary.</w:t>
      </w:r>
      <w:r w:rsidR="00223258">
        <w:t>*</w:t>
      </w:r>
      <w:r>
        <w:t xml:space="preserve"> However</w:t>
      </w:r>
      <w:r w:rsidR="00223258">
        <w:t>, these</w:t>
      </w:r>
      <w:r>
        <w:t xml:space="preserve"> Botox before and after images depict real patie</w:t>
      </w:r>
      <w:r w:rsidR="00223258">
        <w:t>nts, experiencing real results.</w:t>
      </w:r>
      <w:r>
        <w:t xml:space="preserve"> Please note that the people in these before and after images are purposefully scowling in both pictures to better demonstrate the reduction in forehead wrinkles, brow lines, and crow’s feet.</w:t>
      </w:r>
    </w:p>
    <w:p w:rsidR="00223258" w:rsidRDefault="0025777D">
      <w:r>
        <w:t>INSERT SLIDE SHOW</w:t>
      </w:r>
      <w:bookmarkStart w:id="0" w:name="_GoBack"/>
      <w:bookmarkEnd w:id="0"/>
    </w:p>
    <w:p w:rsidR="0025777D" w:rsidRDefault="0025777D">
      <w:r>
        <w:t>How Does Botox Work?</w:t>
      </w:r>
    </w:p>
    <w:p w:rsidR="0025777D" w:rsidRDefault="0025777D">
      <w:r>
        <w:t xml:space="preserve">Botox is </w:t>
      </w:r>
      <w:r w:rsidR="00223258">
        <w:t>formulated</w:t>
      </w:r>
      <w:r>
        <w:t xml:space="preserve"> to soften lines and creases caused by dynamic wrinkling. Also known as expression lines, dynamic wrinkling </w:t>
      </w:r>
      <w:proofErr w:type="gramStart"/>
      <w:r>
        <w:t>is caused</w:t>
      </w:r>
      <w:proofErr w:type="gramEnd"/>
      <w:r>
        <w:t xml:space="preserve"> by years of repetitive muscle contractions that create grooves in the skin. </w:t>
      </w:r>
    </w:p>
    <w:p w:rsidR="00223258" w:rsidRPr="00223258" w:rsidRDefault="00223258" w:rsidP="00223258">
      <w:pPr>
        <w:jc w:val="right"/>
        <w:rPr>
          <w:u w:val="single"/>
        </w:rPr>
      </w:pPr>
      <w:r w:rsidRPr="00223258">
        <w:rPr>
          <w:u w:val="single"/>
        </w:rPr>
        <w:t>Related Article: Preventative Botox</w:t>
      </w:r>
      <w:r>
        <w:rPr>
          <w:u w:val="single"/>
        </w:rPr>
        <w:t xml:space="preserve"> </w:t>
      </w:r>
      <w:proofErr w:type="spellStart"/>
      <w:r>
        <w:rPr>
          <w:u w:val="single"/>
        </w:rPr>
        <w:t>vs</w:t>
      </w:r>
      <w:proofErr w:type="spellEnd"/>
      <w:r>
        <w:rPr>
          <w:u w:val="single"/>
        </w:rPr>
        <w:t xml:space="preserve"> Juvederm</w:t>
      </w:r>
      <w:r w:rsidRPr="00223258">
        <w:rPr>
          <w:u w:val="single"/>
        </w:rPr>
        <w:t xml:space="preserve"> &gt;&gt;</w:t>
      </w:r>
    </w:p>
    <w:p w:rsidR="0025777D" w:rsidRDefault="0025777D">
      <w:r>
        <w:t xml:space="preserve">Botox is composed of a neuromodulator known as Botulinum Toxin. This neuromodulator temporarily blocks the nerve signals that command facial muscles to contract. When injected into an expression line, Botox relaxes the overactive muscle that creases the overlying skin. By relaxing the muscle, the muscle can lengthen, allowing the overlying skin to smooth out. This dramatically reduces the appearance of the most notorious expressions lines, namely crow’s feet, brow lines, and forehead wrinkles. </w:t>
      </w:r>
    </w:p>
    <w:p w:rsidR="0025777D" w:rsidRDefault="00223258">
      <w:r>
        <w:t>Botox Near Me</w:t>
      </w:r>
    </w:p>
    <w:p w:rsidR="00223258" w:rsidRDefault="00223258">
      <w:pPr>
        <w:rPr>
          <w:rFonts w:ascii="Roboto" w:hAnsi="Roboto"/>
          <w:color w:val="1A0DAB"/>
          <w:sz w:val="20"/>
          <w:szCs w:val="20"/>
          <w:u w:val="single"/>
        </w:rPr>
      </w:pPr>
      <w:r>
        <w:lastRenderedPageBreak/>
        <w:t xml:space="preserve">The best way to discover if Botox is right for you is to schedule a complimentary consultation with Santé Medical Spa, the premier Botox Dallas / Fort Worth provider. Conveniently located in Southlake, Santé can help you find the best solution for restoring a refreshed, youthful appearance. Contact Santé online or call </w:t>
      </w:r>
      <w:r>
        <w:rPr>
          <w:rFonts w:ascii="Roboto" w:hAnsi="Roboto"/>
          <w:color w:val="1A0DAB"/>
          <w:sz w:val="20"/>
          <w:szCs w:val="20"/>
          <w:u w:val="single"/>
        </w:rPr>
        <w:t>(817) 305-0050</w:t>
      </w:r>
      <w:r>
        <w:rPr>
          <w:rFonts w:ascii="Roboto" w:hAnsi="Roboto"/>
          <w:color w:val="1A0DAB"/>
          <w:sz w:val="20"/>
          <w:szCs w:val="20"/>
          <w:u w:val="single"/>
        </w:rPr>
        <w:t xml:space="preserve">. </w:t>
      </w:r>
    </w:p>
    <w:p w:rsidR="00223258" w:rsidRDefault="00223258"/>
    <w:sectPr w:rsidR="00223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77D"/>
    <w:rsid w:val="00223258"/>
    <w:rsid w:val="0025777D"/>
    <w:rsid w:val="006F1251"/>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cp:revision>
  <dcterms:created xsi:type="dcterms:W3CDTF">2018-12-17T19:52:00Z</dcterms:created>
  <dcterms:modified xsi:type="dcterms:W3CDTF">2018-12-17T20:11:00Z</dcterms:modified>
</cp:coreProperties>
</file>