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B2264"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/EYE SURGERY</w:t>
      </w:r>
    </w:p>
    <w:p w14:paraId="18E309E2"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KW: EYE SURGERY</w:t>
      </w:r>
    </w:p>
    <w:p w14:paraId="58FED561"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META: EYE SURGERY IS A POPULAR WAY TO IMPROVE VISION. READ ABOUT THE OPTIONS THAT ARE AVAILABLE TO PATIENTS.</w:t>
      </w:r>
    </w:p>
    <w:p w14:paraId="434CBF82"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725BACD3"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b/>
          <w:bCs/>
          <w:color w:val="222222"/>
          <w:sz w:val="30"/>
          <w:szCs w:val="30"/>
        </w:rPr>
        <w:t>Eye Surgery | Different Options for Correcting Blurry Vision</w:t>
      </w:r>
    </w:p>
    <w:p w14:paraId="4202093F"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b/>
          <w:bCs/>
          <w:color w:val="222222"/>
          <w:sz w:val="30"/>
          <w:szCs w:val="30"/>
        </w:rPr>
        <w:t> </w:t>
      </w:r>
    </w:p>
    <w:p w14:paraId="6329939F"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Eye surgery has become the golden standard for correcting refraction issues that cause blurry vision. There are several options available to patients who are looking into eye surgery. Learn more about these options and discover which type of eye surgery is right for you by scheduling a complimentary consultation with Dello Russo Laser Vision.</w:t>
      </w:r>
    </w:p>
    <w:p w14:paraId="4D111D84"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24A63A3B"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b/>
          <w:bCs/>
          <w:color w:val="222222"/>
        </w:rPr>
        <w:t>LASIK Eye Surgery</w:t>
      </w:r>
    </w:p>
    <w:p w14:paraId="1814A4C8"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6B023ABC"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LASIK is the most popular form of eye surgery and is an available treatment option at Dello Russo Laser Vision. LASIK improves eyesight without the help of glasses or contact lenses. A small flap in the cornea is created. The eye surgeon then uses a laser to reshape the cornea below the flap. Eye surgery patients who suffer from astigmatism, nearsightedness, and farsightedness, can benefit. However, this eye surgery procedure is not the only option for patients at Dello Russo Laser Vision.</w:t>
      </w:r>
    </w:p>
    <w:p w14:paraId="4F943356"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03823972" w14:textId="77777777" w:rsidR="00C8450D" w:rsidRPr="00C8450D" w:rsidRDefault="00C8450D" w:rsidP="00C8450D">
      <w:pPr>
        <w:shd w:val="clear" w:color="auto" w:fill="FFFFFF"/>
        <w:jc w:val="right"/>
        <w:rPr>
          <w:rFonts w:ascii="Cambria" w:eastAsia="Times New Roman" w:hAnsi="Cambria" w:cs="Times New Roman"/>
          <w:color w:val="222222"/>
        </w:rPr>
      </w:pPr>
      <w:r w:rsidRPr="00C8450D">
        <w:rPr>
          <w:rFonts w:ascii="Cambria" w:eastAsia="Times New Roman" w:hAnsi="Cambria" w:cs="Times New Roman"/>
          <w:color w:val="222222"/>
          <w:u w:val="single"/>
        </w:rPr>
        <w:t>Learn more about LASIK &gt;&gt;</w:t>
      </w:r>
    </w:p>
    <w:p w14:paraId="35E27DAA"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bookmarkStart w:id="0" w:name="_GoBack"/>
      <w:bookmarkEnd w:id="0"/>
    </w:p>
    <w:p w14:paraId="4CFBC5E3"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b/>
          <w:bCs/>
          <w:color w:val="222222"/>
        </w:rPr>
        <w:t>Photorefractive keratectomy (PRK)</w:t>
      </w:r>
    </w:p>
    <w:p w14:paraId="71E37B37"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3EFAE072" w14:textId="77777777" w:rsid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u w:val="single"/>
        </w:rPr>
        <w:t>The PRK eye surgery</w:t>
      </w:r>
      <w:r w:rsidRPr="00C8450D">
        <w:rPr>
          <w:rFonts w:ascii="Cambria" w:eastAsia="Times New Roman" w:hAnsi="Cambria" w:cs="Times New Roman"/>
          <w:color w:val="222222"/>
        </w:rPr>
        <w:t xml:space="preserve"> procedure is similar but slightly different than LASIK. Instead of forming a flap, the top surface that covers the cornea is removed by the surgeon. It </w:t>
      </w:r>
      <w:proofErr w:type="gramStart"/>
      <w:r w:rsidRPr="00C8450D">
        <w:rPr>
          <w:rFonts w:ascii="Cambria" w:eastAsia="Times New Roman" w:hAnsi="Cambria" w:cs="Times New Roman"/>
          <w:color w:val="222222"/>
        </w:rPr>
        <w:t>was thought</w:t>
      </w:r>
      <w:proofErr w:type="gramEnd"/>
      <w:r w:rsidRPr="00C8450D">
        <w:rPr>
          <w:rFonts w:ascii="Cambria" w:eastAsia="Times New Roman" w:hAnsi="Cambria" w:cs="Times New Roman"/>
          <w:color w:val="222222"/>
        </w:rPr>
        <w:t xml:space="preserve"> by professionals that PRK eye surgery was safer for people involved in strenuous activity and likely to be hit in the eye, or individuals who were not good candidates for LASIK.</w:t>
      </w:r>
    </w:p>
    <w:p w14:paraId="50532820" w14:textId="77777777" w:rsidR="00F61138" w:rsidRDefault="00F61138" w:rsidP="00C8450D">
      <w:pPr>
        <w:shd w:val="clear" w:color="auto" w:fill="FFFFFF"/>
        <w:rPr>
          <w:rFonts w:ascii="Cambria" w:eastAsia="Times New Roman" w:hAnsi="Cambria" w:cs="Times New Roman"/>
          <w:color w:val="222222"/>
        </w:rPr>
      </w:pPr>
    </w:p>
    <w:p w14:paraId="213723F3" w14:textId="6C7E0425" w:rsidR="00F61138" w:rsidRPr="00F61138" w:rsidRDefault="00F61138" w:rsidP="00C8450D">
      <w:pPr>
        <w:shd w:val="clear" w:color="auto" w:fill="FFFFFF"/>
      </w:pPr>
      <w:r w:rsidRPr="00F61138">
        <w:t xml:space="preserve">PRK </w:t>
      </w:r>
      <w:proofErr w:type="gramStart"/>
      <w:r w:rsidRPr="00F61138">
        <w:t>can also be known</w:t>
      </w:r>
      <w:proofErr w:type="gramEnd"/>
      <w:r w:rsidRPr="00F61138">
        <w:t xml:space="preserve"> as </w:t>
      </w:r>
      <w:r w:rsidRPr="00F61138">
        <w:rPr>
          <w:u w:val="single"/>
        </w:rPr>
        <w:t>LASEK</w:t>
      </w:r>
      <w:r w:rsidRPr="00F61138">
        <w:t xml:space="preserve"> (Laser-assisted </w:t>
      </w:r>
      <w:proofErr w:type="spellStart"/>
      <w:r w:rsidRPr="00F61138">
        <w:t>subepithelial</w:t>
      </w:r>
      <w:proofErr w:type="spellEnd"/>
      <w:r w:rsidRPr="00F61138">
        <w:t xml:space="preserve"> keratectomy) or </w:t>
      </w:r>
      <w:proofErr w:type="spellStart"/>
      <w:r w:rsidRPr="00F61138">
        <w:rPr>
          <w:u w:val="single"/>
        </w:rPr>
        <w:t>epi-lasik</w:t>
      </w:r>
      <w:proofErr w:type="spellEnd"/>
      <w:r w:rsidRPr="00F61138">
        <w:rPr>
          <w:u w:val="single"/>
        </w:rPr>
        <w:t>.</w:t>
      </w:r>
    </w:p>
    <w:p w14:paraId="39814BCF"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3046083C" w14:textId="77777777" w:rsidR="00C8450D" w:rsidRPr="00C8450D" w:rsidRDefault="00C8450D" w:rsidP="00C8450D">
      <w:pPr>
        <w:shd w:val="clear" w:color="auto" w:fill="FFFFFF"/>
        <w:jc w:val="right"/>
        <w:rPr>
          <w:rFonts w:ascii="Cambria" w:eastAsia="Times New Roman" w:hAnsi="Cambria" w:cs="Times New Roman"/>
          <w:color w:val="222222"/>
        </w:rPr>
      </w:pPr>
      <w:r w:rsidRPr="00C8450D">
        <w:rPr>
          <w:rFonts w:ascii="Cambria" w:eastAsia="Times New Roman" w:hAnsi="Cambria" w:cs="Times New Roman"/>
          <w:color w:val="222222"/>
          <w:u w:val="single"/>
        </w:rPr>
        <w:t>Related Article: Why Athletes Get Lasik &gt;&gt;</w:t>
      </w:r>
    </w:p>
    <w:p w14:paraId="09B6BCF1"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34E30E7D"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63755C60"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2865BFA5"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b/>
          <w:bCs/>
          <w:color w:val="222222"/>
        </w:rPr>
        <w:t>Implantable lenses</w:t>
      </w:r>
    </w:p>
    <w:p w14:paraId="6275DE94"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b/>
          <w:bCs/>
          <w:color w:val="222222"/>
        </w:rPr>
        <w:t> </w:t>
      </w:r>
    </w:p>
    <w:p w14:paraId="5EE8B219"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xml:space="preserve">This eye surgery option is not for everyone. Corrective lenses can be surgically put into the eye. It is a great alternative for older patients who might need cataract surgery in the future. Implantable lenses are regularly done with cataract surgery, which removes the foggy natural lens. If a young patient suffers from </w:t>
      </w:r>
      <w:r w:rsidRPr="00C8450D">
        <w:rPr>
          <w:rFonts w:ascii="Cambria" w:eastAsia="Times New Roman" w:hAnsi="Cambria" w:cs="Times New Roman"/>
          <w:color w:val="222222"/>
        </w:rPr>
        <w:lastRenderedPageBreak/>
        <w:t>nearsightedness, and it cannot be fixed with corrective lenses, this eye surgery option might be offered.</w:t>
      </w:r>
    </w:p>
    <w:p w14:paraId="20055D39"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08D61C04" w14:textId="77777777" w:rsidR="00C8450D" w:rsidRPr="00C8450D" w:rsidRDefault="00C8450D" w:rsidP="00C8450D">
      <w:pPr>
        <w:shd w:val="clear" w:color="auto" w:fill="FFFFFF"/>
        <w:rPr>
          <w:rFonts w:ascii="Cambria" w:eastAsia="Times New Roman" w:hAnsi="Cambria" w:cs="Times New Roman"/>
          <w:color w:val="222222"/>
        </w:rPr>
      </w:pPr>
      <w:proofErr w:type="spellStart"/>
      <w:r w:rsidRPr="00C8450D">
        <w:rPr>
          <w:rFonts w:ascii="Cambria" w:eastAsia="Times New Roman" w:hAnsi="Cambria" w:cs="Times New Roman"/>
          <w:b/>
          <w:bCs/>
          <w:color w:val="222222"/>
        </w:rPr>
        <w:t>Bioptics</w:t>
      </w:r>
      <w:proofErr w:type="spellEnd"/>
    </w:p>
    <w:p w14:paraId="18FD83CC"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50B5E161" w14:textId="77777777" w:rsidR="00C8450D" w:rsidRPr="00C8450D" w:rsidRDefault="00C8450D" w:rsidP="00C8450D">
      <w:pPr>
        <w:shd w:val="clear" w:color="auto" w:fill="FFFFFF"/>
        <w:rPr>
          <w:rFonts w:ascii="Cambria" w:eastAsia="Times New Roman" w:hAnsi="Cambria" w:cs="Times New Roman"/>
          <w:color w:val="222222"/>
        </w:rPr>
      </w:pPr>
      <w:proofErr w:type="spellStart"/>
      <w:r w:rsidRPr="00C8450D">
        <w:rPr>
          <w:rFonts w:ascii="Cambria" w:eastAsia="Times New Roman" w:hAnsi="Cambria" w:cs="Times New Roman"/>
          <w:color w:val="222222"/>
        </w:rPr>
        <w:t>Bioptics</w:t>
      </w:r>
      <w:proofErr w:type="spellEnd"/>
      <w:r w:rsidRPr="00C8450D">
        <w:rPr>
          <w:rFonts w:ascii="Cambria" w:eastAsia="Times New Roman" w:hAnsi="Cambria" w:cs="Times New Roman"/>
          <w:color w:val="222222"/>
        </w:rPr>
        <w:t xml:space="preserve"> eye surgery is not an option for most people. The procedure combines a few techniques.  For example, implantable lenses and LASIK could be applied together. This eye surgery route can treat nearsightedness and farsightedness but is </w:t>
      </w:r>
      <w:proofErr w:type="gramStart"/>
      <w:r w:rsidRPr="00C8450D">
        <w:rPr>
          <w:rFonts w:ascii="Cambria" w:eastAsia="Times New Roman" w:hAnsi="Cambria" w:cs="Times New Roman"/>
          <w:color w:val="222222"/>
        </w:rPr>
        <w:t>not</w:t>
      </w:r>
      <w:proofErr w:type="gramEnd"/>
      <w:r w:rsidRPr="00C8450D">
        <w:rPr>
          <w:rFonts w:ascii="Cambria" w:eastAsia="Times New Roman" w:hAnsi="Cambria" w:cs="Times New Roman"/>
          <w:color w:val="222222"/>
        </w:rPr>
        <w:t xml:space="preserve"> the </w:t>
      </w:r>
      <w:proofErr w:type="gramStart"/>
      <w:r w:rsidRPr="00C8450D">
        <w:rPr>
          <w:rFonts w:ascii="Cambria" w:eastAsia="Times New Roman" w:hAnsi="Cambria" w:cs="Times New Roman"/>
          <w:color w:val="222222"/>
        </w:rPr>
        <w:t>best</w:t>
      </w:r>
      <w:proofErr w:type="gramEnd"/>
      <w:r w:rsidRPr="00C8450D">
        <w:rPr>
          <w:rFonts w:ascii="Cambria" w:eastAsia="Times New Roman" w:hAnsi="Cambria" w:cs="Times New Roman"/>
          <w:color w:val="222222"/>
        </w:rPr>
        <w:t xml:space="preserve"> alternative for people who need refractive eye surgery.</w:t>
      </w:r>
    </w:p>
    <w:p w14:paraId="6C942FE3"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 </w:t>
      </w:r>
    </w:p>
    <w:p w14:paraId="0BFDF5A7"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b/>
          <w:bCs/>
          <w:color w:val="222222"/>
        </w:rPr>
        <w:t>Dello Russo Laser Vision</w:t>
      </w:r>
    </w:p>
    <w:p w14:paraId="28C5C795"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b/>
          <w:bCs/>
          <w:color w:val="222222"/>
        </w:rPr>
        <w:t> </w:t>
      </w:r>
    </w:p>
    <w:p w14:paraId="468676A5" w14:textId="77777777" w:rsidR="00C8450D" w:rsidRPr="00C8450D" w:rsidRDefault="00C8450D" w:rsidP="00C8450D">
      <w:pPr>
        <w:shd w:val="clear" w:color="auto" w:fill="FFFFFF"/>
        <w:rPr>
          <w:rFonts w:ascii="Cambria" w:eastAsia="Times New Roman" w:hAnsi="Cambria" w:cs="Times New Roman"/>
          <w:color w:val="222222"/>
        </w:rPr>
      </w:pPr>
      <w:r w:rsidRPr="00C8450D">
        <w:rPr>
          <w:rFonts w:ascii="Cambria" w:eastAsia="Times New Roman" w:hAnsi="Cambria" w:cs="Times New Roman"/>
          <w:color w:val="222222"/>
        </w:rPr>
        <w:t>Dello Russo Laser Vision specializes in advanced eye surgery and offers a variety of procedures to correct vision, tailoring the treatment to every patient’s needs. It is important to consult with a veteran surgeon in a comfortable setting. Doctors at Dello Russo discuss all choices with their patients, making it easy to select the best procedure for your eyes. Book a consultation in any of our New York or New Jersey offices. For questions, call 1-855-646-2020. </w:t>
      </w:r>
    </w:p>
    <w:p w14:paraId="1BD1B3CC" w14:textId="443DD0AC" w:rsidR="002704E5" w:rsidRPr="00C8450D" w:rsidRDefault="002704E5" w:rsidP="00C8450D"/>
    <w:sectPr w:rsidR="002704E5" w:rsidRPr="00C8450D"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IwNbQwNbIwNjA2MTFU0lEKTi0uzszPAykwqgUAavK3fiwAAAA="/>
  </w:docVars>
  <w:rsids>
    <w:rsidRoot w:val="00B87BDB"/>
    <w:rsid w:val="00093680"/>
    <w:rsid w:val="000C196B"/>
    <w:rsid w:val="00102CCE"/>
    <w:rsid w:val="00130C0B"/>
    <w:rsid w:val="00171DCF"/>
    <w:rsid w:val="00223D16"/>
    <w:rsid w:val="00252DA6"/>
    <w:rsid w:val="002704E5"/>
    <w:rsid w:val="00276D51"/>
    <w:rsid w:val="002B35E8"/>
    <w:rsid w:val="002D4F29"/>
    <w:rsid w:val="002E63C1"/>
    <w:rsid w:val="00372EAF"/>
    <w:rsid w:val="003944CE"/>
    <w:rsid w:val="003B245F"/>
    <w:rsid w:val="003C284B"/>
    <w:rsid w:val="005B2D47"/>
    <w:rsid w:val="005F5702"/>
    <w:rsid w:val="00642F06"/>
    <w:rsid w:val="006D5A62"/>
    <w:rsid w:val="00704163"/>
    <w:rsid w:val="007D1176"/>
    <w:rsid w:val="008E5EA6"/>
    <w:rsid w:val="00A56D32"/>
    <w:rsid w:val="00B87BDB"/>
    <w:rsid w:val="00BD0720"/>
    <w:rsid w:val="00C8450D"/>
    <w:rsid w:val="00DC022A"/>
    <w:rsid w:val="00DD48DB"/>
    <w:rsid w:val="00DE1F71"/>
    <w:rsid w:val="00EC1CDD"/>
    <w:rsid w:val="00EF1D12"/>
    <w:rsid w:val="00F34C89"/>
    <w:rsid w:val="00F61138"/>
    <w:rsid w:val="00FC7AAB"/>
    <w:rsid w:val="00FD7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AC7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521D-13B2-4B7F-AAD2-04B61A12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 Helwig</dc:creator>
  <cp:lastModifiedBy>Mel Zelig</cp:lastModifiedBy>
  <cp:revision>5</cp:revision>
  <dcterms:created xsi:type="dcterms:W3CDTF">2019-05-20T19:07:00Z</dcterms:created>
  <dcterms:modified xsi:type="dcterms:W3CDTF">2019-05-22T17:44:00Z</dcterms:modified>
</cp:coreProperties>
</file>