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F8" w:rsidRPr="00512E04" w:rsidRDefault="000569F8" w:rsidP="008D4E51">
      <w:pPr>
        <w:spacing w:after="0" w:line="240" w:lineRule="auto"/>
      </w:pPr>
      <w:bookmarkStart w:id="0" w:name="_GoBack"/>
      <w:bookmarkEnd w:id="0"/>
      <w:r w:rsidRPr="00512E04">
        <w:t>CoolSculpting Hinsdale. Bella vita article. Tomo</w:t>
      </w:r>
    </w:p>
    <w:p w:rsidR="000569F8" w:rsidRPr="00512E04" w:rsidRDefault="000569F8" w:rsidP="008D4E51">
      <w:pPr>
        <w:spacing w:after="0" w:line="240" w:lineRule="auto"/>
      </w:pPr>
    </w:p>
    <w:p w:rsidR="008D4E51" w:rsidRPr="00512E04" w:rsidRDefault="000569F8" w:rsidP="008D4E51">
      <w:pPr>
        <w:spacing w:after="0" w:line="240" w:lineRule="auto"/>
      </w:pPr>
      <w:r w:rsidRPr="00512E04">
        <w:t xml:space="preserve">4 TIPS for </w:t>
      </w:r>
      <w:r w:rsidR="008D4E51" w:rsidRPr="00512E04">
        <w:t xml:space="preserve">FINDING THE BEST COOLSCULPTING </w:t>
      </w:r>
      <w:r w:rsidR="00D548D8" w:rsidRPr="00512E04">
        <w:t xml:space="preserve">HINSDALE </w:t>
      </w:r>
      <w:r w:rsidR="008D4E51" w:rsidRPr="00512E04">
        <w:t>PROVIDER</w:t>
      </w:r>
    </w:p>
    <w:p w:rsidR="000569F8" w:rsidRPr="00512E04" w:rsidRDefault="000569F8" w:rsidP="008D4E51">
      <w:pPr>
        <w:spacing w:after="0" w:line="240" w:lineRule="auto"/>
      </w:pPr>
      <w:r w:rsidRPr="00512E04">
        <w:t>/coolsculpting Hinsdale providers</w:t>
      </w:r>
    </w:p>
    <w:p w:rsidR="000569F8" w:rsidRPr="00512E04" w:rsidRDefault="000569F8" w:rsidP="008D4E51">
      <w:pPr>
        <w:spacing w:after="0" w:line="240" w:lineRule="auto"/>
      </w:pPr>
      <w:r w:rsidRPr="00512E04">
        <w:t>Kw coolsculpting Hinsdale</w:t>
      </w:r>
    </w:p>
    <w:p w:rsidR="000569F8" w:rsidRPr="00512E04" w:rsidRDefault="000569F8" w:rsidP="008D4E51">
      <w:pPr>
        <w:spacing w:after="0" w:line="240" w:lineRule="auto"/>
      </w:pPr>
      <w:r w:rsidRPr="00512E04">
        <w:t xml:space="preserve">Meta: Not all CoolSCulpting Hinsdale providers are equal. Follow these tips to ensure you </w:t>
      </w:r>
      <w:r w:rsidR="00AE02BF" w:rsidRPr="00512E04">
        <w:t>receive a luxurious experience &amp; get fantastic fat reduction results.</w:t>
      </w:r>
    </w:p>
    <w:p w:rsidR="00AE02BF" w:rsidRPr="00512E04" w:rsidRDefault="00AE02BF" w:rsidP="008D4E51">
      <w:pPr>
        <w:spacing w:after="0" w:line="240" w:lineRule="auto"/>
      </w:pPr>
    </w:p>
    <w:p w:rsidR="00AE02BF" w:rsidRPr="00512E04" w:rsidRDefault="00AE02BF" w:rsidP="00AE02BF">
      <w:pPr>
        <w:spacing w:after="0" w:line="240" w:lineRule="auto"/>
        <w:jc w:val="center"/>
      </w:pPr>
      <w:r w:rsidRPr="00512E04">
        <w:t>4 TIPS for FINDING THE BEST COOLSCULPTING HINSDALE PROVIDER</w:t>
      </w:r>
    </w:p>
    <w:p w:rsidR="008D4E51" w:rsidRPr="00512E04" w:rsidRDefault="008D4E51" w:rsidP="008D4E51">
      <w:pPr>
        <w:spacing w:after="0" w:line="240" w:lineRule="auto"/>
      </w:pPr>
    </w:p>
    <w:p w:rsidR="008D4E51" w:rsidRPr="00512E04" w:rsidRDefault="00D548D8" w:rsidP="008D4E51">
      <w:pPr>
        <w:spacing w:after="0" w:line="240" w:lineRule="auto"/>
      </w:pPr>
      <w:r w:rsidRPr="00512E04">
        <w:t xml:space="preserve">While cost is important for most people considering the fat freezing procedure, </w:t>
      </w:r>
      <w:r w:rsidR="008D4E51" w:rsidRPr="00512E04">
        <w:t xml:space="preserve">there </w:t>
      </w:r>
      <w:r w:rsidRPr="00512E04">
        <w:t>are other</w:t>
      </w:r>
      <w:r w:rsidR="008D4E51" w:rsidRPr="00512E04">
        <w:t xml:space="preserve"> important factors to consid</w:t>
      </w:r>
      <w:r w:rsidRPr="00512E04">
        <w:t>er when choosing a</w:t>
      </w:r>
      <w:r w:rsidR="008D4E51" w:rsidRPr="00512E04">
        <w:t xml:space="preserve"> CoolSculpting</w:t>
      </w:r>
      <w:r w:rsidRPr="00512E04">
        <w:t xml:space="preserve"> Hinsdale</w:t>
      </w:r>
      <w:r w:rsidR="008D4E51" w:rsidRPr="00512E04">
        <w:t xml:space="preserve"> provider. The path to natural and long-lasting CoolSculpting results, and money well spent, sometimes means finding the </w:t>
      </w:r>
      <w:r w:rsidRPr="00512E04">
        <w:t>provider who offers</w:t>
      </w:r>
      <w:r w:rsidR="008D4E51" w:rsidRPr="00512E04">
        <w:t xml:space="preserve"> the best quality, not the lowest pricing. This is an important consideration because CoolSculpting results depend heavily on the skill of the person administering the treatment. CoolSculpting providers aren’t always equivalent.</w:t>
      </w:r>
      <w:r w:rsidR="00512E04">
        <w:t xml:space="preserve"> However, b</w:t>
      </w:r>
      <w:r w:rsidR="008D4E51" w:rsidRPr="00512E04">
        <w:t>y following th</w:t>
      </w:r>
      <w:r w:rsidR="00512E04">
        <w:t xml:space="preserve">ese </w:t>
      </w:r>
      <w:r w:rsidR="00D64384">
        <w:t>four</w:t>
      </w:r>
      <w:r w:rsidR="00512E04">
        <w:t xml:space="preserve"> tips</w:t>
      </w:r>
      <w:r w:rsidR="008D4E51" w:rsidRPr="00512E04">
        <w:t xml:space="preserve">, </w:t>
      </w:r>
      <w:r w:rsidR="00D64384" w:rsidRPr="00512E04">
        <w:t>you</w:t>
      </w:r>
      <w:r w:rsidR="00D64384">
        <w:t xml:space="preserve"> are</w:t>
      </w:r>
      <w:r w:rsidR="00512E04">
        <w:t xml:space="preserve"> sure to</w:t>
      </w:r>
      <w:r w:rsidR="008D4E51" w:rsidRPr="00512E04">
        <w:t xml:space="preserve"> find the best Cool</w:t>
      </w:r>
      <w:r w:rsidRPr="00512E04">
        <w:t>Sculpting provider in Hinsdale, IL.</w:t>
      </w:r>
    </w:p>
    <w:p w:rsidR="000569F8" w:rsidRPr="00512E04" w:rsidRDefault="000569F8" w:rsidP="008D4E51">
      <w:pPr>
        <w:spacing w:after="0" w:line="240" w:lineRule="auto"/>
      </w:pPr>
    </w:p>
    <w:p w:rsidR="000569F8" w:rsidRPr="00512E04" w:rsidRDefault="000569F8" w:rsidP="000569F8">
      <w:pPr>
        <w:spacing w:after="0" w:line="240" w:lineRule="auto"/>
        <w:jc w:val="right"/>
        <w:rPr>
          <w:u w:val="single"/>
        </w:rPr>
      </w:pPr>
      <w:r w:rsidRPr="00512E04">
        <w:rPr>
          <w:u w:val="single"/>
        </w:rPr>
        <w:t>Learn more about CoolSculpting &gt;&gt;</w:t>
      </w:r>
    </w:p>
    <w:p w:rsidR="008D4E51" w:rsidRPr="00512E04" w:rsidRDefault="008D4E51" w:rsidP="008D4E51">
      <w:pPr>
        <w:spacing w:after="0" w:line="240" w:lineRule="auto"/>
      </w:pPr>
    </w:p>
    <w:p w:rsidR="008D4E51" w:rsidRPr="00512E04" w:rsidRDefault="008D4E51" w:rsidP="008D4E51">
      <w:pPr>
        <w:spacing w:after="0" w:line="240" w:lineRule="auto"/>
      </w:pPr>
      <w:r w:rsidRPr="00512E04">
        <w:t>CoolSculpting Cost</w:t>
      </w:r>
      <w:r w:rsidR="00D548D8" w:rsidRPr="00512E04">
        <w:t xml:space="preserve"> in Hinsdale, IL</w:t>
      </w:r>
    </w:p>
    <w:p w:rsidR="008D4E51" w:rsidRPr="00512E04" w:rsidRDefault="008D4E51" w:rsidP="008D4E51">
      <w:pPr>
        <w:spacing w:after="0" w:line="240" w:lineRule="auto"/>
      </w:pPr>
    </w:p>
    <w:p w:rsidR="008D4E51" w:rsidRDefault="008D4E51" w:rsidP="008D4E51">
      <w:pPr>
        <w:spacing w:after="0" w:line="240" w:lineRule="auto"/>
      </w:pPr>
      <w:r w:rsidRPr="00512E04">
        <w:t xml:space="preserve">CoolSculpting </w:t>
      </w:r>
      <w:r w:rsidR="00D548D8" w:rsidRPr="00512E04">
        <w:t xml:space="preserve">is </w:t>
      </w:r>
      <w:r w:rsidRPr="00512E04">
        <w:t>an investment.</w:t>
      </w:r>
      <w:r w:rsidR="00D548D8" w:rsidRPr="00512E04">
        <w:t xml:space="preserve"> </w:t>
      </w:r>
      <w:r w:rsidR="00D64384" w:rsidRPr="00512E04">
        <w:t>Therefore,</w:t>
      </w:r>
      <w:r w:rsidR="00D548D8" w:rsidRPr="00512E04">
        <w:t xml:space="preserve"> it is natural to want </w:t>
      </w:r>
      <w:r w:rsidR="00512E04">
        <w:t xml:space="preserve">to find </w:t>
      </w:r>
      <w:r w:rsidR="00D548D8" w:rsidRPr="00512E04">
        <w:t xml:space="preserve">the cheapest CoolSculpting </w:t>
      </w:r>
      <w:r w:rsidR="00512E04">
        <w:t xml:space="preserve">cost </w:t>
      </w:r>
      <w:r w:rsidR="00D548D8" w:rsidRPr="00512E04">
        <w:t>possible.</w:t>
      </w:r>
      <w:r w:rsidRPr="00512E04">
        <w:t xml:space="preserve"> However, if </w:t>
      </w:r>
      <w:r w:rsidR="00D64384" w:rsidRPr="00512E04">
        <w:t>you have</w:t>
      </w:r>
      <w:r w:rsidRPr="00512E04">
        <w:t xml:space="preserve"> already done some research, you’ve probabl</w:t>
      </w:r>
      <w:r w:rsidR="00D548D8" w:rsidRPr="00512E04">
        <w:t>y found that</w:t>
      </w:r>
      <w:r w:rsidRPr="00512E04">
        <w:t xml:space="preserve"> CoolSculpting prices</w:t>
      </w:r>
      <w:r w:rsidR="00D548D8" w:rsidRPr="00512E04">
        <w:t xml:space="preserve"> in Illinois</w:t>
      </w:r>
      <w:r w:rsidRPr="00512E04">
        <w:t xml:space="preserve"> look </w:t>
      </w:r>
      <w:r w:rsidR="00D64384" w:rsidRPr="00512E04">
        <w:t>similar</w:t>
      </w:r>
      <w:r w:rsidRPr="00512E04">
        <w:t xml:space="preserve"> a</w:t>
      </w:r>
      <w:r w:rsidR="00D548D8" w:rsidRPr="00512E04">
        <w:t>mong the various CoolSculpting Hinsdale providers.</w:t>
      </w:r>
      <w:r w:rsidRPr="00512E04">
        <w:t xml:space="preserve"> The reason for this is that the providers </w:t>
      </w:r>
      <w:r w:rsidR="00D64384" w:rsidRPr="00512E04">
        <w:t>do not</w:t>
      </w:r>
      <w:r w:rsidRPr="00512E04">
        <w:t xml:space="preserve"> se</w:t>
      </w:r>
      <w:r w:rsidR="00D548D8" w:rsidRPr="00512E04">
        <w:t>t the prices - the manufacturer</w:t>
      </w:r>
      <w:r w:rsidRPr="00512E04">
        <w:t xml:space="preserve"> of the technology do</w:t>
      </w:r>
      <w:r w:rsidR="00D548D8" w:rsidRPr="00512E04">
        <w:t>es</w:t>
      </w:r>
      <w:r w:rsidRPr="00512E04">
        <w:t>. Certified CoolSculptin</w:t>
      </w:r>
      <w:r w:rsidR="00D548D8" w:rsidRPr="00512E04">
        <w:t xml:space="preserve">g providers </w:t>
      </w:r>
      <w:r w:rsidR="00D64384" w:rsidRPr="00512E04">
        <w:t>are not</w:t>
      </w:r>
      <w:r w:rsidR="00D548D8" w:rsidRPr="00512E04">
        <w:t xml:space="preserve"> able to advertise </w:t>
      </w:r>
      <w:r w:rsidRPr="00512E04">
        <w:t xml:space="preserve">under the established price point. </w:t>
      </w:r>
      <w:r w:rsidR="00D548D8" w:rsidRPr="00512E04">
        <w:t>Therefore, CoolSculpting providers charge more or less the same amount for the fat freezing treatment. Therefore, i</w:t>
      </w:r>
      <w:r w:rsidRPr="00512E04">
        <w:t>t</w:t>
      </w:r>
      <w:r w:rsidR="00D548D8" w:rsidRPr="00512E04">
        <w:t xml:space="preserve"> is recommended </w:t>
      </w:r>
      <w:r w:rsidRPr="00512E04">
        <w:t>to focus on finding</w:t>
      </w:r>
      <w:r w:rsidR="00D548D8" w:rsidRPr="00512E04">
        <w:t xml:space="preserve"> the</w:t>
      </w:r>
      <w:r w:rsidRPr="00512E04">
        <w:t xml:space="preserve"> most experienced and qualified provider</w:t>
      </w:r>
      <w:r w:rsidR="00512E04">
        <w:t>.</w:t>
      </w:r>
    </w:p>
    <w:p w:rsidR="00512E04" w:rsidRDefault="00512E04" w:rsidP="008D4E51">
      <w:pPr>
        <w:spacing w:after="0" w:line="240" w:lineRule="auto"/>
      </w:pPr>
    </w:p>
    <w:p w:rsidR="00512E04" w:rsidRPr="00512E04" w:rsidRDefault="00512E04" w:rsidP="008D4E51">
      <w:pPr>
        <w:spacing w:after="0" w:line="240" w:lineRule="auto"/>
        <w:rPr>
          <w:highlight w:val="yellow"/>
        </w:rPr>
      </w:pPr>
      <w:r w:rsidRPr="00512E04">
        <w:rPr>
          <w:highlight w:val="yellow"/>
        </w:rPr>
        <w:t>Text Box</w:t>
      </w:r>
    </w:p>
    <w:p w:rsidR="00512E04" w:rsidRPr="00512E04" w:rsidRDefault="00512E04" w:rsidP="008D4E51">
      <w:pPr>
        <w:spacing w:after="0" w:line="240" w:lineRule="auto"/>
        <w:rPr>
          <w:highlight w:val="yellow"/>
        </w:rPr>
      </w:pPr>
      <w:r w:rsidRPr="00512E04">
        <w:rPr>
          <w:highlight w:val="yellow"/>
        </w:rPr>
        <w:t>Reduce Fat without Surgery or Downtime</w:t>
      </w:r>
    </w:p>
    <w:p w:rsidR="00512E04" w:rsidRPr="00512E04" w:rsidRDefault="00512E04" w:rsidP="008D4E51">
      <w:pPr>
        <w:spacing w:after="0" w:line="240" w:lineRule="auto"/>
        <w:rPr>
          <w:highlight w:val="yellow"/>
        </w:rPr>
      </w:pPr>
      <w:r w:rsidRPr="00512E04">
        <w:rPr>
          <w:highlight w:val="yellow"/>
        </w:rPr>
        <w:t>New Clients Receive 25% off CoolSculpting Cost</w:t>
      </w:r>
    </w:p>
    <w:p w:rsidR="00512E04" w:rsidRPr="00512E04" w:rsidRDefault="00512E04" w:rsidP="008D4E51">
      <w:pPr>
        <w:spacing w:after="0" w:line="240" w:lineRule="auto"/>
      </w:pPr>
      <w:r w:rsidRPr="00512E04">
        <w:rPr>
          <w:highlight w:val="yellow"/>
        </w:rPr>
        <w:t>Learn more about CoolSculpting (link to service page)</w:t>
      </w:r>
    </w:p>
    <w:p w:rsidR="008D4E51" w:rsidRPr="00512E04" w:rsidRDefault="008D4E51" w:rsidP="008D4E51">
      <w:pPr>
        <w:spacing w:after="0" w:line="240" w:lineRule="auto"/>
      </w:pPr>
    </w:p>
    <w:p w:rsidR="008D4E51" w:rsidRPr="00512E04" w:rsidRDefault="008D4E51" w:rsidP="008D4E51">
      <w:pPr>
        <w:spacing w:after="0" w:line="240" w:lineRule="auto"/>
      </w:pPr>
      <w:r w:rsidRPr="00512E04">
        <w:t>Am I a Good Candidate for CoolSculpting?</w:t>
      </w:r>
    </w:p>
    <w:p w:rsidR="008D4E51" w:rsidRPr="00512E04" w:rsidRDefault="008D4E51" w:rsidP="008D4E51">
      <w:pPr>
        <w:spacing w:after="0" w:line="240" w:lineRule="auto"/>
      </w:pPr>
    </w:p>
    <w:p w:rsidR="008D4E51" w:rsidRPr="00512E04" w:rsidRDefault="008D4E51" w:rsidP="008D4E51">
      <w:pPr>
        <w:spacing w:after="0" w:line="240" w:lineRule="auto"/>
      </w:pPr>
      <w:r w:rsidRPr="00512E04">
        <w:t xml:space="preserve">CoolSculpting </w:t>
      </w:r>
      <w:r w:rsidR="00D64384" w:rsidRPr="00512E04">
        <w:t>is not</w:t>
      </w:r>
      <w:r w:rsidRPr="00512E04">
        <w:t xml:space="preserve"> effective for individuals who </w:t>
      </w:r>
      <w:r w:rsidR="00D64384" w:rsidRPr="00512E04">
        <w:t>are not</w:t>
      </w:r>
      <w:r w:rsidRPr="00512E04">
        <w:t xml:space="preserve"> suitable candidates for fat freezing. The CoolSculpting procedure </w:t>
      </w:r>
      <w:r w:rsidR="00D64384" w:rsidRPr="00512E04">
        <w:t>is not</w:t>
      </w:r>
      <w:r w:rsidRPr="00512E04">
        <w:t xml:space="preserve"> a weight-loss treatment, nor is it for those who are </w:t>
      </w:r>
      <w:r w:rsidR="00512E04">
        <w:t>obese</w:t>
      </w:r>
      <w:r w:rsidRPr="00512E04">
        <w:t>. Ideal CoolSculpting candidates are healthy but can’t rid themselves of stubborn fat deposits in spite of their dieting and exercise. The best way to discover if CoolSculpting is right for you is to schedule a consultation with a reputable provider.</w:t>
      </w:r>
    </w:p>
    <w:p w:rsidR="008D4E51" w:rsidRPr="00512E04" w:rsidRDefault="008D4E51" w:rsidP="008D4E51">
      <w:pPr>
        <w:spacing w:after="0" w:line="240" w:lineRule="auto"/>
      </w:pPr>
    </w:p>
    <w:p w:rsidR="008D4E51" w:rsidRPr="00512E04" w:rsidRDefault="008D4E51" w:rsidP="008D4E51">
      <w:pPr>
        <w:spacing w:after="0" w:line="240" w:lineRule="auto"/>
      </w:pPr>
      <w:r w:rsidRPr="00512E04">
        <w:t xml:space="preserve">Certified Providers of CoolSculpting: </w:t>
      </w:r>
      <w:r w:rsidR="00D548D8" w:rsidRPr="00512E04">
        <w:t>Hinsdale</w:t>
      </w:r>
    </w:p>
    <w:p w:rsidR="008D4E51" w:rsidRPr="00512E04" w:rsidRDefault="008D4E51" w:rsidP="008D4E51">
      <w:pPr>
        <w:spacing w:after="0" w:line="240" w:lineRule="auto"/>
      </w:pPr>
    </w:p>
    <w:p w:rsidR="008D4E51" w:rsidRPr="00512E04" w:rsidRDefault="008D4E51" w:rsidP="008D4E51">
      <w:pPr>
        <w:spacing w:after="0" w:line="240" w:lineRule="auto"/>
      </w:pPr>
      <w:r w:rsidRPr="00512E04">
        <w:t xml:space="preserve">As CoolSculpting gains popularity, counterfeiters have sought to cut into its success. </w:t>
      </w:r>
      <w:r w:rsidR="00D548D8" w:rsidRPr="00512E04">
        <w:t xml:space="preserve">However, </w:t>
      </w:r>
      <w:r w:rsidRPr="00512E04">
        <w:t xml:space="preserve">CoolSculpting is the sole fat reduction treatment that has been FDA-approved to reduce fat cells </w:t>
      </w:r>
      <w:r w:rsidR="00D548D8" w:rsidRPr="00512E04">
        <w:t xml:space="preserve">using </w:t>
      </w:r>
      <w:r w:rsidR="00D548D8" w:rsidRPr="00512E04">
        <w:lastRenderedPageBreak/>
        <w:t>controlled cooling.</w:t>
      </w:r>
      <w:r w:rsidRPr="00512E04">
        <w:t xml:space="preserve"> Alternative treatments that claim to freeze fat are counterfeit, and are far less safe and effective than actual CoolSculpting machines.</w:t>
      </w:r>
    </w:p>
    <w:p w:rsidR="008D4E51" w:rsidRPr="00512E04" w:rsidRDefault="008D4E51" w:rsidP="008D4E51">
      <w:pPr>
        <w:spacing w:after="0" w:line="240" w:lineRule="auto"/>
      </w:pPr>
    </w:p>
    <w:p w:rsidR="008D4E51" w:rsidRPr="00512E04" w:rsidRDefault="008D4E51" w:rsidP="008D4E51">
      <w:pPr>
        <w:spacing w:after="0" w:line="240" w:lineRule="auto"/>
      </w:pPr>
      <w:r w:rsidRPr="00512E04">
        <w:t xml:space="preserve">Genuine CoolSculpting </w:t>
      </w:r>
      <w:r w:rsidR="00D548D8" w:rsidRPr="00512E04">
        <w:t xml:space="preserve">Hinsdale </w:t>
      </w:r>
      <w:r w:rsidRPr="00512E04">
        <w:t>providers</w:t>
      </w:r>
      <w:r w:rsidR="000569F8" w:rsidRPr="00512E04">
        <w:t>, like Bella Vita Med Spa</w:t>
      </w:r>
      <w:r w:rsidRPr="00512E04">
        <w:t xml:space="preserve"> are </w:t>
      </w:r>
      <w:hyperlink r:id="rId5" w:history="1">
        <w:r w:rsidRPr="00512E04">
          <w:t>certified.</w:t>
        </w:r>
      </w:hyperlink>
      <w:r w:rsidRPr="00512E04">
        <w:t xml:space="preserve"> </w:t>
      </w:r>
      <w:r w:rsidR="00D64384" w:rsidRPr="00512E04">
        <w:t>Do not</w:t>
      </w:r>
      <w:r w:rsidR="000569F8" w:rsidRPr="00512E04">
        <w:t xml:space="preserve"> trust any spa that is not a certified provider with training in the technique sensitive treatment. </w:t>
      </w:r>
    </w:p>
    <w:p w:rsidR="000569F8" w:rsidRPr="00512E04" w:rsidRDefault="000569F8" w:rsidP="008D4E51">
      <w:pPr>
        <w:spacing w:after="0" w:line="240" w:lineRule="auto"/>
      </w:pPr>
    </w:p>
    <w:p w:rsidR="008D4E51" w:rsidRPr="00512E04" w:rsidRDefault="008D4E51" w:rsidP="008D4E51">
      <w:pPr>
        <w:spacing w:after="0" w:line="240" w:lineRule="auto"/>
      </w:pPr>
      <w:r w:rsidRPr="00512E04">
        <w:t>The Latest Advancements in CoolSculpting Technology</w:t>
      </w:r>
    </w:p>
    <w:p w:rsidR="008D4E51" w:rsidRPr="00512E04" w:rsidRDefault="008D4E51" w:rsidP="008D4E51">
      <w:pPr>
        <w:spacing w:after="0" w:line="240" w:lineRule="auto"/>
      </w:pPr>
    </w:p>
    <w:p w:rsidR="000569F8" w:rsidRPr="00512E04" w:rsidRDefault="000569F8" w:rsidP="008D4E51">
      <w:pPr>
        <w:spacing w:after="0" w:line="240" w:lineRule="auto"/>
      </w:pPr>
      <w:r w:rsidRPr="00512E04">
        <w:t>Recent advancements</w:t>
      </w:r>
      <w:r w:rsidR="008D4E51" w:rsidRPr="00512E04">
        <w:t xml:space="preserve"> ha</w:t>
      </w:r>
      <w:r w:rsidRPr="00512E04">
        <w:t>ve</w:t>
      </w:r>
      <w:r w:rsidR="008D4E51" w:rsidRPr="00512E04">
        <w:t xml:space="preserve"> resulted in significant</w:t>
      </w:r>
      <w:r w:rsidRPr="00512E04">
        <w:t xml:space="preserve"> improvements to</w:t>
      </w:r>
      <w:r w:rsidR="008D4E51" w:rsidRPr="00512E04">
        <w:t xml:space="preserve"> CoolSculpting technology</w:t>
      </w:r>
      <w:r w:rsidRPr="00512E04">
        <w:t xml:space="preserve">. </w:t>
      </w:r>
      <w:r w:rsidR="008D4E51" w:rsidRPr="00512E04">
        <w:t xml:space="preserve">When shopping for a CoolSculpting </w:t>
      </w:r>
      <w:r w:rsidRPr="00512E04">
        <w:t>Hinsdale</w:t>
      </w:r>
      <w:r w:rsidR="008D4E51" w:rsidRPr="00512E04">
        <w:t xml:space="preserve"> provider, you should inquire about the model of machine and applicators bei</w:t>
      </w:r>
      <w:r w:rsidRPr="00512E04">
        <w:t>ng used to make sure that you</w:t>
      </w:r>
      <w:r w:rsidR="008D4E51" w:rsidRPr="00512E04">
        <w:t xml:space="preserve"> receive the most advanced care possible. </w:t>
      </w:r>
    </w:p>
    <w:p w:rsidR="000569F8" w:rsidRPr="00512E04" w:rsidRDefault="000569F8" w:rsidP="008D4E51">
      <w:pPr>
        <w:spacing w:after="0" w:line="240" w:lineRule="auto"/>
      </w:pPr>
    </w:p>
    <w:p w:rsidR="008D4E51" w:rsidRPr="00512E04" w:rsidRDefault="008D4E51" w:rsidP="008D4E51">
      <w:pPr>
        <w:spacing w:after="0" w:line="240" w:lineRule="auto"/>
      </w:pPr>
      <w:r w:rsidRPr="00512E04">
        <w:t xml:space="preserve">The modern line of CoolSculpting applicators, known as the CoolAdvantage Collection, cut treatment time to 35 minutes, result in increased </w:t>
      </w:r>
      <w:r w:rsidR="00512E04">
        <w:t>comfort during the treatment, reduce</w:t>
      </w:r>
      <w:r w:rsidRPr="00512E04">
        <w:t xml:space="preserve"> discomfort post-procedure, and consistently deliver fantastic and natural-looking results. In order to achieve ideal CoolSculpting results, choose a modern and cutting edge facility </w:t>
      </w:r>
      <w:r w:rsidR="00D64384" w:rsidRPr="00512E04">
        <w:t>that is</w:t>
      </w:r>
      <w:r w:rsidRPr="00512E04">
        <w:t xml:space="preserve"> equipped with the newest and b</w:t>
      </w:r>
      <w:r w:rsidR="000569F8" w:rsidRPr="00512E04">
        <w:t>est in CoolSculpting technology, such as Bella Vita Med Spa.</w:t>
      </w:r>
    </w:p>
    <w:p w:rsidR="008D4E51" w:rsidRPr="00512E04" w:rsidRDefault="008D4E51" w:rsidP="008D4E51">
      <w:pPr>
        <w:spacing w:after="0" w:line="240" w:lineRule="auto"/>
      </w:pPr>
    </w:p>
    <w:p w:rsidR="008D4E51" w:rsidRPr="00512E04" w:rsidRDefault="000569F8" w:rsidP="008D4E51">
      <w:pPr>
        <w:spacing w:after="0" w:line="240" w:lineRule="auto"/>
      </w:pPr>
      <w:r w:rsidRPr="00512E04">
        <w:t xml:space="preserve">Fat Freezing </w:t>
      </w:r>
      <w:r w:rsidR="008D4E51" w:rsidRPr="00512E04">
        <w:t>Near Me</w:t>
      </w:r>
      <w:r w:rsidRPr="00512E04">
        <w:t>: Choosing the Best CoolSculpting Hinsdale Provider</w:t>
      </w:r>
    </w:p>
    <w:p w:rsidR="008D4E51" w:rsidRPr="008D4E51" w:rsidRDefault="008D4E51" w:rsidP="008D4E51">
      <w:pPr>
        <w:spacing w:after="0" w:line="240" w:lineRule="auto"/>
        <w:rPr>
          <w:rFonts w:ascii="Times New Roman" w:eastAsia="Times New Roman" w:hAnsi="Times New Roman" w:cs="Times New Roman"/>
          <w:sz w:val="24"/>
          <w:szCs w:val="24"/>
        </w:rPr>
      </w:pPr>
    </w:p>
    <w:p w:rsidR="000569F8" w:rsidRPr="000569F8" w:rsidRDefault="008D4E51" w:rsidP="000569F8">
      <w:pPr>
        <w:spacing w:after="0" w:line="240" w:lineRule="auto"/>
      </w:pPr>
      <w:r w:rsidRPr="000569F8">
        <w:t>By weighing the quality and dependability of medical spas when hunting for the best CoolSculpting</w:t>
      </w:r>
      <w:r w:rsidR="000569F8" w:rsidRPr="000569F8">
        <w:t xml:space="preserve"> Hinsdale</w:t>
      </w:r>
      <w:r w:rsidRPr="000569F8">
        <w:t xml:space="preserve"> provider, </w:t>
      </w:r>
      <w:r w:rsidR="000569F8" w:rsidRPr="000569F8">
        <w:t>discerning patients</w:t>
      </w:r>
      <w:r w:rsidR="00512E04">
        <w:t xml:space="preserve"> consistently</w:t>
      </w:r>
      <w:r w:rsidR="000569F8" w:rsidRPr="000569F8">
        <w:t xml:space="preserve"> choose Bella Vita Med Spa. E</w:t>
      </w:r>
      <w:r w:rsidRPr="000569F8">
        <w:t>nsure fantastic results, and be thankful you did every time you</w:t>
      </w:r>
      <w:r w:rsidR="000569F8" w:rsidRPr="000569F8">
        <w:t xml:space="preserve"> look at yourself in the mirror by </w:t>
      </w:r>
      <w:hyperlink r:id="rId6" w:history="1">
        <w:r w:rsidR="000569F8" w:rsidRPr="00512E04">
          <w:rPr>
            <w:rStyle w:val="Hyperlink"/>
          </w:rPr>
          <w:t>contacting Bella Vita Med Spa</w:t>
        </w:r>
      </w:hyperlink>
      <w:r w:rsidR="000569F8" w:rsidRPr="000569F8">
        <w:t xml:space="preserve"> online or by calling </w:t>
      </w:r>
      <w:hyperlink r:id="rId7" w:history="1">
        <w:r w:rsidR="000569F8" w:rsidRPr="000569F8">
          <w:t>(630)</w:t>
        </w:r>
        <w:r w:rsidR="00512E04">
          <w:t xml:space="preserve"> </w:t>
        </w:r>
        <w:r w:rsidR="000569F8" w:rsidRPr="000569F8">
          <w:t>432-9333</w:t>
        </w:r>
      </w:hyperlink>
      <w:r w:rsidR="000569F8" w:rsidRPr="000569F8">
        <w:t> today.</w:t>
      </w:r>
    </w:p>
    <w:p w:rsidR="008D4E51" w:rsidRPr="008D4E51" w:rsidRDefault="008D4E51" w:rsidP="008D4E51">
      <w:pPr>
        <w:spacing w:after="0" w:line="240" w:lineRule="auto"/>
        <w:rPr>
          <w:rFonts w:ascii="Times New Roman" w:eastAsia="Times New Roman" w:hAnsi="Times New Roman" w:cs="Times New Roman"/>
          <w:sz w:val="24"/>
          <w:szCs w:val="24"/>
        </w:rPr>
      </w:pPr>
    </w:p>
    <w:p w:rsidR="00A6530A" w:rsidRDefault="00D64384"/>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51"/>
    <w:rsid w:val="000569F8"/>
    <w:rsid w:val="00512E04"/>
    <w:rsid w:val="006F1251"/>
    <w:rsid w:val="008D4E51"/>
    <w:rsid w:val="00AE02BF"/>
    <w:rsid w:val="00D548D8"/>
    <w:rsid w:val="00D6438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4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4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63043293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ybellavitamedspa.com/contact/" TargetMode="Externa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2018-12-27T01:39:00Z</dcterms:created>
  <dcterms:modified xsi:type="dcterms:W3CDTF">2018-12-27T01:50:00Z</dcterms:modified>
</cp:coreProperties>
</file>