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1A" w:rsidRPr="005329CE" w:rsidRDefault="001C121A">
      <w:r w:rsidRPr="005329CE">
        <w:t xml:space="preserve">CoolSculpting Before and </w:t>
      </w:r>
      <w:proofErr w:type="spellStart"/>
      <w:r w:rsidRPr="005329CE">
        <w:t>After</w:t>
      </w:r>
      <w:r w:rsidR="00FD3823" w:rsidRPr="005329CE">
        <w:t>.sculptology</w:t>
      </w:r>
      <w:proofErr w:type="spellEnd"/>
      <w:r w:rsidR="00FD3823" w:rsidRPr="005329CE">
        <w:t xml:space="preserve"> article.mz</w:t>
      </w:r>
    </w:p>
    <w:p w:rsidR="001C121A" w:rsidRPr="005329CE" w:rsidRDefault="001C121A" w:rsidP="001C121A">
      <w:r w:rsidRPr="005329CE">
        <w:t>/ CoolSculpting Before and After</w:t>
      </w:r>
    </w:p>
    <w:p w:rsidR="001C121A" w:rsidRPr="005329CE" w:rsidRDefault="001C121A" w:rsidP="001C121A">
      <w:r w:rsidRPr="005329CE">
        <w:t>KW: CoolSculpting Before and After</w:t>
      </w:r>
    </w:p>
    <w:p w:rsidR="001C121A" w:rsidRPr="005329CE" w:rsidRDefault="001C121A">
      <w:r w:rsidRPr="005329CE">
        <w:t>META:</w:t>
      </w:r>
    </w:p>
    <w:p w:rsidR="001C121A" w:rsidRPr="005329CE" w:rsidRDefault="001C121A">
      <w:r w:rsidRPr="005329CE">
        <w:t>CoolSculpting Before and After | Real Patient Results</w:t>
      </w:r>
    </w:p>
    <w:p w:rsidR="005329CE" w:rsidRDefault="005329CE">
      <w:r>
        <w:t>CoolSculpting before and a</w:t>
      </w:r>
      <w:r w:rsidR="001C121A" w:rsidRPr="005329CE">
        <w:t>fter p</w:t>
      </w:r>
      <w:r w:rsidR="00F42C4D" w:rsidRPr="005329CE">
        <w:t>ictures demonstrate why this revolutionary fat freezing procedure is the #1 non-invasive fat reduction treatment in the world.  Both men and women alike have utilized CoolSculpting as a non-surgical alternative to liposuction to reduce stubborn bulges that resist diet and exercise.</w:t>
      </w:r>
    </w:p>
    <w:p w:rsidR="00F42C4D" w:rsidRPr="005329CE" w:rsidRDefault="00F42C4D">
      <w:r w:rsidRPr="005329CE">
        <w:t xml:space="preserve"> Read on to learn more about this procedure, see real CoolSculpting before and after pictures and find out if fat freezing is right for you. </w:t>
      </w:r>
    </w:p>
    <w:p w:rsidR="00F42C4D" w:rsidRPr="005329CE" w:rsidRDefault="00F42C4D">
      <w:r w:rsidRPr="005329CE">
        <w:t>CoolSculpting Before and After</w:t>
      </w:r>
      <w:r w:rsidR="005329CE">
        <w:t>*</w:t>
      </w:r>
    </w:p>
    <w:p w:rsidR="001C121A" w:rsidRPr="005329CE" w:rsidRDefault="005329CE">
      <w:proofErr w:type="gramStart"/>
      <w:r>
        <w:t>CoolSculpting b</w:t>
      </w:r>
      <w:r w:rsidR="00F42C4D" w:rsidRPr="005329CE">
        <w:t>efore and after images reveal the slimming, sculpting effect of freezing away fat.</w:t>
      </w:r>
      <w:proofErr w:type="gramEnd"/>
      <w:r w:rsidR="00F42C4D" w:rsidRPr="005329CE">
        <w:t xml:space="preserve"> As with any cosmetic procedure, results may vary.</w:t>
      </w:r>
      <w:r>
        <w:t>*</w:t>
      </w:r>
      <w:r w:rsidR="00F42C4D" w:rsidRPr="005329CE">
        <w:t xml:space="preserve"> However, these pictures depict real patients, showing real results. </w:t>
      </w:r>
      <w:proofErr w:type="gramStart"/>
      <w:r w:rsidR="00F42C4D" w:rsidRPr="005329CE">
        <w:t xml:space="preserve">They </w:t>
      </w:r>
      <w:r w:rsidR="001C121A" w:rsidRPr="005329CE">
        <w:t xml:space="preserve"> </w:t>
      </w:r>
      <w:r w:rsidR="00F42C4D" w:rsidRPr="005329CE">
        <w:t>demonstrate</w:t>
      </w:r>
      <w:proofErr w:type="gramEnd"/>
      <w:r w:rsidR="00F42C4D" w:rsidRPr="005329CE">
        <w:t xml:space="preserve"> the amazing physical transformation that is possible when CoolSculpting is performed by a skilled and experienced technician, such as the ones from </w:t>
      </w:r>
      <w:r w:rsidR="00FD3823" w:rsidRPr="005329CE">
        <w:t>Sculptology, the only  </w:t>
      </w:r>
      <w:proofErr w:type="spellStart"/>
      <w:r w:rsidR="00FD3823" w:rsidRPr="005329CE">
        <w:t>Coolsculpting</w:t>
      </w:r>
      <w:proofErr w:type="spellEnd"/>
      <w:r w:rsidR="00FD3823" w:rsidRPr="005329CE">
        <w:t xml:space="preserve"> specialized practice in the TriValley and Bay Area.</w:t>
      </w:r>
    </w:p>
    <w:p w:rsidR="00FD3823" w:rsidRPr="005329CE" w:rsidRDefault="00FD3823">
      <w:r w:rsidRPr="005329CE">
        <w:t>CoolSculpting Treatment Areas</w:t>
      </w:r>
    </w:p>
    <w:p w:rsidR="00FD3823" w:rsidRPr="005329CE" w:rsidRDefault="00FD3823">
      <w:r w:rsidRPr="005329CE">
        <w:t xml:space="preserve">As demonstrated in the CoolSculpting Before and </w:t>
      </w:r>
      <w:proofErr w:type="gramStart"/>
      <w:r w:rsidRPr="005329CE">
        <w:t>After</w:t>
      </w:r>
      <w:proofErr w:type="gramEnd"/>
      <w:r w:rsidRPr="005329CE">
        <w:t xml:space="preserve"> images, fat freezing can target nearly any stubborn bulge on the body. The latest line of CoolSculpting applicators come in various shapes and sizes and are designed to provide each patient with a truly customized treatment. Popular treatment areas include:</w:t>
      </w:r>
    </w:p>
    <w:p w:rsidR="00107B7E" w:rsidRPr="005329CE" w:rsidRDefault="00107B7E" w:rsidP="005329CE">
      <w:pPr>
        <w:pStyle w:val="ListParagraph"/>
        <w:numPr>
          <w:ilvl w:val="0"/>
          <w:numId w:val="1"/>
        </w:numPr>
      </w:pPr>
      <w:r w:rsidRPr="005329CE">
        <w:t>The abdomen</w:t>
      </w:r>
    </w:p>
    <w:p w:rsidR="00107B7E" w:rsidRPr="005329CE" w:rsidRDefault="00107B7E" w:rsidP="005329CE">
      <w:pPr>
        <w:pStyle w:val="ListParagraph"/>
        <w:numPr>
          <w:ilvl w:val="0"/>
          <w:numId w:val="1"/>
        </w:numPr>
      </w:pPr>
      <w:r w:rsidRPr="005329CE">
        <w:t>The flanks</w:t>
      </w:r>
    </w:p>
    <w:p w:rsidR="00107B7E" w:rsidRPr="005329CE" w:rsidRDefault="00107B7E" w:rsidP="005329CE">
      <w:pPr>
        <w:pStyle w:val="ListParagraph"/>
        <w:numPr>
          <w:ilvl w:val="0"/>
          <w:numId w:val="1"/>
        </w:numPr>
      </w:pPr>
      <w:r w:rsidRPr="005329CE">
        <w:t>The thighs</w:t>
      </w:r>
    </w:p>
    <w:p w:rsidR="00107B7E" w:rsidRPr="005329CE" w:rsidRDefault="00107B7E" w:rsidP="005329CE">
      <w:pPr>
        <w:pStyle w:val="ListParagraph"/>
        <w:numPr>
          <w:ilvl w:val="0"/>
          <w:numId w:val="1"/>
        </w:numPr>
      </w:pPr>
      <w:r w:rsidRPr="005329CE">
        <w:t>The upper arms</w:t>
      </w:r>
    </w:p>
    <w:p w:rsidR="00107B7E" w:rsidRPr="005329CE" w:rsidRDefault="00107B7E" w:rsidP="005329CE">
      <w:pPr>
        <w:pStyle w:val="ListParagraph"/>
        <w:numPr>
          <w:ilvl w:val="0"/>
          <w:numId w:val="1"/>
        </w:numPr>
      </w:pPr>
      <w:r w:rsidRPr="005329CE">
        <w:t>The back</w:t>
      </w:r>
    </w:p>
    <w:p w:rsidR="00107B7E" w:rsidRPr="005329CE" w:rsidRDefault="00107B7E" w:rsidP="005329CE">
      <w:pPr>
        <w:pStyle w:val="ListParagraph"/>
        <w:numPr>
          <w:ilvl w:val="0"/>
          <w:numId w:val="1"/>
        </w:numPr>
      </w:pPr>
      <w:r w:rsidRPr="005329CE">
        <w:t>The chest</w:t>
      </w:r>
    </w:p>
    <w:p w:rsidR="00107B7E" w:rsidRPr="005329CE" w:rsidRDefault="00107B7E" w:rsidP="005329CE">
      <w:pPr>
        <w:pStyle w:val="ListParagraph"/>
        <w:numPr>
          <w:ilvl w:val="0"/>
          <w:numId w:val="1"/>
        </w:numPr>
      </w:pPr>
      <w:r w:rsidRPr="005329CE">
        <w:t>The armpit area</w:t>
      </w:r>
    </w:p>
    <w:p w:rsidR="00107B7E" w:rsidRPr="005329CE" w:rsidRDefault="00107B7E" w:rsidP="005329CE">
      <w:pPr>
        <w:pStyle w:val="ListParagraph"/>
        <w:numPr>
          <w:ilvl w:val="0"/>
          <w:numId w:val="1"/>
        </w:numPr>
      </w:pPr>
      <w:r w:rsidRPr="005329CE">
        <w:t>The submental region (neck and under chin)</w:t>
      </w:r>
    </w:p>
    <w:p w:rsidR="00107B7E" w:rsidRPr="005329CE" w:rsidRDefault="00107B7E" w:rsidP="005329CE">
      <w:pPr>
        <w:pStyle w:val="ListParagraph"/>
        <w:numPr>
          <w:ilvl w:val="0"/>
          <w:numId w:val="1"/>
        </w:numPr>
      </w:pPr>
      <w:r w:rsidRPr="005329CE">
        <w:t>And below the buttocks</w:t>
      </w:r>
    </w:p>
    <w:p w:rsidR="00107B7E" w:rsidRPr="005329CE" w:rsidRDefault="00107B7E">
      <w:r w:rsidRPr="005329CE">
        <w:lastRenderedPageBreak/>
        <w:t xml:space="preserve">Different applicators fit different areas of the body and provide a non-surgical solution for conquering some of the body’s most notorious problem areas, such as belly fat, love handles, inner thigh fat, upper arm fat, bra bulge, </w:t>
      </w:r>
      <w:proofErr w:type="gramStart"/>
      <w:r w:rsidRPr="005329CE">
        <w:t>saddle bags</w:t>
      </w:r>
      <w:proofErr w:type="gramEnd"/>
      <w:r w:rsidRPr="005329CE">
        <w:t xml:space="preserve">, double chins and more. </w:t>
      </w:r>
    </w:p>
    <w:p w:rsidR="00107B7E" w:rsidRPr="005329CE" w:rsidRDefault="00107B7E">
      <w:r w:rsidRPr="005329CE">
        <w:t>H</w:t>
      </w:r>
      <w:bookmarkStart w:id="0" w:name="_GoBack"/>
      <w:bookmarkEnd w:id="0"/>
      <w:r w:rsidRPr="005329CE">
        <w:t>OW DOES COOLSCULPTING WORK</w:t>
      </w:r>
      <w:r w:rsidR="0005680F" w:rsidRPr="005329CE">
        <w:t>?</w:t>
      </w:r>
    </w:p>
    <w:p w:rsidR="006A0DED" w:rsidRDefault="00107B7E">
      <w:r w:rsidRPr="005329CE">
        <w:t>CoolSculpting utilizes a process</w:t>
      </w:r>
      <w:r w:rsidR="005329CE">
        <w:t xml:space="preserve"> developed by Harvard scientists</w:t>
      </w:r>
      <w:r w:rsidRPr="005329CE">
        <w:t xml:space="preserve"> known as Cryolipolysis</w:t>
      </w:r>
      <w:r w:rsidR="005329CE">
        <w:t>.</w:t>
      </w:r>
      <w:r w:rsidRPr="005329CE">
        <w:t xml:space="preserve"> “Cryo” refers to cold, “lipo” refers to fat cells and “lysis” refers to the natural process of cell death and disposal.  </w:t>
      </w:r>
      <w:r w:rsidR="006A0DED" w:rsidRPr="005329CE">
        <w:t xml:space="preserve">During the CoolSculpting treatment, an applicator </w:t>
      </w:r>
      <w:proofErr w:type="gramStart"/>
      <w:r w:rsidR="006A0DED" w:rsidRPr="005329CE">
        <w:t>is placed</w:t>
      </w:r>
      <w:proofErr w:type="gramEnd"/>
      <w:r w:rsidR="006A0DED" w:rsidRPr="005329CE">
        <w:t xml:space="preserve"> over an unwanted bulge. The applicator gently suctions the underlying fat cells towards the surface and exposes the bulge to precisely controlled cooling. Because skin cells consist of water, and water freezes at a lower temperature than fat, the controlled cooling is able to chill the subcutaneous fat cells without harming the surrounding skin or tissue. </w:t>
      </w:r>
      <w:r w:rsidR="005329CE">
        <w:t>The chilled fat cell</w:t>
      </w:r>
      <w:r w:rsidR="006A0DED" w:rsidRPr="005329CE">
        <w:t xml:space="preserve"> crystalize, causing the cell to rupture. This permanently disables the cell from storing fat and triggers the body’s immune system</w:t>
      </w:r>
      <w:r w:rsidR="005329CE">
        <w:t xml:space="preserve"> to collect and dispose of the</w:t>
      </w:r>
      <w:r w:rsidR="006A0DED" w:rsidRPr="005329CE">
        <w:t xml:space="preserve"> destroyed fat cells. </w:t>
      </w:r>
      <w:r w:rsidR="0005680F" w:rsidRPr="005329CE">
        <w:t xml:space="preserve">Once fat cells exit the body, they cannot grow back and they </w:t>
      </w:r>
      <w:proofErr w:type="gramStart"/>
      <w:r w:rsidR="0005680F" w:rsidRPr="005329CE">
        <w:t>cannot be replaced</w:t>
      </w:r>
      <w:proofErr w:type="gramEnd"/>
      <w:r w:rsidR="0005680F" w:rsidRPr="005329CE">
        <w:t xml:space="preserve"> with new fat cells. This leads to long-term results.</w:t>
      </w:r>
    </w:p>
    <w:p w:rsidR="005F200D" w:rsidRPr="005F200D" w:rsidRDefault="005F200D" w:rsidP="005F200D">
      <w:pPr>
        <w:jc w:val="right"/>
        <w:rPr>
          <w:u w:val="single"/>
        </w:rPr>
      </w:pPr>
      <w:r w:rsidRPr="005F200D">
        <w:rPr>
          <w:u w:val="single"/>
        </w:rPr>
        <w:t>Learn more about CoolSculpting &gt;&gt;</w:t>
      </w:r>
    </w:p>
    <w:p w:rsidR="006A0DED" w:rsidRPr="005329CE" w:rsidRDefault="006A0DED">
      <w:proofErr w:type="gramStart"/>
      <w:r w:rsidRPr="005329CE">
        <w:t>IS COOLSCULPTING RIGHT FOR ME</w:t>
      </w:r>
      <w:r w:rsidR="005329CE">
        <w:t>?</w:t>
      </w:r>
      <w:proofErr w:type="gramEnd"/>
    </w:p>
    <w:p w:rsidR="006A0DED" w:rsidRPr="005329CE" w:rsidRDefault="006A0DED">
      <w:r w:rsidRPr="005329CE">
        <w:t xml:space="preserve">In order to achieve stellar results, such as those depicted in </w:t>
      </w:r>
      <w:r w:rsidR="005329CE">
        <w:t xml:space="preserve">the </w:t>
      </w:r>
      <w:r w:rsidRPr="005329CE">
        <w:t xml:space="preserve">CoolSculpting before and after images, you must be a good candidate for the fat freezing procedure. CoolSculpting is not a weight loss treatment and </w:t>
      </w:r>
      <w:proofErr w:type="gramStart"/>
      <w:r w:rsidRPr="005329CE">
        <w:t>is not intended</w:t>
      </w:r>
      <w:proofErr w:type="gramEnd"/>
      <w:r w:rsidRPr="005329CE">
        <w:t xml:space="preserve"> to eliminate large amounts</w:t>
      </w:r>
      <w:r w:rsidR="005329CE">
        <w:t xml:space="preserve"> of fat. Rather</w:t>
      </w:r>
      <w:r w:rsidRPr="005329CE">
        <w:t xml:space="preserve">, the treatment </w:t>
      </w:r>
      <w:proofErr w:type="gramStart"/>
      <w:r w:rsidRPr="005329CE">
        <w:t>is designed</w:t>
      </w:r>
      <w:proofErr w:type="gramEnd"/>
      <w:r w:rsidRPr="005329CE">
        <w:t xml:space="preserve"> to help hea</w:t>
      </w:r>
      <w:r w:rsidR="005329CE">
        <w:t>lthy men and women who cannot</w:t>
      </w:r>
      <w:r w:rsidRPr="005329CE">
        <w:t xml:space="preserve"> get rid of isolated pockets of fat</w:t>
      </w:r>
      <w:r w:rsidR="005329CE">
        <w:t>, despite their best efforts with diet and exercise</w:t>
      </w:r>
      <w:r w:rsidRPr="005329CE">
        <w:t>. The best way to find out if CoolSculpting is right for you is to schedule a complimentary consultation with the body sculpting experts at Sculptology in Pleasanton CA.</w:t>
      </w:r>
    </w:p>
    <w:p w:rsidR="006A0DED" w:rsidRPr="005329CE" w:rsidRDefault="006A0DED">
      <w:r w:rsidRPr="005329CE">
        <w:t>THE BETTER THE TECHNICIAN, THE BETTER THE RESULTS</w:t>
      </w:r>
    </w:p>
    <w:p w:rsidR="006A0DED" w:rsidRPr="005329CE" w:rsidRDefault="005329CE">
      <w:r>
        <w:t>Besides being a good candidate, you should consider where you receive your CoolSculpting treatment. Cool</w:t>
      </w:r>
      <w:r w:rsidR="006A0DED" w:rsidRPr="005329CE">
        <w:t xml:space="preserve">Sculpting is a technique sensitive procedure. The skill and expertise of the person performing the procedure can </w:t>
      </w:r>
      <w:proofErr w:type="spellStart"/>
      <w:proofErr w:type="gramStart"/>
      <w:r w:rsidR="006A0DED" w:rsidRPr="005329CE">
        <w:t>effect</w:t>
      </w:r>
      <w:proofErr w:type="spellEnd"/>
      <w:proofErr w:type="gramEnd"/>
      <w:r w:rsidR="006A0DED" w:rsidRPr="005329CE">
        <w:t xml:space="preserve"> your experience and your results. That is why discerning patients choose Sculptology as the</w:t>
      </w:r>
      <w:r>
        <w:t>ir</w:t>
      </w:r>
      <w:r w:rsidR="006A0DED" w:rsidRPr="005329CE">
        <w:t xml:space="preserve"> preferred Pleasanton CoolSculpting provider.</w:t>
      </w:r>
      <w:r>
        <w:t xml:space="preserve"> At Sculptology, CoolSculpting is all we do. Our experience performing the treatment and our knowledge of the fat freezing procedure enable us to deliver the most optimal results possible to our patients, providing them with some very impressive CoolSculpting before and after images of their own. </w:t>
      </w:r>
    </w:p>
    <w:p w:rsidR="006A0DED" w:rsidRPr="005329CE" w:rsidRDefault="006A0DED">
      <w:proofErr w:type="gramStart"/>
      <w:r w:rsidRPr="005329CE">
        <w:t xml:space="preserve">READY FOR SOME COOLSCULPTING BEFORE AND </w:t>
      </w:r>
      <w:proofErr w:type="spellStart"/>
      <w:r w:rsidRPr="005329CE">
        <w:t>AFTERS</w:t>
      </w:r>
      <w:proofErr w:type="spellEnd"/>
      <w:r w:rsidRPr="005329CE">
        <w:t xml:space="preserve"> OF YOUR OWN?</w:t>
      </w:r>
      <w:proofErr w:type="gramEnd"/>
    </w:p>
    <w:p w:rsidR="00107B7E" w:rsidRPr="005329CE" w:rsidRDefault="006A0DED">
      <w:r w:rsidRPr="005329CE">
        <w:t xml:space="preserve">If you </w:t>
      </w:r>
      <w:proofErr w:type="gramStart"/>
      <w:r w:rsidRPr="005329CE">
        <w:t>thin</w:t>
      </w:r>
      <w:r w:rsidR="005F200D">
        <w:t>k</w:t>
      </w:r>
      <w:proofErr w:type="gramEnd"/>
      <w:r w:rsidRPr="005329CE">
        <w:t xml:space="preserve"> </w:t>
      </w:r>
      <w:proofErr w:type="spellStart"/>
      <w:r w:rsidRPr="005329CE">
        <w:t>freexzing</w:t>
      </w:r>
      <w:proofErr w:type="spellEnd"/>
      <w:r w:rsidRPr="005329CE">
        <w:t xml:space="preserve"> fat may be an ideal solution for you and you are ready for some jaw dropping before and after pictures of your own, contact Sculptology today to schedule a complimentary consultation. During your consultation, we will explain the fat freezing procedure in detail and provide you with the information you need to make the right decision for you. If you do choose to freeze away your fat, we will help you customize a treatment plan that matches your body and your budget.  </w:t>
      </w:r>
      <w:proofErr w:type="spellStart"/>
      <w:r w:rsidRPr="005329CE">
        <w:t>Conttact</w:t>
      </w:r>
      <w:proofErr w:type="spellEnd"/>
      <w:r w:rsidRPr="005329CE">
        <w:t xml:space="preserve"> Sculptology online by filling out the form below or </w:t>
      </w:r>
      <w:proofErr w:type="gramStart"/>
      <w:r w:rsidRPr="005329CE">
        <w:t xml:space="preserve">call </w:t>
      </w:r>
      <w:r w:rsidR="0005680F" w:rsidRPr="005329CE">
        <w:t xml:space="preserve"> (</w:t>
      </w:r>
      <w:proofErr w:type="gramEnd"/>
      <w:hyperlink r:id="rId6" w:history="1">
        <w:r w:rsidR="0005680F" w:rsidRPr="005329CE">
          <w:t>925) 329-6333</w:t>
        </w:r>
      </w:hyperlink>
      <w:r w:rsidR="0005680F" w:rsidRPr="005329CE">
        <w:t xml:space="preserve"> today.</w:t>
      </w:r>
      <w:r w:rsidR="00107B7E" w:rsidRPr="005329CE">
        <w:t xml:space="preserve"> </w:t>
      </w:r>
    </w:p>
    <w:sectPr w:rsidR="00107B7E" w:rsidRPr="00532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46BB9"/>
    <w:multiLevelType w:val="hybridMultilevel"/>
    <w:tmpl w:val="D37A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21A"/>
    <w:rsid w:val="0005680F"/>
    <w:rsid w:val="00107B7E"/>
    <w:rsid w:val="001C121A"/>
    <w:rsid w:val="005329CE"/>
    <w:rsid w:val="005F200D"/>
    <w:rsid w:val="006A0DED"/>
    <w:rsid w:val="006F1251"/>
    <w:rsid w:val="00ED22F2"/>
    <w:rsid w:val="00F42C4D"/>
    <w:rsid w:val="00FD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80F"/>
    <w:rPr>
      <w:color w:val="0000FF" w:themeColor="hyperlink"/>
      <w:u w:val="single"/>
    </w:rPr>
  </w:style>
  <w:style w:type="paragraph" w:styleId="ListParagraph">
    <w:name w:val="List Paragraph"/>
    <w:basedOn w:val="Normal"/>
    <w:uiPriority w:val="34"/>
    <w:qFormat/>
    <w:rsid w:val="00532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80F"/>
    <w:rPr>
      <w:color w:val="0000FF" w:themeColor="hyperlink"/>
      <w:u w:val="single"/>
    </w:rPr>
  </w:style>
  <w:style w:type="paragraph" w:styleId="ListParagraph">
    <w:name w:val="List Paragraph"/>
    <w:basedOn w:val="Normal"/>
    <w:uiPriority w:val="34"/>
    <w:qFormat/>
    <w:rsid w:val="0053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25)%20329-63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2019-07-11T18:24:00Z</dcterms:created>
  <dcterms:modified xsi:type="dcterms:W3CDTF">2019-07-11T22:28:00Z</dcterms:modified>
</cp:coreProperties>
</file>