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4A" w:rsidRDefault="009D5D4A">
      <w:r>
        <w:t xml:space="preserve">What is </w:t>
      </w:r>
      <w:r w:rsidR="00D014B7">
        <w:t>CoolSculpting</w:t>
      </w:r>
      <w:r>
        <w:t xml:space="preserve"> example </w:t>
      </w:r>
      <w:proofErr w:type="gramStart"/>
      <w:r>
        <w:t>article</w:t>
      </w:r>
      <w:proofErr w:type="gramEnd"/>
    </w:p>
    <w:p w:rsidR="009D5D4A" w:rsidRDefault="009D5D4A">
      <w:r>
        <w:t xml:space="preserve">Kw what is </w:t>
      </w:r>
      <w:r w:rsidR="00D014B7">
        <w:t>CoolSculpting</w:t>
      </w:r>
    </w:p>
    <w:p w:rsidR="009D5D4A" w:rsidRDefault="009D5D4A">
      <w:r>
        <w:t xml:space="preserve">/what is </w:t>
      </w:r>
      <w:r w:rsidR="00D014B7">
        <w:t>CoolSculpting</w:t>
      </w:r>
    </w:p>
    <w:p w:rsidR="009D5D4A" w:rsidRDefault="009D5D4A">
      <w:r>
        <w:t>Meta</w:t>
      </w:r>
    </w:p>
    <w:p w:rsidR="009D5D4A" w:rsidRDefault="009D5D4A">
      <w:r>
        <w:t>What is CoolSculpting, does it work? Is CoolSculpting right for you? Get answers to your more asked CoolSculpting questions. Schedule a consult [NUMBER]</w:t>
      </w:r>
    </w:p>
    <w:p w:rsidR="009D5D4A" w:rsidRDefault="009D5D4A"/>
    <w:p w:rsidR="00A6530A" w:rsidRDefault="00350BB4" w:rsidP="0030504B">
      <w:pPr>
        <w:jc w:val="center"/>
      </w:pPr>
      <w:r>
        <w:t>What is CoolSculpting?</w:t>
      </w:r>
      <w:r w:rsidR="009D5D4A">
        <w:t xml:space="preserve"> Learn More about the #1 Fat Reduction Treatment</w:t>
      </w:r>
    </w:p>
    <w:p w:rsidR="00350BB4" w:rsidRDefault="00350BB4">
      <w:r>
        <w:t xml:space="preserve">As non-invasive body shaping treatments provide non-surgical alternatives to Liposuction, many people are asking, what is CoolSculpting? Read on to learn more about the #1 non-invasive fat reduction treatment in the world. </w:t>
      </w:r>
    </w:p>
    <w:p w:rsidR="00350BB4" w:rsidRDefault="00350BB4">
      <w:r>
        <w:t xml:space="preserve">What is CoolSculpting? </w:t>
      </w:r>
    </w:p>
    <w:p w:rsidR="00350BB4" w:rsidRDefault="00350BB4">
      <w:r>
        <w:t xml:space="preserve">CoolSculpting is a fat reduction treatment that uses advanced cooling technology to eliminate fat cells by freezing them to death. Scientifically known as cryolipolysis, the fat freezing technology was developed by Harvard Scientists who recognized that fat cells are more </w:t>
      </w:r>
      <w:r w:rsidR="0030504B">
        <w:t>susceptible</w:t>
      </w:r>
      <w:r>
        <w:t xml:space="preserve"> to cold temperatures compared to surrounding tissue and skin cells. When exposed to precise cooling, fat cells crystalize and rupture. This triggers the collection and disposal of these frozen fat cells from the body by the lymphatic system. </w:t>
      </w:r>
      <w:r w:rsidR="0030504B">
        <w:t>The discovery of Cryolipolysis</w:t>
      </w:r>
      <w:r>
        <w:t xml:space="preserve"> led to the invention of cooling technology</w:t>
      </w:r>
      <w:r w:rsidR="0030504B">
        <w:t xml:space="preserve"> (known as CoolSculpting)</w:t>
      </w:r>
      <w:r>
        <w:t xml:space="preserve"> that safely exposes stubborn bulges to temperatures that freeze (causing the elimination) of subcutaneous fat cells without harming the overlying skin. </w:t>
      </w:r>
    </w:p>
    <w:p w:rsidR="00350BB4" w:rsidRDefault="0030504B">
      <w:r>
        <w:t xml:space="preserve">What is CoolSculpting Intended </w:t>
      </w:r>
      <w:proofErr w:type="gramStart"/>
      <w:r>
        <w:t>for</w:t>
      </w:r>
      <w:proofErr w:type="gramEnd"/>
      <w:r>
        <w:t>?</w:t>
      </w:r>
    </w:p>
    <w:p w:rsidR="00350BB4" w:rsidRDefault="00350BB4">
      <w:r>
        <w:t xml:space="preserve">CoolSculpting is intended for healthy men and women who struggle with problem areas of stubborn fat that resist diet and exercise. </w:t>
      </w:r>
      <w:r w:rsidR="00D014B7">
        <w:t>Its</w:t>
      </w:r>
      <w:r>
        <w:t xml:space="preserve"> non-invasive technology is safe, painless, and</w:t>
      </w:r>
      <w:r w:rsidR="0030504B">
        <w:t xml:space="preserve"> requires no downtime, making Cool Sculpting</w:t>
      </w:r>
      <w:r>
        <w:t xml:space="preserve"> </w:t>
      </w:r>
      <w:r w:rsidR="0030504B">
        <w:t>an</w:t>
      </w:r>
      <w:r>
        <w:t xml:space="preserve"> ideal, non-surgical alternative to liposuction. </w:t>
      </w:r>
      <w:r w:rsidR="0030504B">
        <w:t>The most p</w:t>
      </w:r>
      <w:r>
        <w:t>opular treatment areas for CoolSculpting include belly fat and love handles, but the fat freezing procedure can conquer stubborn bulges from head to knees. CoolSculpting can treat the following areas:</w:t>
      </w:r>
    </w:p>
    <w:p w:rsidR="00350BB4" w:rsidRDefault="00350BB4">
      <w:r>
        <w:t>Thighs (inner and outer thigh fat)</w:t>
      </w:r>
    </w:p>
    <w:p w:rsidR="00350BB4" w:rsidRDefault="00350BB4">
      <w:r>
        <w:t>Upper arms</w:t>
      </w:r>
    </w:p>
    <w:p w:rsidR="00350BB4" w:rsidRDefault="00350BB4">
      <w:r>
        <w:t>Submental region (double chins and neck fat)</w:t>
      </w:r>
    </w:p>
    <w:p w:rsidR="00350BB4" w:rsidRDefault="00350BB4">
      <w:r>
        <w:t>Small fat deposits above knees</w:t>
      </w:r>
    </w:p>
    <w:p w:rsidR="00350BB4" w:rsidRDefault="00350BB4">
      <w:r>
        <w:t>The back</w:t>
      </w:r>
    </w:p>
    <w:p w:rsidR="00350BB4" w:rsidRDefault="00350BB4">
      <w:r>
        <w:lastRenderedPageBreak/>
        <w:t>The chest (popular among men with moobs or man boobs)</w:t>
      </w:r>
    </w:p>
    <w:p w:rsidR="00350BB4" w:rsidRDefault="00350BB4">
      <w:r>
        <w:t>The armpits (bra bulge)</w:t>
      </w:r>
    </w:p>
    <w:p w:rsidR="002F48E2" w:rsidRDefault="002F48E2">
      <w:r>
        <w:t>The hips and flanks (love handles)</w:t>
      </w:r>
    </w:p>
    <w:p w:rsidR="002F48E2" w:rsidRDefault="002F48E2">
      <w:r>
        <w:t>Abdomen (belly fat)</w:t>
      </w:r>
    </w:p>
    <w:p w:rsidR="002F48E2" w:rsidRDefault="002F48E2">
      <w:r>
        <w:t>The area below the buttocks (banana roll)</w:t>
      </w:r>
    </w:p>
    <w:p w:rsidR="009D5D4A" w:rsidRPr="0030504B" w:rsidRDefault="009D5D4A">
      <w:pPr>
        <w:rPr>
          <w:highlight w:val="yellow"/>
        </w:rPr>
      </w:pPr>
      <w:r w:rsidRPr="0030504B">
        <w:rPr>
          <w:highlight w:val="yellow"/>
        </w:rPr>
        <w:t xml:space="preserve">BOX: What is </w:t>
      </w:r>
      <w:r w:rsidR="00D014B7" w:rsidRPr="0030504B">
        <w:rPr>
          <w:highlight w:val="yellow"/>
        </w:rPr>
        <w:t>CoolSculpting?</w:t>
      </w:r>
    </w:p>
    <w:p w:rsidR="009D5D4A" w:rsidRPr="0030504B" w:rsidRDefault="009D5D4A">
      <w:pPr>
        <w:rPr>
          <w:highlight w:val="yellow"/>
        </w:rPr>
      </w:pPr>
      <w:r w:rsidRPr="0030504B">
        <w:rPr>
          <w:highlight w:val="yellow"/>
        </w:rPr>
        <w:t>Learn more about the fat freezing procedure and save on CoolSculpting Cost</w:t>
      </w:r>
    </w:p>
    <w:p w:rsidR="009D5D4A" w:rsidRDefault="00D014B7">
      <w:r w:rsidRPr="0030504B">
        <w:rPr>
          <w:highlight w:val="yellow"/>
        </w:rPr>
        <w:t>Button:</w:t>
      </w:r>
      <w:r w:rsidR="009D5D4A" w:rsidRPr="0030504B">
        <w:rPr>
          <w:highlight w:val="yellow"/>
        </w:rPr>
        <w:t xml:space="preserve"> “Save 25% off CoolSculpting”</w:t>
      </w:r>
    </w:p>
    <w:p w:rsidR="002F48E2" w:rsidRDefault="002F48E2">
      <w:r>
        <w:t>What is CoolSculpting Not Intended For?</w:t>
      </w:r>
    </w:p>
    <w:p w:rsidR="002F48E2" w:rsidRDefault="009F5AB3">
      <w:r>
        <w:t xml:space="preserve">CoolSculpting is not intended as a weight loss treatment. It is a body shaping treatment, meant to reduce isolated areas of stubborn fat. Unlike weight loss treatments that shrink fat cells, CoolSculpting actually eliminates a portion of fat cells. Over the span of several weeks, frozen fat cells are processed out of the body in the form of waste. Further unlike weight loss treatments that preserve the ability of the shrunken fat cell to re-expand with future weight gain, fat cells excreted from the body after a fat freezing treatment are gone for good. The eliminated fat cells cannot grow back. This leads to long lasting reduction in fat. </w:t>
      </w:r>
    </w:p>
    <w:p w:rsidR="009F5AB3" w:rsidRDefault="009F5AB3">
      <w:r>
        <w:t>Is CoolSculpting Right for Me</w:t>
      </w:r>
      <w:r w:rsidR="0030504B">
        <w:t>?</w:t>
      </w:r>
    </w:p>
    <w:p w:rsidR="009F5AB3" w:rsidRDefault="009F5AB3">
      <w:bookmarkStart w:id="0" w:name="_GoBack"/>
      <w:proofErr w:type="gramStart"/>
      <w:r>
        <w:t>You’ve</w:t>
      </w:r>
      <w:proofErr w:type="gramEnd"/>
      <w:r>
        <w:t xml:space="preserve"> learn</w:t>
      </w:r>
      <w:r w:rsidR="0030504B">
        <w:t>ed</w:t>
      </w:r>
      <w:r>
        <w:t xml:space="preserve"> what CoolSculpting is, now </w:t>
      </w:r>
      <w:r w:rsidR="00D014B7">
        <w:t>it is</w:t>
      </w:r>
      <w:r>
        <w:t xml:space="preserve"> time to learn if CoolSculpting is right for you. </w:t>
      </w:r>
      <w:bookmarkEnd w:id="0"/>
      <w:r>
        <w:t>The best way to learn more about the fat freezing treatment and determine if you are a good candidate is to schedule a complimentary consultation with [SPA,] the premier [LOCATION]</w:t>
      </w:r>
      <w:r w:rsidR="0030504B">
        <w:t xml:space="preserve"> CoolSculpting</w:t>
      </w:r>
      <w:r>
        <w:t xml:space="preserve"> provider. Call [SPA] today at [NUMBER] or sign up online for a free consultation. </w:t>
      </w:r>
    </w:p>
    <w:p w:rsidR="00350BB4" w:rsidRDefault="00350BB4"/>
    <w:sectPr w:rsidR="0035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B4"/>
    <w:rsid w:val="001D5560"/>
    <w:rsid w:val="002F48E2"/>
    <w:rsid w:val="0030504B"/>
    <w:rsid w:val="00350BB4"/>
    <w:rsid w:val="006B6663"/>
    <w:rsid w:val="006F1251"/>
    <w:rsid w:val="008B6E0F"/>
    <w:rsid w:val="009D5D4A"/>
    <w:rsid w:val="009F5AB3"/>
    <w:rsid w:val="00D014B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2019-01-28T21:08:00Z</dcterms:created>
  <dcterms:modified xsi:type="dcterms:W3CDTF">2019-01-28T21:08:00Z</dcterms:modified>
</cp:coreProperties>
</file>