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9B" w:rsidRDefault="00D27F9B" w:rsidP="00D27F9B">
      <w:r>
        <w:t xml:space="preserve">Meta Description </w:t>
      </w:r>
      <w:r w:rsidR="005B5783">
        <w:t>–</w:t>
      </w:r>
      <w:r>
        <w:t xml:space="preserve"> </w:t>
      </w:r>
      <w:r w:rsidR="005B5783">
        <w:t xml:space="preserve">There are many advantages to choosing invisible braces over traditional braces. See why </w:t>
      </w:r>
      <w:proofErr w:type="spellStart"/>
      <w:r w:rsidR="005B5783">
        <w:t>Invisalign</w:t>
      </w:r>
      <w:proofErr w:type="spellEnd"/>
      <w:r w:rsidR="005B5783">
        <w:t xml:space="preserve"> aligners are so popular. </w:t>
      </w:r>
    </w:p>
    <w:p w:rsidR="00296000" w:rsidRDefault="00296000" w:rsidP="00CE411A">
      <w:pPr>
        <w:rPr>
          <w:rFonts w:ascii="Helvetica" w:hAnsi="Helvetica"/>
          <w:color w:val="283C46"/>
          <w:shd w:val="clear" w:color="auto" w:fill="FAF8F7"/>
        </w:rPr>
      </w:pPr>
      <w:r>
        <w:rPr>
          <w:rFonts w:ascii="Helvetica" w:hAnsi="Helvetica"/>
          <w:color w:val="283C46"/>
          <w:shd w:val="clear" w:color="auto" w:fill="FAF8F7"/>
        </w:rPr>
        <w:t xml:space="preserve">Advantages of </w:t>
      </w:r>
      <w:r w:rsidR="005B5783">
        <w:rPr>
          <w:rFonts w:ascii="Helvetica" w:hAnsi="Helvetica"/>
          <w:color w:val="283C46"/>
          <w:shd w:val="clear" w:color="auto" w:fill="FAF8F7"/>
        </w:rPr>
        <w:t>Invisible</w:t>
      </w:r>
      <w:r>
        <w:rPr>
          <w:rFonts w:ascii="Helvetica" w:hAnsi="Helvetica"/>
          <w:color w:val="283C46"/>
          <w:shd w:val="clear" w:color="auto" w:fill="FAF8F7"/>
        </w:rPr>
        <w:t xml:space="preserve"> Braces </w:t>
      </w:r>
      <w:proofErr w:type="gramStart"/>
      <w:r>
        <w:rPr>
          <w:rFonts w:ascii="Helvetica" w:hAnsi="Helvetica"/>
          <w:color w:val="283C46"/>
          <w:shd w:val="clear" w:color="auto" w:fill="FAF8F7"/>
        </w:rPr>
        <w:t>Over</w:t>
      </w:r>
      <w:proofErr w:type="gramEnd"/>
      <w:r>
        <w:rPr>
          <w:rFonts w:ascii="Helvetica" w:hAnsi="Helvetica"/>
          <w:color w:val="283C46"/>
          <w:shd w:val="clear" w:color="auto" w:fill="FAF8F7"/>
        </w:rPr>
        <w:t xml:space="preserve"> Traditional Braces</w:t>
      </w:r>
    </w:p>
    <w:p w:rsidR="00CE411A" w:rsidRDefault="0041506D" w:rsidP="00CE411A">
      <w:r>
        <w:t>Technological breakthroughs have</w:t>
      </w:r>
      <w:r w:rsidR="00D27F9B">
        <w:t xml:space="preserve"> made </w:t>
      </w:r>
      <w:r>
        <w:t>their</w:t>
      </w:r>
      <w:r w:rsidR="00D27F9B">
        <w:t xml:space="preserve"> way into the dental industry. Invisible braces are now </w:t>
      </w:r>
      <w:r w:rsidR="00D27F9B">
        <w:t>available</w:t>
      </w:r>
      <w:r w:rsidR="00D27F9B">
        <w:t xml:space="preserve"> for everyone</w:t>
      </w:r>
      <w:r w:rsidR="00D27F9B">
        <w:t xml:space="preserve"> and they are amazing</w:t>
      </w:r>
      <w:r w:rsidR="00D27F9B">
        <w:t xml:space="preserve">. </w:t>
      </w:r>
      <w:r w:rsidR="004C43FA">
        <w:t>D</w:t>
      </w:r>
      <w:r w:rsidR="004C43FA">
        <w:t>ental practitioner</w:t>
      </w:r>
      <w:r>
        <w:t>s</w:t>
      </w:r>
      <w:r w:rsidR="004C43FA">
        <w:t xml:space="preserve"> are capable of realign</w:t>
      </w:r>
      <w:r w:rsidR="004C43FA">
        <w:t>ing</w:t>
      </w:r>
      <w:r w:rsidR="004C43FA">
        <w:t xml:space="preserve"> and straighten</w:t>
      </w:r>
      <w:r w:rsidR="004C43FA">
        <w:t>ing</w:t>
      </w:r>
      <w:r w:rsidR="004C43FA">
        <w:t xml:space="preserve"> your teeth</w:t>
      </w:r>
      <w:r w:rsidR="004C43FA">
        <w:t xml:space="preserve"> through </w:t>
      </w:r>
      <w:r w:rsidR="00D27F9B">
        <w:t xml:space="preserve">invisible braces. </w:t>
      </w:r>
      <w:r w:rsidR="00C15225">
        <w:t xml:space="preserve">But </w:t>
      </w:r>
      <w:r w:rsidR="00D27F9B">
        <w:t>unlike traditional braces, they are clear and almost invisible to the eye. They represent a stark contrast to the old form of braces. It’s partly why people used to – and still dread – wearing regular braces. They are</w:t>
      </w:r>
      <w:r w:rsidR="00D27F9B">
        <w:t xml:space="preserve"> mostly made out of metal, bulky and</w:t>
      </w:r>
      <w:r w:rsidR="00D27F9B">
        <w:t xml:space="preserve"> often uncomfortable. Worse of all, they are not aesthetically pleasing. </w:t>
      </w:r>
      <w:r w:rsidR="00CE411A">
        <w:t xml:space="preserve">All that has changed now since </w:t>
      </w:r>
      <w:r w:rsidR="00CE411A">
        <w:t xml:space="preserve">tooth doctors can improve how your teeth are structured </w:t>
      </w:r>
      <w:r w:rsidR="00C15225">
        <w:t>with</w:t>
      </w:r>
      <w:r w:rsidR="00CE411A">
        <w:t xml:space="preserve"> clear or invisible braces. </w:t>
      </w:r>
    </w:p>
    <w:p w:rsidR="00CE411A" w:rsidRPr="00296000" w:rsidRDefault="00296000" w:rsidP="00CE411A">
      <w:pPr>
        <w:rPr>
          <w:b/>
        </w:rPr>
      </w:pPr>
      <w:r w:rsidRPr="00296000">
        <w:rPr>
          <w:b/>
        </w:rPr>
        <w:t>Other Benefits Invisible Braces Provide</w:t>
      </w:r>
    </w:p>
    <w:p w:rsidR="00296000" w:rsidRDefault="004C43FA" w:rsidP="00296000">
      <w:r>
        <w:t>There are many</w:t>
      </w:r>
      <w:r w:rsidR="00296000">
        <w:t xml:space="preserve"> advantages to wearing clear braces over traditional ones. </w:t>
      </w:r>
      <w:r w:rsidR="00CE411A">
        <w:t xml:space="preserve">When </w:t>
      </w:r>
      <w:r>
        <w:t>a</w:t>
      </w:r>
      <w:r w:rsidR="00CE411A">
        <w:t xml:space="preserve"> person is wearing them, they no longer have to worry about how their smile will look. If that wasn't enough, the wearer can remove them anytime they wish. Unlike regular braces, you won't need a </w:t>
      </w:r>
      <w:r w:rsidR="00CE411A">
        <w:t xml:space="preserve">professional dentist to do so. </w:t>
      </w:r>
      <w:r w:rsidR="00296000">
        <w:t xml:space="preserve">You may have heard these braces referred </w:t>
      </w:r>
      <w:r w:rsidR="00C15225">
        <w:t xml:space="preserve">to </w:t>
      </w:r>
      <w:r w:rsidR="00296000">
        <w:t xml:space="preserve">by the </w:t>
      </w:r>
      <w:r w:rsidR="00296000">
        <w:t xml:space="preserve">name </w:t>
      </w:r>
      <w:proofErr w:type="spellStart"/>
      <w:r w:rsidR="00296000">
        <w:t>invisalign</w:t>
      </w:r>
      <w:proofErr w:type="spellEnd"/>
      <w:r w:rsidR="00296000">
        <w:t xml:space="preserve">. </w:t>
      </w:r>
      <w:r w:rsidR="00296000">
        <w:t xml:space="preserve">They are regarded as the best in clear aligner providers. </w:t>
      </w:r>
      <w:r w:rsidR="00296000">
        <w:t>But even though they are clear, invisible braces work just as well, if not better than traditional braces. They are the perfect solution for those who have a misaligned bite, overbit</w:t>
      </w:r>
      <w:r w:rsidR="00C15225">
        <w:t>e</w:t>
      </w:r>
      <w:r w:rsidR="00296000">
        <w:t xml:space="preserve"> or an </w:t>
      </w:r>
      <w:proofErr w:type="spellStart"/>
      <w:r w:rsidR="00296000">
        <w:t>underbite</w:t>
      </w:r>
      <w:proofErr w:type="spellEnd"/>
      <w:r w:rsidR="00296000">
        <w:t xml:space="preserve">. Those who have crooked teeth will also benefit from the innovative </w:t>
      </w:r>
      <w:proofErr w:type="spellStart"/>
      <w:r w:rsidR="00296000">
        <w:t>Invisalign</w:t>
      </w:r>
      <w:proofErr w:type="spellEnd"/>
      <w:r w:rsidR="00296000">
        <w:t xml:space="preserve"> clear braces. </w:t>
      </w:r>
    </w:p>
    <w:p w:rsidR="004C43FA" w:rsidRPr="004C43FA" w:rsidRDefault="00C15225" w:rsidP="00296000">
      <w:pPr>
        <w:rPr>
          <w:b/>
        </w:rPr>
      </w:pPr>
      <w:r w:rsidRPr="004C43FA">
        <w:rPr>
          <w:b/>
        </w:rPr>
        <w:t>Why So Many Are Using Invisible Braces?</w:t>
      </w:r>
    </w:p>
    <w:p w:rsidR="00CE411A" w:rsidRDefault="00C15225" w:rsidP="00CE411A">
      <w:r>
        <w:t xml:space="preserve">The past few years, the use of invisible braces has skyrocketed. </w:t>
      </w:r>
      <w:r w:rsidRPr="00C15225">
        <w:t xml:space="preserve">That should not come as a surprise since a person's smile and teeth, are their most important asset. Your </w:t>
      </w:r>
      <w:r w:rsidR="004C43FA" w:rsidRPr="00C15225">
        <w:t>teeth</w:t>
      </w:r>
      <w:r w:rsidR="004C43FA" w:rsidRPr="00C15225">
        <w:t xml:space="preserve"> </w:t>
      </w:r>
      <w:r w:rsidR="004C43FA" w:rsidRPr="00C15225">
        <w:t>and</w:t>
      </w:r>
      <w:r w:rsidR="004C43FA" w:rsidRPr="00C15225">
        <w:t xml:space="preserve"> </w:t>
      </w:r>
      <w:r w:rsidRPr="00C15225">
        <w:t>smile are one of the first things people notice about you.</w:t>
      </w:r>
      <w:r>
        <w:t xml:space="preserve"> The amount of folks looking to find information about how much invisible braces cost or the </w:t>
      </w:r>
      <w:r w:rsidRPr="00C15225">
        <w:t xml:space="preserve">health benefits of </w:t>
      </w:r>
      <w:proofErr w:type="spellStart"/>
      <w:r w:rsidRPr="00C15225">
        <w:t>invisalign</w:t>
      </w:r>
      <w:proofErr w:type="spellEnd"/>
      <w:r>
        <w:t xml:space="preserve"> grows each </w:t>
      </w:r>
      <w:r w:rsidR="004C43FA">
        <w:t xml:space="preserve">day. Part of that is due to how </w:t>
      </w:r>
      <w:r>
        <w:t xml:space="preserve">popular and highly rated the braces are. </w:t>
      </w:r>
      <w:r w:rsidR="008974D5">
        <w:t>Plus, invisible braces</w:t>
      </w:r>
      <w:r w:rsidR="008974D5">
        <w:t xml:space="preserve"> are non-invasive.</w:t>
      </w:r>
      <w:r w:rsidR="008974D5" w:rsidRPr="008974D5">
        <w:t xml:space="preserve"> </w:t>
      </w:r>
      <w:r w:rsidR="008974D5">
        <w:t xml:space="preserve">You can </w:t>
      </w:r>
      <w:r w:rsidR="004C43FA">
        <w:t xml:space="preserve">remove </w:t>
      </w:r>
      <w:r w:rsidR="00CE411A">
        <w:t xml:space="preserve">them </w:t>
      </w:r>
      <w:r w:rsidR="0041506D">
        <w:t>easily and quickly</w:t>
      </w:r>
      <w:r w:rsidR="0041506D">
        <w:t xml:space="preserve"> </w:t>
      </w:r>
      <w:r w:rsidR="00CE411A">
        <w:t>whe</w:t>
      </w:r>
      <w:r w:rsidR="008974D5">
        <w:t>n you want to brush your</w:t>
      </w:r>
      <w:r w:rsidR="00CE411A">
        <w:t xml:space="preserve"> teeth or eat. One can also remove them for cleaning or for performing other activities which require the use of your mouth or smile. </w:t>
      </w:r>
    </w:p>
    <w:p w:rsidR="008974D5" w:rsidRPr="008974D5" w:rsidRDefault="008974D5" w:rsidP="00CE411A">
      <w:pPr>
        <w:rPr>
          <w:b/>
        </w:rPr>
      </w:pPr>
      <w:r w:rsidRPr="008974D5">
        <w:rPr>
          <w:b/>
        </w:rPr>
        <w:t>Finding a Top Dentist for Your Oral Care</w:t>
      </w:r>
    </w:p>
    <w:p w:rsidR="005B5783" w:rsidRDefault="008974D5">
      <w:r>
        <w:t xml:space="preserve">With the popularity of </w:t>
      </w:r>
      <w:proofErr w:type="spellStart"/>
      <w:r>
        <w:t>Invisalign</w:t>
      </w:r>
      <w:proofErr w:type="spellEnd"/>
      <w:r>
        <w:t xml:space="preserve"> aligners there has also been a rise in tooth doctors who provide the services to people. However, </w:t>
      </w:r>
      <w:r w:rsidR="004C43FA">
        <w:t>in the same way that</w:t>
      </w:r>
      <w:r>
        <w:t xml:space="preserve"> all braces are not the same, not all dental practitioners are equal either. Because your smile, oral health and teeth are so important to you, choosing the right dentists is </w:t>
      </w:r>
      <w:r w:rsidR="004C43FA">
        <w:t xml:space="preserve">just as </w:t>
      </w:r>
      <w:r>
        <w:t xml:space="preserve">crucial. Dr. </w:t>
      </w:r>
      <w:proofErr w:type="spellStart"/>
      <w:r>
        <w:t>Alla</w:t>
      </w:r>
      <w:proofErr w:type="spellEnd"/>
      <w:r>
        <w:t xml:space="preserve"> </w:t>
      </w:r>
      <w:proofErr w:type="spellStart"/>
      <w:r>
        <w:t>Dorfman</w:t>
      </w:r>
      <w:proofErr w:type="spellEnd"/>
      <w:r>
        <w:t xml:space="preserve"> </w:t>
      </w:r>
      <w:r w:rsidRPr="008974D5">
        <w:t xml:space="preserve">is considered </w:t>
      </w:r>
      <w:bookmarkStart w:id="0" w:name="_GoBack"/>
      <w:bookmarkEnd w:id="0"/>
      <w:r w:rsidR="005844ED">
        <w:t>a</w:t>
      </w:r>
      <w:r w:rsidR="005844ED" w:rsidRPr="008974D5">
        <w:t xml:space="preserve"> </w:t>
      </w:r>
      <w:r w:rsidR="005844ED">
        <w:t>top</w:t>
      </w:r>
      <w:r w:rsidR="005844ED" w:rsidRPr="008974D5">
        <w:t xml:space="preserve"> dentist</w:t>
      </w:r>
      <w:r w:rsidR="007E22AA">
        <w:t xml:space="preserve"> in</w:t>
      </w:r>
      <w:r w:rsidRPr="008974D5">
        <w:t xml:space="preserve"> </w:t>
      </w:r>
      <w:r w:rsidR="007E22AA">
        <w:t xml:space="preserve">the </w:t>
      </w:r>
      <w:r w:rsidRPr="008974D5">
        <w:t xml:space="preserve">New York City area. In fact, Dr. </w:t>
      </w:r>
      <w:proofErr w:type="spellStart"/>
      <w:r w:rsidRPr="008974D5">
        <w:t>Dorfman</w:t>
      </w:r>
      <w:proofErr w:type="spellEnd"/>
      <w:r w:rsidRPr="008974D5">
        <w:t xml:space="preserve"> has more than 1,500 dental cases which she has accomplished throughout her career. She is also </w:t>
      </w:r>
      <w:r w:rsidR="005B5783">
        <w:t>counted</w:t>
      </w:r>
      <w:r w:rsidRPr="008974D5">
        <w:t xml:space="preserve"> in the top 1% in the world of </w:t>
      </w:r>
      <w:proofErr w:type="spellStart"/>
      <w:r w:rsidRPr="008974D5">
        <w:t>Invisalign</w:t>
      </w:r>
      <w:proofErr w:type="spellEnd"/>
      <w:r w:rsidRPr="008974D5">
        <w:t xml:space="preserve"> providers.</w:t>
      </w:r>
      <w:r w:rsidR="005B5783">
        <w:t xml:space="preserve"> </w:t>
      </w:r>
      <w:r w:rsidR="005B5783">
        <w:br/>
      </w:r>
    </w:p>
    <w:p w:rsidR="007D5BE0" w:rsidRDefault="005B5783">
      <w:r>
        <w:t xml:space="preserve">If you are looking for the most competitive pricing on invisible braces and a superior dentist to provide them, then Dr. </w:t>
      </w:r>
      <w:proofErr w:type="spellStart"/>
      <w:r>
        <w:t>Alla</w:t>
      </w:r>
      <w:proofErr w:type="spellEnd"/>
      <w:r>
        <w:t xml:space="preserve"> is the best choice. She and her team at the </w:t>
      </w:r>
      <w:hyperlink r:id="rId5" w:history="1">
        <w:r w:rsidRPr="004C43FA">
          <w:rPr>
            <w:rStyle w:val="Hyperlink"/>
          </w:rPr>
          <w:t>Caring Dental Office</w:t>
        </w:r>
      </w:hyperlink>
      <w:r w:rsidRPr="005B5783">
        <w:t xml:space="preserve"> can answer all your </w:t>
      </w:r>
      <w:r w:rsidRPr="005B5783">
        <w:lastRenderedPageBreak/>
        <w:t>questions about invisible braces, how much they cost or whatever else you need to know. Call them at 347-378-6335 to visit them at their website today to set up a consultation.</w:t>
      </w:r>
    </w:p>
    <w:sectPr w:rsidR="007D5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87"/>
    <w:rsid w:val="00024D69"/>
    <w:rsid w:val="00223885"/>
    <w:rsid w:val="00296000"/>
    <w:rsid w:val="00347ED7"/>
    <w:rsid w:val="0041506D"/>
    <w:rsid w:val="004C43FA"/>
    <w:rsid w:val="00553E35"/>
    <w:rsid w:val="005844ED"/>
    <w:rsid w:val="005B5783"/>
    <w:rsid w:val="007D5BE0"/>
    <w:rsid w:val="007E22AA"/>
    <w:rsid w:val="008974D5"/>
    <w:rsid w:val="00B31D0B"/>
    <w:rsid w:val="00C15225"/>
    <w:rsid w:val="00C50A0A"/>
    <w:rsid w:val="00C87D87"/>
    <w:rsid w:val="00CE411A"/>
    <w:rsid w:val="00D27F9B"/>
    <w:rsid w:val="00ED35DE"/>
    <w:rsid w:val="00FA1BEF"/>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D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ingdentaloff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5</cp:revision>
  <dcterms:created xsi:type="dcterms:W3CDTF">2019-07-23T16:25:00Z</dcterms:created>
  <dcterms:modified xsi:type="dcterms:W3CDTF">2019-07-24T00:11:00Z</dcterms:modified>
</cp:coreProperties>
</file>