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F9C" w:rsidRPr="00477F9C" w:rsidRDefault="00477F9C" w:rsidP="00477F9C">
      <w:pPr>
        <w:rPr>
          <w:b/>
          <w:sz w:val="28"/>
        </w:rPr>
      </w:pPr>
      <w:r w:rsidRPr="00477F9C">
        <w:rPr>
          <w:b/>
          <w:sz w:val="28"/>
        </w:rPr>
        <w:t xml:space="preserve">Burn Fat &amp; Build Muscle </w:t>
      </w:r>
      <w:proofErr w:type="gramStart"/>
      <w:r w:rsidRPr="00477F9C">
        <w:rPr>
          <w:b/>
          <w:sz w:val="28"/>
        </w:rPr>
        <w:t>With</w:t>
      </w:r>
      <w:proofErr w:type="gramEnd"/>
      <w:r w:rsidRPr="00477F9C">
        <w:rPr>
          <w:b/>
          <w:sz w:val="28"/>
        </w:rPr>
        <w:t xml:space="preserve"> EMSCULPT Body Contouring</w:t>
      </w:r>
    </w:p>
    <w:p w:rsidR="00477F9C" w:rsidRDefault="00477F9C" w:rsidP="00477F9C">
      <w:r w:rsidRPr="00477F9C">
        <w:rPr>
          <w:b/>
        </w:rPr>
        <w:t>Meta:</w:t>
      </w:r>
      <w:r>
        <w:t xml:space="preserve"> Build muscle and burn fat with EMSCULPT body contouring treatment. Find out about the best non-invasive surgery alternative; EMSCULPT.</w:t>
      </w:r>
    </w:p>
    <w:p w:rsidR="00477F9C" w:rsidRDefault="00477F9C" w:rsidP="00477F9C">
      <w:r>
        <w:t xml:space="preserve">Thanks to innovative technology, people are now able to build muscle and burn fat with EMSCULPT body contouring treatment. The days of having to do </w:t>
      </w:r>
      <w:r>
        <w:t>strenuous</w:t>
      </w:r>
      <w:r>
        <w:t xml:space="preserve"> workouts, dieting or invasive surgery </w:t>
      </w:r>
      <w:r w:rsidR="005F7F26">
        <w:t xml:space="preserve">to achieve muscle toning </w:t>
      </w:r>
      <w:r>
        <w:t xml:space="preserve">are gone. Instead, countless folks are toning their bodies and muscles with EMSCULPT. The human body is made up of 35% muscle composition. This leaves a high percentage for professional EMSCULPT technicians to target and tone. </w:t>
      </w:r>
    </w:p>
    <w:p w:rsidR="00477F9C" w:rsidRDefault="00477F9C" w:rsidP="00477F9C">
      <w:r>
        <w:t xml:space="preserve">Unlike the renowned Coolsculpting procedure that only targets subdermal fat, EMSCULPT goes further. The difference is that Coolsculpting shrinks the fat cells while EMSCULPT transforms the body. It is all possible </w:t>
      </w:r>
      <w:r>
        <w:t>through</w:t>
      </w:r>
      <w:r>
        <w:t xml:space="preserve"> the electro-magnetic energy used by the procedure. The groundbreaking technology in EMSCULPT allows muscle building through stimulation. In addition, EMSCULPT patients can also experience tissue </w:t>
      </w:r>
      <w:r>
        <w:t>remodeling</w:t>
      </w:r>
      <w:r>
        <w:t xml:space="preserve">. The </w:t>
      </w:r>
      <w:r>
        <w:t>result is</w:t>
      </w:r>
      <w:r>
        <w:t xml:space="preserve"> body contouring that </w:t>
      </w:r>
      <w:r>
        <w:t>rigorous</w:t>
      </w:r>
      <w:r>
        <w:t xml:space="preserve"> exercising alone cannot achieve. </w:t>
      </w:r>
    </w:p>
    <w:p w:rsidR="00477F9C" w:rsidRPr="00477F9C" w:rsidRDefault="00477F9C" w:rsidP="00477F9C">
      <w:pPr>
        <w:rPr>
          <w:b/>
        </w:rPr>
      </w:pPr>
      <w:r w:rsidRPr="00477F9C">
        <w:rPr>
          <w:b/>
        </w:rPr>
        <w:t xml:space="preserve">EMSCULPT: The New Alternative </w:t>
      </w:r>
      <w:proofErr w:type="gramStart"/>
      <w:r w:rsidRPr="00477F9C">
        <w:rPr>
          <w:b/>
        </w:rPr>
        <w:t>In</w:t>
      </w:r>
      <w:proofErr w:type="gramEnd"/>
      <w:r w:rsidRPr="00477F9C">
        <w:rPr>
          <w:b/>
        </w:rPr>
        <w:t xml:space="preserve"> Body Toning</w:t>
      </w:r>
    </w:p>
    <w:p w:rsidR="005D1ED4" w:rsidRDefault="00477F9C" w:rsidP="00477F9C">
      <w:r>
        <w:t xml:space="preserve">No one would have expected that body toning would </w:t>
      </w:r>
      <w:r>
        <w:t xml:space="preserve">one day </w:t>
      </w:r>
      <w:r>
        <w:t>be carried out v</w:t>
      </w:r>
      <w:r>
        <w:t>i</w:t>
      </w:r>
      <w:r>
        <w:t xml:space="preserve">a state-of-the-art technology. Yet that is exactly what has happened since people all over are obtaining chiseled, slimmer and toned </w:t>
      </w:r>
      <w:r w:rsidR="005F7F26">
        <w:t xml:space="preserve">torso </w:t>
      </w:r>
      <w:r>
        <w:t>appearances</w:t>
      </w:r>
      <w:r>
        <w:t xml:space="preserve">. Through EMSCULPT, anyone can have butt lift treatment - buttock toning - without surgery. It is the perfect alternative for intrusive and expensive </w:t>
      </w:r>
      <w:r w:rsidRPr="00477F9C">
        <w:t>surgical procedure</w:t>
      </w:r>
      <w:r>
        <w:t xml:space="preserve">, dieting and exercising. Plus, EMSCULPT is cleared by the FDA and can treat many areas such as your abdomen, and buttocks. Those who try the procedure also love that it is painless and quick to do. Now, healthy people are capable of reducing their waistline through the scientifically proven </w:t>
      </w:r>
      <w:r>
        <w:t>method</w:t>
      </w:r>
      <w:r>
        <w:t>. They can also build their muscles without any downtime or surgery.</w:t>
      </w:r>
    </w:p>
    <w:p w:rsidR="00B96912" w:rsidRPr="00B96912" w:rsidRDefault="00B96912" w:rsidP="00B96912">
      <w:pPr>
        <w:rPr>
          <w:b/>
        </w:rPr>
      </w:pPr>
      <w:r w:rsidRPr="00B96912">
        <w:rPr>
          <w:b/>
        </w:rPr>
        <w:t>The Way EMSCULPT Works</w:t>
      </w:r>
    </w:p>
    <w:p w:rsidR="00B96912" w:rsidRDefault="00B96912" w:rsidP="00B96912">
      <w:r>
        <w:t xml:space="preserve">Individuals often search online to find out how </w:t>
      </w:r>
      <w:r>
        <w:t xml:space="preserve">exactly </w:t>
      </w:r>
      <w:r>
        <w:t>EMSCULPT work</w:t>
      </w:r>
      <w:r w:rsidR="005F7F26">
        <w:t>s</w:t>
      </w:r>
      <w:r>
        <w:t xml:space="preserve">. While the methodology is scientific and innovative, </w:t>
      </w:r>
      <w:r w:rsidR="005F7F26">
        <w:t xml:space="preserve">it is </w:t>
      </w:r>
      <w:r w:rsidR="00DA109A">
        <w:t xml:space="preserve">not </w:t>
      </w:r>
      <w:r w:rsidR="005F7F26">
        <w:t>difficult to understand the procedure</w:t>
      </w:r>
      <w:r>
        <w:t xml:space="preserve">. An expert EMSCULPT technician near you uses a focused Electro Magnetic energy (HIFEM.) With an applicator, they are able to use high intensity electromagnetic energy. The electromagnetic wave is sent to whatever area is being targeted by the technician. The procedure induces supramaximal muscle contractions through the energy. It is able to penetrate the muscle tissue </w:t>
      </w:r>
      <w:r>
        <w:t>intensely</w:t>
      </w:r>
      <w:r>
        <w:t xml:space="preserve"> and deeply. </w:t>
      </w:r>
    </w:p>
    <w:p w:rsidR="00B96912" w:rsidRDefault="00B96912" w:rsidP="00B96912">
      <w:r>
        <w:t>The HIFEM process</w:t>
      </w:r>
      <w:r>
        <w:t xml:space="preserve"> </w:t>
      </w:r>
      <w:r>
        <w:t xml:space="preserve">allows muscle contractions to be </w:t>
      </w:r>
      <w:r>
        <w:t>achieved</w:t>
      </w:r>
      <w:r>
        <w:t xml:space="preserve"> at </w:t>
      </w:r>
      <w:r>
        <w:t>supramaximal</w:t>
      </w:r>
      <w:r>
        <w:t xml:space="preserve"> levels. The </w:t>
      </w:r>
      <w:r>
        <w:t>degrees</w:t>
      </w:r>
      <w:r>
        <w:t xml:space="preserve"> at which the muscles are contracted are unlike any that can be done manually. To put it in perspective, one treatment of EMSCULPT alone is equal to 20,000 crunches or 20,000 squats. That in itself is amazing and mostly why the EMSCULPT procedure has become so popular. And why it delivers such great outcomes to many patients who try it. </w:t>
      </w:r>
    </w:p>
    <w:p w:rsidR="00477F9C" w:rsidRDefault="00B96912" w:rsidP="00B96912">
      <w:r>
        <w:lastRenderedPageBreak/>
        <w:t xml:space="preserve">When people find EMSCULPT before and after pictures showing the results </w:t>
      </w:r>
      <w:r>
        <w:t>experienced</w:t>
      </w:r>
      <w:r>
        <w:t xml:space="preserve"> by real </w:t>
      </w:r>
      <w:r>
        <w:t xml:space="preserve">patients, they are blown away. These images of real EMSCULPT patients depict the body contouring transformation that takes place. </w:t>
      </w:r>
      <w:r>
        <w:t xml:space="preserve">During a treatment, muscle mass is built and the body tone is increased. In addition, </w:t>
      </w:r>
      <w:r>
        <w:t>strength</w:t>
      </w:r>
      <w:r>
        <w:t xml:space="preserve"> is also improved and the </w:t>
      </w:r>
      <w:r>
        <w:t>definition</w:t>
      </w:r>
      <w:r>
        <w:t xml:space="preserve"> of the body is enhanced. ¹</w:t>
      </w:r>
    </w:p>
    <w:p w:rsidR="00A24A8E" w:rsidRDefault="00A24A8E" w:rsidP="00B96912">
      <w:r w:rsidRPr="00A24A8E">
        <w:t>The HIFEM energy is also able to disrupt subcutaneous adipocytes or fat cells through the muscle stimulation contractions. In turn, the process triggers the destruction of overlying fat cells. Then, the lymphatic system removes them naturally through the metabolic process. This is the same methodology used by other non-surgical fat reducing procedures and Coolsculpting. Unwanted bulges, stubborn fat and unsightly areas are no match for the process. It's why they are calling EMSCULPT the best non-invasive body contouring treatment available today.</w:t>
      </w:r>
    </w:p>
    <w:p w:rsidR="00A24A8E" w:rsidRPr="005F7F26" w:rsidRDefault="00A24A8E" w:rsidP="00A24A8E">
      <w:pPr>
        <w:rPr>
          <w:b/>
        </w:rPr>
      </w:pPr>
      <w:r w:rsidRPr="005F7F26">
        <w:rPr>
          <w:b/>
        </w:rPr>
        <w:t xml:space="preserve">The EMSCULPT </w:t>
      </w:r>
      <w:r w:rsidRPr="005F7F26">
        <w:rPr>
          <w:b/>
        </w:rPr>
        <w:t>Treatment</w:t>
      </w:r>
      <w:r w:rsidRPr="005F7F26">
        <w:rPr>
          <w:b/>
        </w:rPr>
        <w:t xml:space="preserve"> Explained</w:t>
      </w:r>
    </w:p>
    <w:p w:rsidR="00974ED0" w:rsidRDefault="00A24A8E" w:rsidP="00A24A8E">
      <w:r>
        <w:t>Those interested in finding out more about EM</w:t>
      </w:r>
      <w:r w:rsidR="005F7F26">
        <w:t>S</w:t>
      </w:r>
      <w:r>
        <w:t xml:space="preserve">CULPT </w:t>
      </w:r>
      <w:r>
        <w:t>treatments</w:t>
      </w:r>
      <w:r>
        <w:t xml:space="preserve"> generally have lots of questions. For one, they want to know how much does </w:t>
      </w:r>
      <w:r w:rsidR="00974ED0">
        <w:t>EMSCULPT</w:t>
      </w:r>
      <w:r>
        <w:t xml:space="preserve"> </w:t>
      </w:r>
      <w:proofErr w:type="gramStart"/>
      <w:r w:rsidR="005F7F26">
        <w:t>cost?</w:t>
      </w:r>
      <w:proofErr w:type="gramEnd"/>
      <w:r>
        <w:t xml:space="preserve"> Also, how long </w:t>
      </w:r>
      <w:r w:rsidR="00974ED0">
        <w:t>the treatment is</w:t>
      </w:r>
      <w:r>
        <w:t xml:space="preserve"> and how many will they need. In truth, the answers to </w:t>
      </w:r>
      <w:r w:rsidR="00974ED0">
        <w:t>those questions</w:t>
      </w:r>
      <w:r>
        <w:t xml:space="preserve"> vary since every patient is different. The same can be said for the results any individual may experience.* </w:t>
      </w:r>
      <w:proofErr w:type="gramStart"/>
      <w:r w:rsidR="00974ED0">
        <w:t>Generally</w:t>
      </w:r>
      <w:proofErr w:type="gramEnd"/>
      <w:r>
        <w:t xml:space="preserve">, the treatment can take less than thirty minutes. That is when it is carried out by a licensed and professional EMSCULPT treatment provider. </w:t>
      </w:r>
    </w:p>
    <w:p w:rsidR="00A24A8E" w:rsidRPr="00974ED0" w:rsidRDefault="00A24A8E" w:rsidP="00A24A8E">
      <w:pPr>
        <w:rPr>
          <w:b/>
        </w:rPr>
      </w:pPr>
      <w:r>
        <w:t xml:space="preserve">The majority of treatment plans are scheduled in 4 cycles. They are also broken down 2 to 3 days apart from each other. </w:t>
      </w:r>
      <w:r w:rsidR="00974ED0">
        <w:t>It is</w:t>
      </w:r>
      <w:r>
        <w:t xml:space="preserve"> one of the things which </w:t>
      </w:r>
      <w:proofErr w:type="gramStart"/>
      <w:r w:rsidR="00974ED0">
        <w:t>distinguish</w:t>
      </w:r>
      <w:r w:rsidR="005F7F26">
        <w:t>es</w:t>
      </w:r>
      <w:proofErr w:type="gramEnd"/>
      <w:r>
        <w:t xml:space="preserve"> the comprehensive EMSCULPT procedure from other</w:t>
      </w:r>
      <w:r w:rsidR="00974ED0">
        <w:t>s</w:t>
      </w:r>
      <w:r>
        <w:t xml:space="preserve"> </w:t>
      </w:r>
      <w:r w:rsidR="00974ED0">
        <w:t>available</w:t>
      </w:r>
      <w:r>
        <w:t xml:space="preserve">. Unlike EMSCULPT, other body contouring regimens require the treatments to be </w:t>
      </w:r>
      <w:r w:rsidRPr="005F7F26">
        <w:t>scheduled months apart.</w:t>
      </w:r>
    </w:p>
    <w:p w:rsidR="00974ED0" w:rsidRPr="00974ED0" w:rsidRDefault="00974ED0" w:rsidP="00974ED0">
      <w:pPr>
        <w:rPr>
          <w:b/>
        </w:rPr>
      </w:pPr>
      <w:r w:rsidRPr="00974ED0">
        <w:rPr>
          <w:b/>
        </w:rPr>
        <w:t>EMSCULPT Side Effects*</w:t>
      </w:r>
    </w:p>
    <w:p w:rsidR="00974ED0" w:rsidRDefault="00974ED0" w:rsidP="00974ED0">
      <w:r>
        <w:t xml:space="preserve">As with any new procedure, folks always want to know if there </w:t>
      </w:r>
      <w:r w:rsidR="00481894">
        <w:t xml:space="preserve">are </w:t>
      </w:r>
      <w:bookmarkStart w:id="0" w:name="_GoBack"/>
      <w:bookmarkEnd w:id="0"/>
      <w:r>
        <w:t xml:space="preserve">any </w:t>
      </w:r>
      <w:r w:rsidR="005F7F26">
        <w:t xml:space="preserve">known </w:t>
      </w:r>
      <w:r>
        <w:t xml:space="preserve">side effects they need to be aware of. When it comes to EMSCULPT side effects, there really aren't any </w:t>
      </w:r>
      <w:r w:rsidR="005F7F26">
        <w:t>identified</w:t>
      </w:r>
      <w:r>
        <w:t xml:space="preserve">. The FDA cleared procedure is safe, quick and requires no downtime. Still, there are patients who experience muscle soreness that is temporary. The soreness is experienced within 24 to 48 hours after the procedure in the areas treated. However, the soreness people feel is similar to those felt after a rigorous workout. As a matter of fact, the soreness can be construed as a sign that the EMSCULPT procedure is </w:t>
      </w:r>
      <w:proofErr w:type="gramStart"/>
      <w:r>
        <w:t>working</w:t>
      </w:r>
      <w:proofErr w:type="gramEnd"/>
      <w:r>
        <w:t xml:space="preserve">.*  </w:t>
      </w:r>
    </w:p>
    <w:p w:rsidR="00974ED0" w:rsidRPr="00974ED0" w:rsidRDefault="00974ED0" w:rsidP="00974ED0">
      <w:pPr>
        <w:rPr>
          <w:b/>
        </w:rPr>
      </w:pPr>
      <w:r w:rsidRPr="00974ED0">
        <w:rPr>
          <w:b/>
        </w:rPr>
        <w:t xml:space="preserve">EMSCULPT Providers </w:t>
      </w:r>
      <w:proofErr w:type="gramStart"/>
      <w:r w:rsidRPr="00974ED0">
        <w:rPr>
          <w:b/>
        </w:rPr>
        <w:t>Near</w:t>
      </w:r>
      <w:proofErr w:type="gramEnd"/>
      <w:r w:rsidRPr="00974ED0">
        <w:rPr>
          <w:b/>
        </w:rPr>
        <w:t xml:space="preserve"> Me</w:t>
      </w:r>
    </w:p>
    <w:p w:rsidR="00974ED0" w:rsidRDefault="00974ED0" w:rsidP="00974ED0">
      <w:r>
        <w:t xml:space="preserve">For those who are ready to build muscle and burn fat like never before, there's only one thing left to do. They want to </w:t>
      </w:r>
      <w:r w:rsidR="005F7F26">
        <w:t>find the best EMSCULPT provider</w:t>
      </w:r>
      <w:r>
        <w:t xml:space="preserve"> near them. The way to begin sculpting your body with non-invasive surgery is by contacting a superior EMSCULPT provider such as ________. They are regarded as the number 1 EMSCULPT treatment provider in _________. The (SPA) offers a complimentary consultation. You can schedule it through their form online or by calling __________. </w:t>
      </w:r>
      <w:r>
        <w:lastRenderedPageBreak/>
        <w:t>Choosing to have your treatment done by an expert EMSCULPT technician is the next step to reshaping your body. Call or visit today to get started on a body altering experience that will change your life.</w:t>
      </w:r>
    </w:p>
    <w:sectPr w:rsidR="00974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F9C"/>
    <w:rsid w:val="00347ED7"/>
    <w:rsid w:val="00477F9C"/>
    <w:rsid w:val="00481894"/>
    <w:rsid w:val="005F7F26"/>
    <w:rsid w:val="00974ED0"/>
    <w:rsid w:val="00A24A8E"/>
    <w:rsid w:val="00B31D0B"/>
    <w:rsid w:val="00B96912"/>
    <w:rsid w:val="00DA1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5</cp:revision>
  <dcterms:created xsi:type="dcterms:W3CDTF">2019-08-24T15:52:00Z</dcterms:created>
  <dcterms:modified xsi:type="dcterms:W3CDTF">2019-08-24T18:04:00Z</dcterms:modified>
</cp:coreProperties>
</file>