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8C" w:rsidRPr="00A93B8C" w:rsidRDefault="00A93B8C" w:rsidP="00A93B8C">
      <w:pPr>
        <w:rPr>
          <w:b/>
          <w:sz w:val="24"/>
        </w:rPr>
      </w:pPr>
      <w:r w:rsidRPr="00A93B8C">
        <w:rPr>
          <w:b/>
          <w:sz w:val="24"/>
        </w:rPr>
        <w:t xml:space="preserve">Botox </w:t>
      </w:r>
      <w:r w:rsidR="00FE5E48">
        <w:rPr>
          <w:b/>
          <w:sz w:val="24"/>
        </w:rPr>
        <w:t xml:space="preserve">– Service Page - </w:t>
      </w:r>
      <w:proofErr w:type="spellStart"/>
      <w:r w:rsidR="00FE5E48">
        <w:rPr>
          <w:b/>
          <w:sz w:val="24"/>
        </w:rPr>
        <w:t>Sculptology</w:t>
      </w:r>
      <w:proofErr w:type="spellEnd"/>
    </w:p>
    <w:p w:rsidR="00A93B8C" w:rsidRDefault="00A93B8C" w:rsidP="00A93B8C">
      <w:r>
        <w:t xml:space="preserve">Thanks to Botox, fine lines and wrinkles </w:t>
      </w:r>
      <w:r w:rsidR="004B0248">
        <w:t>are</w:t>
      </w:r>
      <w:r>
        <w:t xml:space="preserve"> reduced so patients can feel and look younger, revitalized and radiant. The cosmetic injections are FDA approved and have been used by many for decades. Millions of people all over the world are taking </w:t>
      </w:r>
      <w:r>
        <w:t>advantage</w:t>
      </w:r>
      <w:r>
        <w:t xml:space="preserve"> of all that Botox injections has to offer. When it comes to non-surgical and affordable cosmetic procedures, Botox is the most popular in the entire </w:t>
      </w:r>
      <w:r>
        <w:t>planet</w:t>
      </w:r>
      <w:r>
        <w:t xml:space="preserve">. Adults rely on Botox cosmetic injections for face-lift or brow lift treatments without any surgery. </w:t>
      </w:r>
    </w:p>
    <w:p w:rsidR="002C3855" w:rsidRDefault="00A93B8C" w:rsidP="00A93B8C">
      <w:r>
        <w:t xml:space="preserve">Anyone who has frown lines, crow's feet, forehead wrinkles or other lines that make them look older or tired can benefit from Botox. It is for permanent </w:t>
      </w:r>
      <w:r>
        <w:t>expression</w:t>
      </w:r>
      <w:r>
        <w:t xml:space="preserve"> lines such as these that Botox is most effective. All it takes is having a professional Botox practitioner administer the injections to achieve great results. Once a master injector applies the treatment, your fac</w:t>
      </w:r>
      <w:r w:rsidR="002C3855">
        <w:t xml:space="preserve">ial expression is preserved.*¹ </w:t>
      </w:r>
      <w:r w:rsidR="002C3855" w:rsidRPr="002C3855">
        <w:t xml:space="preserve">Moreover, Botox treatments don't take that long, look natural, and require no downtime. It is very easy to learn if Botox is right for you. </w:t>
      </w:r>
    </w:p>
    <w:p w:rsidR="005D1ED4" w:rsidRDefault="002C3855" w:rsidP="00A93B8C">
      <w:r w:rsidRPr="002C3855">
        <w:t xml:space="preserve">You can call </w:t>
      </w:r>
      <w:hyperlink r:id="rId6" w:history="1">
        <w:proofErr w:type="spellStart"/>
        <w:r w:rsidRPr="002C3855">
          <w:rPr>
            <w:rStyle w:val="Hyperlink"/>
            <w:b/>
          </w:rPr>
          <w:t>Sculptology</w:t>
        </w:r>
        <w:proofErr w:type="spellEnd"/>
      </w:hyperlink>
      <w:r w:rsidRPr="002C3855">
        <w:t xml:space="preserve"> at (925) 329-6333 or visit them online to schedule a complimentary </w:t>
      </w:r>
      <w:r>
        <w:t xml:space="preserve">Botox </w:t>
      </w:r>
      <w:r w:rsidRPr="002C3855">
        <w:t>consultation. The</w:t>
      </w:r>
      <w:r>
        <w:t>y</w:t>
      </w:r>
      <w:r w:rsidRPr="002C3855">
        <w:t xml:space="preserve"> have some of the best Botox technicians available </w:t>
      </w:r>
      <w:r w:rsidR="00FE5E48">
        <w:t xml:space="preserve">in </w:t>
      </w:r>
      <w:r w:rsidRPr="002C3855">
        <w:t xml:space="preserve">the state of California. In fact, </w:t>
      </w:r>
      <w:proofErr w:type="spellStart"/>
      <w:r w:rsidRPr="002C3855">
        <w:t>Sculptology</w:t>
      </w:r>
      <w:proofErr w:type="spellEnd"/>
      <w:r w:rsidRPr="002C3855">
        <w:t xml:space="preserve"> is considered one of the top Botox injection providers in Pleasanton, CA. Their top rated Botox services have earned them scads of 5 star reviews. Their staff delivers service and care that is unpara</w:t>
      </w:r>
      <w:r>
        <w:t>ll</w:t>
      </w:r>
      <w:r w:rsidRPr="002C3855">
        <w:t>eled</w:t>
      </w:r>
      <w:r>
        <w:t xml:space="preserve"> with exceptional results</w:t>
      </w:r>
      <w:r w:rsidRPr="002C3855">
        <w:t>.</w:t>
      </w:r>
    </w:p>
    <w:p w:rsidR="002C3855" w:rsidRPr="002C3855" w:rsidRDefault="002C3855" w:rsidP="00A93B8C">
      <w:pPr>
        <w:rPr>
          <w:b/>
        </w:rPr>
      </w:pPr>
      <w:r w:rsidRPr="002C3855">
        <w:rPr>
          <w:b/>
        </w:rPr>
        <w:t>The Benefits of Botox</w:t>
      </w:r>
    </w:p>
    <w:p w:rsidR="002C39E8" w:rsidRDefault="002C39E8" w:rsidP="00AC2EBE">
      <w:pPr>
        <w:pStyle w:val="ListParagraph"/>
        <w:numPr>
          <w:ilvl w:val="0"/>
          <w:numId w:val="1"/>
        </w:numPr>
      </w:pPr>
      <w:r>
        <w:t>The number one cosmetic procedure on the planet that's totally non-invasive</w:t>
      </w:r>
    </w:p>
    <w:p w:rsidR="002C39E8" w:rsidRDefault="002C39E8" w:rsidP="00AC2EBE">
      <w:pPr>
        <w:pStyle w:val="ListParagraph"/>
        <w:numPr>
          <w:ilvl w:val="0"/>
          <w:numId w:val="1"/>
        </w:numPr>
      </w:pPr>
      <w:r>
        <w:t>More than 470 plus clinical studies have proven it to be effective and safe</w:t>
      </w:r>
    </w:p>
    <w:p w:rsidR="002C39E8" w:rsidRDefault="002C39E8" w:rsidP="00AC2EBE">
      <w:pPr>
        <w:pStyle w:val="ListParagraph"/>
        <w:numPr>
          <w:ilvl w:val="0"/>
          <w:numId w:val="1"/>
        </w:numPr>
      </w:pPr>
      <w:r>
        <w:t xml:space="preserve">Young adults can benefit from the halting of dynamic wrinkles formation² </w:t>
      </w:r>
    </w:p>
    <w:p w:rsidR="002C39E8" w:rsidRDefault="002C39E8" w:rsidP="00AC2EBE">
      <w:pPr>
        <w:pStyle w:val="ListParagraph"/>
        <w:numPr>
          <w:ilvl w:val="0"/>
          <w:numId w:val="1"/>
        </w:numPr>
      </w:pPr>
      <w:r>
        <w:t>No downtime, easy, convenient and quick</w:t>
      </w:r>
    </w:p>
    <w:p w:rsidR="002C39E8" w:rsidRDefault="002C39E8" w:rsidP="00AC2EBE">
      <w:pPr>
        <w:pStyle w:val="ListParagraph"/>
        <w:numPr>
          <w:ilvl w:val="0"/>
          <w:numId w:val="1"/>
        </w:numPr>
      </w:pPr>
      <w:r>
        <w:t>For reducing crow's feet and frown lines, it is the only FDA approved procedure¹</w:t>
      </w:r>
    </w:p>
    <w:p w:rsidR="002C39E8" w:rsidRDefault="002C39E8" w:rsidP="00AC2EBE">
      <w:pPr>
        <w:pStyle w:val="ListParagraph"/>
        <w:numPr>
          <w:ilvl w:val="0"/>
          <w:numId w:val="1"/>
        </w:numPr>
      </w:pPr>
      <w:r>
        <w:t>Patients can preserve expression with results that look natural</w:t>
      </w:r>
    </w:p>
    <w:p w:rsidR="002C39E8" w:rsidRDefault="002C39E8" w:rsidP="00AC2EBE">
      <w:pPr>
        <w:pStyle w:val="ListParagraph"/>
        <w:numPr>
          <w:ilvl w:val="0"/>
          <w:numId w:val="1"/>
        </w:numPr>
      </w:pPr>
      <w:r>
        <w:t>Widely used and popular among men &amp; women ages 20 and up</w:t>
      </w:r>
    </w:p>
    <w:p w:rsidR="002C3855" w:rsidRDefault="002C39E8" w:rsidP="00AC2EBE">
      <w:pPr>
        <w:pStyle w:val="ListParagraph"/>
        <w:numPr>
          <w:ilvl w:val="0"/>
          <w:numId w:val="1"/>
        </w:numPr>
      </w:pPr>
      <w:r>
        <w:t>Areas around the forehead, brow and eyes are rejuvenated</w:t>
      </w:r>
    </w:p>
    <w:p w:rsidR="00AC2EBE" w:rsidRPr="00AC2EBE" w:rsidRDefault="00AC2EBE" w:rsidP="00AC2EBE">
      <w:pPr>
        <w:rPr>
          <w:b/>
        </w:rPr>
      </w:pPr>
      <w:r w:rsidRPr="00AC2EBE">
        <w:rPr>
          <w:b/>
        </w:rPr>
        <w:t xml:space="preserve">What </w:t>
      </w:r>
      <w:proofErr w:type="gramStart"/>
      <w:r w:rsidRPr="00AC2EBE">
        <w:rPr>
          <w:b/>
        </w:rPr>
        <w:t>is</w:t>
      </w:r>
      <w:proofErr w:type="gramEnd"/>
      <w:r w:rsidRPr="00AC2EBE">
        <w:rPr>
          <w:b/>
        </w:rPr>
        <w:t xml:space="preserve"> Botox all About and How Does Botox Work? </w:t>
      </w:r>
    </w:p>
    <w:p w:rsidR="00AC2EBE" w:rsidRDefault="00AC2EBE" w:rsidP="00AC2EBE">
      <w:r>
        <w:t xml:space="preserve">The muscles in the human face and body are </w:t>
      </w:r>
      <w:r>
        <w:t>constantly</w:t>
      </w:r>
      <w:r>
        <w:t xml:space="preserve"> contracting leading to wrinkles and expression lines. That is the same natural action that causes wrinkles and fine lines.¹</w:t>
      </w:r>
      <w:r>
        <w:t xml:space="preserve"> </w:t>
      </w:r>
      <w:r>
        <w:t>Botox is used primarily to help soften these wrinkles, lines or "think wrinkles". Botox derives from the Clostridium Botulinum toxin in purified protein form. The toxin i</w:t>
      </w:r>
      <w:r>
        <w:t>s</w:t>
      </w:r>
      <w:r>
        <w:t xml:space="preserve"> known to cause muscle paralysis. By acting as a neuromodulator,</w:t>
      </w:r>
      <w:r>
        <w:t xml:space="preserve"> Botox relaxes muscle activity </w:t>
      </w:r>
      <w:r>
        <w:t xml:space="preserve">temporarily. Frowning, laughing, smiling or squinting </w:t>
      </w:r>
      <w:proofErr w:type="gramStart"/>
      <w:r>
        <w:t>are</w:t>
      </w:r>
      <w:proofErr w:type="gramEnd"/>
      <w:r>
        <w:t xml:space="preserve"> all actions that fold and pull the skin above the muscle. As our faces perform the same </w:t>
      </w:r>
      <w:r>
        <w:t>muscle</w:t>
      </w:r>
      <w:r>
        <w:t xml:space="preserve"> </w:t>
      </w:r>
      <w:r>
        <w:t>contractions</w:t>
      </w:r>
      <w:r>
        <w:t xml:space="preserve"> repeatedly, they turn to </w:t>
      </w:r>
      <w:r>
        <w:t>permanent</w:t>
      </w:r>
      <w:r>
        <w:t xml:space="preserve"> creases. These dynamic wrinkles are the ones Botox injections target. </w:t>
      </w:r>
    </w:p>
    <w:p w:rsidR="002C39E8" w:rsidRDefault="00AC2EBE" w:rsidP="00AC2EBE">
      <w:r>
        <w:t xml:space="preserve">A Botox specialist will safely and </w:t>
      </w:r>
      <w:r>
        <w:t>cautiously</w:t>
      </w:r>
      <w:r>
        <w:t xml:space="preserve"> inject the Botox into these foundational muscles during the procedure. </w:t>
      </w:r>
      <w:r w:rsidR="00FE5E48">
        <w:t xml:space="preserve">Whichever the </w:t>
      </w:r>
      <w:r>
        <w:t xml:space="preserve">triggers and neurotransmitters within the muscles that cause the </w:t>
      </w:r>
      <w:r>
        <w:lastRenderedPageBreak/>
        <w:t>contractions</w:t>
      </w:r>
      <w:r w:rsidR="00FE5E48">
        <w:t xml:space="preserve"> are, they are</w:t>
      </w:r>
      <w:r>
        <w:t xml:space="preserve"> blocked by the </w:t>
      </w:r>
      <w:r>
        <w:t>neuromodulator</w:t>
      </w:r>
      <w:r>
        <w:t xml:space="preserve">. In turn, the signal to contract is </w:t>
      </w:r>
      <w:r>
        <w:t>inhibited</w:t>
      </w:r>
      <w:r>
        <w:t xml:space="preserve"> and the facial muscles relax and lengthen. The underlying skin is </w:t>
      </w:r>
      <w:r>
        <w:t>released</w:t>
      </w:r>
      <w:r>
        <w:t xml:space="preserve"> causing the effect of rejuvenated and youthful appearance. The visual aspect of dynamic wrinkling is also diminished significantly during this process.</w:t>
      </w:r>
    </w:p>
    <w:p w:rsidR="00DE0F06" w:rsidRPr="00DE0F06" w:rsidRDefault="00DE0F06" w:rsidP="00DE0F06">
      <w:pPr>
        <w:rPr>
          <w:b/>
        </w:rPr>
      </w:pPr>
      <w:r w:rsidRPr="00DE0F06">
        <w:rPr>
          <w:b/>
        </w:rPr>
        <w:t>Botox Before and After Images*</w:t>
      </w:r>
    </w:p>
    <w:p w:rsidR="00DE0F06" w:rsidRDefault="00DE0F06" w:rsidP="00DE0F06">
      <w:r>
        <w:t xml:space="preserve">Top rated spas such as </w:t>
      </w:r>
      <w:proofErr w:type="spellStart"/>
      <w:r>
        <w:t>Sculptology</w:t>
      </w:r>
      <w:proofErr w:type="spellEnd"/>
      <w:r>
        <w:t xml:space="preserve"> have many Botox injections before and after pictures. These are photos of real men and women taken before and after</w:t>
      </w:r>
      <w:r>
        <w:t xml:space="preserve"> </w:t>
      </w:r>
      <w:r>
        <w:t>the treatment. They show the patients frowning or scowling on purpose. By doing this, the effect of Botox can be demonstrated with a higher degree. They show how the expression lines on the men</w:t>
      </w:r>
      <w:r w:rsidR="00C030CF">
        <w:t>’s</w:t>
      </w:r>
      <w:r>
        <w:t xml:space="preserve"> and women's faces ar</w:t>
      </w:r>
      <w:bookmarkStart w:id="0" w:name="_GoBack"/>
      <w:bookmarkEnd w:id="0"/>
      <w:r>
        <w:t xml:space="preserve">e softened significantly. Keep in mind that results tend to vary from person to person. </w:t>
      </w:r>
      <w:proofErr w:type="gramStart"/>
      <w:r>
        <w:t xml:space="preserve">However, Botox before and after images </w:t>
      </w:r>
      <w:r>
        <w:t>serve as significant</w:t>
      </w:r>
      <w:r>
        <w:t xml:space="preserve"> visual tools</w:t>
      </w:r>
      <w:r>
        <w:t>.</w:t>
      </w:r>
      <w:proofErr w:type="gramEnd"/>
      <w:r>
        <w:t xml:space="preserve"> They demonstrate</w:t>
      </w:r>
      <w:r>
        <w:t xml:space="preserve"> the drastic </w:t>
      </w:r>
      <w:r>
        <w:t>positive</w:t>
      </w:r>
      <w:r>
        <w:t xml:space="preserve"> effects of the procedure. In these photographs, the Botox results showcase more energized, youthful and </w:t>
      </w:r>
      <w:r>
        <w:t>rejuvenated</w:t>
      </w:r>
      <w:r>
        <w:t xml:space="preserve"> appearances of the patients.*</w:t>
      </w:r>
    </w:p>
    <w:p w:rsidR="00BB0329" w:rsidRPr="00BB0329" w:rsidRDefault="00BB0329" w:rsidP="00BB0329">
      <w:pPr>
        <w:rPr>
          <w:b/>
        </w:rPr>
      </w:pPr>
      <w:r w:rsidRPr="00BB0329">
        <w:rPr>
          <w:b/>
        </w:rPr>
        <w:t xml:space="preserve">Botox Side Effects </w:t>
      </w:r>
    </w:p>
    <w:p w:rsidR="008B1118" w:rsidRDefault="00BB0329" w:rsidP="00BB0329">
      <w:r>
        <w:t xml:space="preserve">The safety profile on Botox is </w:t>
      </w:r>
      <w:r w:rsidR="004B0248">
        <w:t>that it’</w:t>
      </w:r>
      <w:r w:rsidR="008B1118">
        <w:t xml:space="preserve">s </w:t>
      </w:r>
      <w:r>
        <w:t xml:space="preserve">impressively safe </w:t>
      </w:r>
      <w:r w:rsidR="008B1118">
        <w:t xml:space="preserve">since it is </w:t>
      </w:r>
      <w:r>
        <w:t xml:space="preserve">an FDA cleared </w:t>
      </w:r>
      <w:r>
        <w:t>treatment</w:t>
      </w:r>
      <w:r>
        <w:t xml:space="preserve">. It has also been researched extensively and </w:t>
      </w:r>
      <w:r w:rsidR="008B1118">
        <w:t>any</w:t>
      </w:r>
      <w:r>
        <w:t xml:space="preserve"> Botox side effects are very rare. Most of the reported side effects having to do with Botox injections are twofold. One is </w:t>
      </w:r>
      <w:r w:rsidR="00D841D8">
        <w:t xml:space="preserve">from </w:t>
      </w:r>
      <w:r>
        <w:t xml:space="preserve">those involving careless injectors who </w:t>
      </w:r>
      <w:r w:rsidR="008B1118">
        <w:t xml:space="preserve">do not know what they are doing, </w:t>
      </w:r>
      <w:r>
        <w:t>are not certified</w:t>
      </w:r>
      <w:r w:rsidR="008B1118">
        <w:t xml:space="preserve"> or qualified</w:t>
      </w:r>
      <w:r>
        <w:t xml:space="preserve">. </w:t>
      </w:r>
      <w:r w:rsidR="004B0248">
        <w:t>The other</w:t>
      </w:r>
      <w:r w:rsidR="00D841D8">
        <w:t xml:space="preserve"> </w:t>
      </w:r>
      <w:proofErr w:type="gramStart"/>
      <w:r w:rsidR="00D841D8">
        <w:t>come</w:t>
      </w:r>
      <w:proofErr w:type="gramEnd"/>
      <w:r w:rsidR="00D841D8">
        <w:t xml:space="preserve"> </w:t>
      </w:r>
      <w:r>
        <w:t xml:space="preserve">from Botox solutions that are </w:t>
      </w:r>
      <w:r>
        <w:t>counterfeit</w:t>
      </w:r>
      <w:r>
        <w:t xml:space="preserve">. </w:t>
      </w:r>
    </w:p>
    <w:p w:rsidR="00DE0F06" w:rsidRDefault="00BB0329" w:rsidP="00BB0329">
      <w:r>
        <w:t>In order to avoid having any Botox injections side effects, keep these warnings in mind. Also, be sure to only choose medical professionals that are highly experienced and qualified. Look for Botox injection positive reviews from real patients regarding the spa</w:t>
      </w:r>
      <w:r w:rsidR="008B1118">
        <w:t xml:space="preserve"> you want to visit</w:t>
      </w:r>
      <w:r>
        <w:t xml:space="preserve">. You can find </w:t>
      </w:r>
      <w:r w:rsidR="008B1118">
        <w:t>ton</w:t>
      </w:r>
      <w:r>
        <w:t xml:space="preserve">s of five star Botox reviews from patients who have visited </w:t>
      </w:r>
      <w:proofErr w:type="spellStart"/>
      <w:r>
        <w:t>Sculptolgy</w:t>
      </w:r>
      <w:proofErr w:type="spellEnd"/>
      <w:r>
        <w:t xml:space="preserve">. Botox professionals in the spa can go over any questions you may have. They can discuss any risks during your free Botox </w:t>
      </w:r>
      <w:r>
        <w:t>consultation</w:t>
      </w:r>
      <w:r>
        <w:t>.</w:t>
      </w:r>
    </w:p>
    <w:p w:rsidR="00EA5FE9" w:rsidRPr="00EA5FE9" w:rsidRDefault="00EA5FE9" w:rsidP="00EA5FE9">
      <w:pPr>
        <w:rPr>
          <w:b/>
        </w:rPr>
      </w:pPr>
      <w:r w:rsidRPr="00EA5FE9">
        <w:rPr>
          <w:b/>
        </w:rPr>
        <w:t>What is the Cost of Botox?</w:t>
      </w:r>
    </w:p>
    <w:p w:rsidR="00EA5FE9" w:rsidRDefault="00EA5FE9" w:rsidP="00EA5FE9">
      <w:r>
        <w:t xml:space="preserve">When it comes to making yourself look younger and rejuvenated, Botox is one of the most affordable and easiest ways to do so. How much Botox treatment cost will vary though since everyone is </w:t>
      </w:r>
      <w:proofErr w:type="gramStart"/>
      <w:r>
        <w:t>different.</w:t>
      </w:r>
      <w:proofErr w:type="gramEnd"/>
      <w:r>
        <w:t xml:space="preserve"> In addition, people always choose treatment plans that are personalized. To find out how much does Botox cost you should schedule a free consultation today. A Botox injections expert from </w:t>
      </w:r>
      <w:proofErr w:type="spellStart"/>
      <w:r>
        <w:t>Sculptology</w:t>
      </w:r>
      <w:proofErr w:type="spellEnd"/>
      <w:r>
        <w:t xml:space="preserve"> will help answer all of your questions. They will also come up with a treatment plan to meet your budget. A</w:t>
      </w:r>
      <w:r w:rsidR="00D841D8">
        <w:t>lso, on</w:t>
      </w:r>
      <w:r>
        <w:t xml:space="preserve">e that matches any expectations you may have. </w:t>
      </w:r>
    </w:p>
    <w:p w:rsidR="00EA5FE9" w:rsidRPr="00EA5FE9" w:rsidRDefault="00EA5FE9" w:rsidP="00EA5FE9">
      <w:pPr>
        <w:rPr>
          <w:b/>
        </w:rPr>
      </w:pPr>
      <w:r w:rsidRPr="00EA5FE9">
        <w:rPr>
          <w:b/>
        </w:rPr>
        <w:t>How Long Do Botox Treatments Last?</w:t>
      </w:r>
    </w:p>
    <w:p w:rsidR="007A3DF1" w:rsidRDefault="00EA5FE9" w:rsidP="00EA5FE9">
      <w:r>
        <w:t>There are p</w:t>
      </w:r>
      <w:r>
        <w:t xml:space="preserve">eople who have Botox treatments done </w:t>
      </w:r>
      <w:r>
        <w:t xml:space="preserve">and </w:t>
      </w:r>
      <w:r>
        <w:t xml:space="preserve">generally see improvements with their wrinkles and fine lines </w:t>
      </w:r>
      <w:r w:rsidR="007A3DF1">
        <w:t>within days</w:t>
      </w:r>
      <w:r>
        <w:t xml:space="preserve">. Average time is anywhere between 3 to 4 days after the Botox injections </w:t>
      </w:r>
      <w:r>
        <w:t>taking</w:t>
      </w:r>
      <w:r>
        <w:t xml:space="preserve"> place. There are others who experience visual improvements within 24 hours to 48. Still, the </w:t>
      </w:r>
      <w:r>
        <w:lastRenderedPageBreak/>
        <w:t xml:space="preserve">experiences will vary, depending on the patient. </w:t>
      </w:r>
      <w:r>
        <w:t>Some patients</w:t>
      </w:r>
      <w:r>
        <w:t xml:space="preserve"> report Botox results</w:t>
      </w:r>
      <w:r>
        <w:t xml:space="preserve"> </w:t>
      </w:r>
      <w:r w:rsidR="007A3DF1">
        <w:t>which last as long as four</w:t>
      </w:r>
      <w:r>
        <w:t xml:space="preserve"> months</w:t>
      </w:r>
      <w:r w:rsidR="007A3DF1">
        <w:t>.*</w:t>
      </w:r>
    </w:p>
    <w:p w:rsidR="00885089" w:rsidRPr="004B0248" w:rsidRDefault="00885089" w:rsidP="00885089">
      <w:pPr>
        <w:rPr>
          <w:b/>
        </w:rPr>
      </w:pPr>
      <w:r w:rsidRPr="004B0248">
        <w:rPr>
          <w:b/>
        </w:rPr>
        <w:t>Why a Botox Expert Specialist is Crucial?</w:t>
      </w:r>
    </w:p>
    <w:p w:rsidR="00885089" w:rsidRDefault="00885089" w:rsidP="00885089">
      <w:r>
        <w:t>There is a technique-</w:t>
      </w:r>
      <w:r w:rsidR="00D841D8">
        <w:t>sensitive</w:t>
      </w:r>
      <w:r>
        <w:t xml:space="preserve"> </w:t>
      </w:r>
      <w:r w:rsidR="00D841D8">
        <w:t>element</w:t>
      </w:r>
      <w:r>
        <w:t xml:space="preserve"> to Botox treatments. Because of that, choosing a Botox expert specialist to perform the injections is important. When you use an experienced and skilled Botox provider, the results are significantly better. More importantly, your chances of encountering any Botox side effects are diminished. A professional nurse or physician that administers the injections influences several aspects of the procedure. The longevity and appearance of the Botox results are increased substantially. Plus, the results of your Botox injections will look natural. All the while, preserving the ability of how you are able to show the expressions on your face. </w:t>
      </w:r>
    </w:p>
    <w:p w:rsidR="00885089" w:rsidRPr="00B017A7" w:rsidRDefault="00885089" w:rsidP="00885089">
      <w:pPr>
        <w:rPr>
          <w:b/>
        </w:rPr>
      </w:pPr>
      <w:r w:rsidRPr="00B017A7">
        <w:rPr>
          <w:b/>
        </w:rPr>
        <w:t>When is the Time to Start Botox Treatments?</w:t>
      </w:r>
    </w:p>
    <w:p w:rsidR="00885089" w:rsidRDefault="00885089" w:rsidP="00885089">
      <w:r>
        <w:t xml:space="preserve">The majority of people think that only those who are 40 years or older have much to gain from Botox. However, physicians all over are reporting that there are many young adults who are taking </w:t>
      </w:r>
      <w:r w:rsidR="00B017A7">
        <w:t>advantage</w:t>
      </w:r>
      <w:r>
        <w:t xml:space="preserve"> of Botox injections. These individuals are improving how their dynamic wrinkles appear. That has led to preventive Botox treatments being the number one cosmetic procedure for people </w:t>
      </w:r>
      <w:r w:rsidR="00D841D8">
        <w:t>in the age range</w:t>
      </w:r>
      <w:r>
        <w:t xml:space="preserve"> of 20's and 30's. Men and women are taking a proactive approach to how they battle wrinkles and skin care. Doing so allows them to prevent the appearance of skin </w:t>
      </w:r>
      <w:r w:rsidR="00B017A7">
        <w:t>aging</w:t>
      </w:r>
      <w:r>
        <w:t xml:space="preserve"> before it begins. </w:t>
      </w:r>
    </w:p>
    <w:p w:rsidR="00B017A7" w:rsidRPr="00B017A7" w:rsidRDefault="00B017A7" w:rsidP="00885089">
      <w:pPr>
        <w:rPr>
          <w:b/>
        </w:rPr>
      </w:pPr>
      <w:r w:rsidRPr="00B017A7">
        <w:rPr>
          <w:b/>
        </w:rPr>
        <w:t>Preemptive Botox Treatments</w:t>
      </w:r>
    </w:p>
    <w:p w:rsidR="008B1118" w:rsidRDefault="00885089" w:rsidP="00885089">
      <w:r>
        <w:t xml:space="preserve">Recent research has shown that Botox can be used preemptively by people in their twenties and </w:t>
      </w:r>
      <w:r w:rsidR="00B017A7">
        <w:t>thirties</w:t>
      </w:r>
      <w:r>
        <w:t xml:space="preserve">. The treatment can target facial expressions muscles in adulthood early on. All of it done before the </w:t>
      </w:r>
      <w:r w:rsidR="00B017A7">
        <w:t>continuous</w:t>
      </w:r>
      <w:r>
        <w:t xml:space="preserve"> facial contractions can turn to perpetual creases in the skin or face.² The findings can be read in the Jama Dermatology which published several viewpoints on preem</w:t>
      </w:r>
      <w:r w:rsidR="00B017A7">
        <w:t>p</w:t>
      </w:r>
      <w:r>
        <w:t xml:space="preserve">tive Botox treatments. It states in the report that "Initiating regular treatment with a neuromodulator in an individual’s 20s or 30s will have a dramatic effect on the appearance of the face as seen in the person’s 40s or 50s. There will be few, if any, imprinted lines of facial expression present.”²  </w:t>
      </w:r>
      <w:r w:rsidR="007A3DF1">
        <w:t xml:space="preserve"> </w:t>
      </w:r>
    </w:p>
    <w:p w:rsidR="00272CA7" w:rsidRDefault="00B017A7" w:rsidP="00B017A7">
      <w:r w:rsidRPr="00B017A7">
        <w:t>In another study that has also been published, this claim is also supported. That one can be found in the Archives of Facial Plastic Surgery. Two identical twins were followed by a team of researchers in that study. One twin never received any Botox injections while the other one - as a youn</w:t>
      </w:r>
      <w:r>
        <w:t>g</w:t>
      </w:r>
      <w:r w:rsidRPr="00B017A7">
        <w:t xml:space="preserve"> adult - did so. The side by side pictures of each twin reveal significant differences between the two. More wrinkles can be seen on the twin's face who did not receive any Botox treatment. The twin who had Botox injections on the other hand, showed substantially less crow's feet, frown lines and forehead wrinkles. </w:t>
      </w:r>
    </w:p>
    <w:p w:rsidR="00B017A7" w:rsidRPr="00B017A7" w:rsidRDefault="00B017A7" w:rsidP="00B017A7">
      <w:r w:rsidRPr="00B017A7">
        <w:t xml:space="preserve">Based on those images and other evidence, researchers were convinced about the positive effects of Botox </w:t>
      </w:r>
      <w:r w:rsidR="00D841D8">
        <w:t xml:space="preserve">when </w:t>
      </w:r>
      <w:r w:rsidRPr="00B017A7">
        <w:t xml:space="preserve">used to prevent </w:t>
      </w:r>
      <w:r w:rsidR="00D841D8">
        <w:t xml:space="preserve">the </w:t>
      </w:r>
      <w:r w:rsidRPr="00B017A7">
        <w:t>appearance of dynamic wrinkling. The report reads “Long-term treatment with Botox can prevent the development of imprinted facial lines that are visible at rest. Botox treatment can also reduce crow's feet.”³</w:t>
      </w:r>
    </w:p>
    <w:p w:rsidR="00272CA7" w:rsidRPr="00272CA7" w:rsidRDefault="00272CA7" w:rsidP="00272CA7">
      <w:pPr>
        <w:rPr>
          <w:b/>
        </w:rPr>
      </w:pPr>
      <w:r w:rsidRPr="00272CA7">
        <w:rPr>
          <w:b/>
        </w:rPr>
        <w:t xml:space="preserve">Finding the Best Botox </w:t>
      </w:r>
      <w:proofErr w:type="gramStart"/>
      <w:r w:rsidRPr="00272CA7">
        <w:rPr>
          <w:b/>
        </w:rPr>
        <w:t>Near</w:t>
      </w:r>
      <w:proofErr w:type="gramEnd"/>
      <w:r w:rsidRPr="00272CA7">
        <w:rPr>
          <w:b/>
        </w:rPr>
        <w:t xml:space="preserve"> Me Provider</w:t>
      </w:r>
    </w:p>
    <w:p w:rsidR="00B017A7" w:rsidRDefault="00272CA7" w:rsidP="00272CA7">
      <w:r>
        <w:lastRenderedPageBreak/>
        <w:t xml:space="preserve">One thing that cannot be overlooked is how important experience and expertise is when Botox is concerned. The best before and after photos of Botox patients come from medical professionals who are skilled. </w:t>
      </w:r>
      <w:r w:rsidR="00D841D8">
        <w:t xml:space="preserve">5-Star </w:t>
      </w:r>
      <w:r>
        <w:t>Botox injections testimonials are from patients who used experienced practi</w:t>
      </w:r>
      <w:r>
        <w:t>ti</w:t>
      </w:r>
      <w:r>
        <w:t xml:space="preserve">oners. It is why residents of Pleasanton, California choose </w:t>
      </w:r>
      <w:proofErr w:type="spellStart"/>
      <w:r>
        <w:t>Sculptology</w:t>
      </w:r>
      <w:proofErr w:type="spellEnd"/>
      <w:r>
        <w:t xml:space="preserve">. Not just for Botox injections, but all of their body sculpting requirements. Start changing your dynamic wrinkling today with a free Botox </w:t>
      </w:r>
      <w:r>
        <w:t>consultation</w:t>
      </w:r>
      <w:r>
        <w:t>. Call them at (925) 329-6333 or visit them online to fill out a form.</w:t>
      </w:r>
    </w:p>
    <w:sectPr w:rsidR="00B01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13EF6"/>
    <w:multiLevelType w:val="hybridMultilevel"/>
    <w:tmpl w:val="66B0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8C"/>
    <w:rsid w:val="00272CA7"/>
    <w:rsid w:val="002C3855"/>
    <w:rsid w:val="002C39E8"/>
    <w:rsid w:val="00347ED7"/>
    <w:rsid w:val="004B0248"/>
    <w:rsid w:val="007A3DF1"/>
    <w:rsid w:val="00885089"/>
    <w:rsid w:val="008B1118"/>
    <w:rsid w:val="00A93B8C"/>
    <w:rsid w:val="00AC2EBE"/>
    <w:rsid w:val="00B017A7"/>
    <w:rsid w:val="00B31D0B"/>
    <w:rsid w:val="00BB0329"/>
    <w:rsid w:val="00C030CF"/>
    <w:rsid w:val="00D841D8"/>
    <w:rsid w:val="00DE0F06"/>
    <w:rsid w:val="00EA5FE9"/>
    <w:rsid w:val="00FE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855"/>
    <w:rPr>
      <w:color w:val="0000FF" w:themeColor="hyperlink"/>
      <w:u w:val="single"/>
    </w:rPr>
  </w:style>
  <w:style w:type="paragraph" w:styleId="ListParagraph">
    <w:name w:val="List Paragraph"/>
    <w:basedOn w:val="Normal"/>
    <w:uiPriority w:val="34"/>
    <w:qFormat/>
    <w:rsid w:val="00AC2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855"/>
    <w:rPr>
      <w:color w:val="0000FF" w:themeColor="hyperlink"/>
      <w:u w:val="single"/>
    </w:rPr>
  </w:style>
  <w:style w:type="paragraph" w:styleId="ListParagraph">
    <w:name w:val="List Paragraph"/>
    <w:basedOn w:val="Normal"/>
    <w:uiPriority w:val="34"/>
    <w:qFormat/>
    <w:rsid w:val="00AC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t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3</cp:revision>
  <dcterms:created xsi:type="dcterms:W3CDTF">2019-08-25T14:56:00Z</dcterms:created>
  <dcterms:modified xsi:type="dcterms:W3CDTF">2019-08-25T23:05:00Z</dcterms:modified>
</cp:coreProperties>
</file>