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1" w:rsidRPr="00D644B3" w:rsidRDefault="002917D1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Diy </w:t>
      </w:r>
      <w:r w:rsidR="00D86939">
        <w:rPr>
          <w:rFonts w:ascii="Calibri" w:eastAsia="Times New Roman" w:hAnsi="Calibri" w:cs="Calibri"/>
          <w:color w:val="000000"/>
          <w:sz w:val="24"/>
          <w:szCs w:val="24"/>
        </w:rPr>
        <w:t>coolsculpting.article.lee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.ar</w:t>
      </w:r>
    </w:p>
    <w:bookmarkEnd w:id="0"/>
    <w:p w:rsidR="00D644B3" w:rsidRPr="00D644B3" w:rsidRDefault="00D644B3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Key Word DIY CoolSculpting</w:t>
      </w:r>
    </w:p>
    <w:p w:rsidR="00162F54" w:rsidRPr="00D644B3" w:rsidRDefault="00D644B3" w:rsidP="00162F5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/DIY CoolSculpting</w:t>
      </w:r>
    </w:p>
    <w:p w:rsidR="00D644B3" w:rsidRPr="00D644B3" w:rsidRDefault="00D644B3" w:rsidP="00162F5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917D1" w:rsidRPr="002917D1" w:rsidRDefault="00943C60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META: DIY CoolS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>culpting at home is increasing in popularit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y. However, it does not work &amp;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can potentially injure you. Learn why CoolSculpting at home doesn’t work</w:t>
      </w:r>
    </w:p>
    <w:p w:rsidR="002917D1" w:rsidRPr="00D644B3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C60" w:rsidRPr="002917D1" w:rsidRDefault="00943C60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4B3">
        <w:rPr>
          <w:rFonts w:ascii="Times New Roman" w:eastAsia="Times New Roman" w:hAnsi="Times New Roman" w:cs="Times New Roman"/>
          <w:sz w:val="24"/>
          <w:szCs w:val="24"/>
        </w:rPr>
        <w:t>DIY CoolSculpting – CoolSculpting at home doesn’t work</w:t>
      </w:r>
    </w:p>
    <w:p w:rsidR="00943C60" w:rsidRPr="00D644B3" w:rsidRDefault="00943C60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43C60" w:rsidRPr="00D644B3" w:rsidRDefault="00943C60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DIY CoolSculpting is a misguided attempt to freeze your fat at home. Also known </w:t>
      </w:r>
      <w:proofErr w:type="gramStart"/>
      <w:r w:rsidRPr="00D644B3">
        <w:rPr>
          <w:rFonts w:ascii="Calibri" w:eastAsia="Times New Roman" w:hAnsi="Calibri" w:cs="Calibri"/>
          <w:color w:val="000000"/>
          <w:sz w:val="24"/>
          <w:szCs w:val="24"/>
        </w:rPr>
        <w:t>as</w:t>
      </w:r>
      <w:proofErr w:type="gramEnd"/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CoolSculpting </w:t>
      </w:r>
      <w:r w:rsidR="000F681B" w:rsidRPr="00D644B3">
        <w:rPr>
          <w:rFonts w:ascii="Calibri" w:eastAsia="Times New Roman" w:hAnsi="Calibri" w:cs="Calibri"/>
          <w:color w:val="000000"/>
          <w:sz w:val="24"/>
          <w:szCs w:val="24"/>
        </w:rPr>
        <w:t>at home, people hope to</w:t>
      </w:r>
      <w:r w:rsidR="000F681B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sav</w:t>
      </w:r>
      <w:r w:rsidR="000F681B" w:rsidRPr="00D644B3"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="000F681B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money on CoolSculpting costs</w:t>
      </w:r>
      <w:r w:rsidR="000F681B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by performing the fat reduction treatment on their own. This disturbing trend is fueled as raving reviews on CoolSculpting talks about reducing fat without surgery and minimal downtime. </w:t>
      </w: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7D1" w:rsidRPr="002917D1" w:rsidRDefault="000F681B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These DIY hacks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promote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ridiculous ideas that don’t work. Furthermore,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walking around all day with a 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“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>lipo belt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”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with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ice packs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is dangerous. </w:t>
      </w: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What CoolSculpting does</w:t>
      </w: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7D1" w:rsidRDefault="00162F54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To understand why CoolSculpting doesn’t work, it is helpful to understand the dynamics of the treatment. </w:t>
      </w:r>
      <w:r w:rsidR="0054785F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CoolSculpting is a popular fat reduction treatment. It reduces stubborn bulges without surgery and minimal downtime. Also known fat freezing, </w:t>
      </w:r>
      <w:r w:rsidR="0054785F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CoolSculpting </w:t>
      </w:r>
      <w:r w:rsidR="0054785F" w:rsidRPr="00D644B3">
        <w:rPr>
          <w:rFonts w:ascii="Calibri" w:eastAsia="Times New Roman" w:hAnsi="Calibri" w:cs="Calibri"/>
          <w:color w:val="000000"/>
          <w:sz w:val="24"/>
          <w:szCs w:val="24"/>
        </w:rPr>
        <w:t>employs a scientific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ally</w:t>
      </w:r>
      <w:r w:rsidR="0054785F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developed process</w:t>
      </w:r>
      <w:r w:rsidR="0054785F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known as </w:t>
      </w:r>
      <w:proofErr w:type="gramStart"/>
      <w:r w:rsidR="0054785F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cryolipolysis  </w:t>
      </w:r>
      <w:r w:rsidR="0054785F" w:rsidRPr="002917D1">
        <w:rPr>
          <w:rFonts w:ascii="Calibri" w:eastAsia="Times New Roman" w:hAnsi="Calibri" w:cs="Calibri"/>
          <w:color w:val="000000"/>
          <w:sz w:val="24"/>
          <w:szCs w:val="24"/>
        </w:rPr>
        <w:t>(</w:t>
      </w:r>
      <w:proofErr w:type="gramEnd"/>
      <w:r w:rsidR="0054785F" w:rsidRPr="002917D1">
        <w:rPr>
          <w:rFonts w:ascii="Calibri" w:eastAsia="Times New Roman" w:hAnsi="Calibri" w:cs="Calibri"/>
          <w:color w:val="000000"/>
          <w:sz w:val="24"/>
          <w:szCs w:val="24"/>
        </w:rPr>
        <w:t>“cryo” = cold + “lipo” = fat + “lysis” = cell death). Simply put, CoolSculpting eliminates fat cells by exposing them to princely controlled cooling.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Furthermore, </w:t>
      </w:r>
      <w:r w:rsidR="0054785F" w:rsidRPr="00D644B3">
        <w:rPr>
          <w:rFonts w:ascii="Calibri" w:eastAsia="Times New Roman" w:hAnsi="Calibri" w:cs="Calibri"/>
          <w:color w:val="000000"/>
          <w:sz w:val="24"/>
          <w:szCs w:val="24"/>
        </w:rPr>
        <w:t>CoolSculpting is the only FDA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cleared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fat reduction treatment that uses controlled cooling to eliminate difficult fat cells.</w:t>
      </w:r>
      <w:r w:rsidR="0054785F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D644B3" w:rsidRDefault="00D644B3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644B3" w:rsidRPr="00D644B3" w:rsidRDefault="00D644B3" w:rsidP="00D644B3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Learn more about CoolSculpting &gt;&gt;</w:t>
      </w:r>
    </w:p>
    <w:p w:rsidR="0054785F" w:rsidRPr="00D644B3" w:rsidRDefault="0054785F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4785F" w:rsidRPr="002917D1" w:rsidRDefault="0054785F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How Does the CoolSculpting Machine work?</w:t>
      </w: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7D1" w:rsidRPr="002917D1" w:rsidRDefault="0054785F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>CoolSculpting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machine is equipped with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propriety applicators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. The applicators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are necessary for various 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safety and efficacy 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>reasons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When using a CoolSculpting applicator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a specialist will place a gel pad on top of the applicator to protect the skin from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frostbite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or thermal injury.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Next,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the specialist uses the applicator 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to draw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up the tissue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. This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pulls the subcutaneous cells away from t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he body and into the applicator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. The applicator then uses different angles to 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chill the cells. Throughout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this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process,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the CoolSculpting appl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>icator uses temperature s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ensors to constantly gauge the temperature of the skin. If the skin temperature drops below the specified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threshold,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the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CoolSculpting</w:t>
      </w:r>
      <w:r w:rsidR="002917D1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machine automatically turns off. These safety measures protect the patient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2917D1" w:rsidRPr="00D644B3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CoolSculpting specialists </w:t>
      </w:r>
      <w:proofErr w:type="gramStart"/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are also 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extensively 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trained</w:t>
      </w:r>
      <w:proofErr w:type="gramEnd"/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>in bo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dy contouring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technology. These professionals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know exactly what applicators to use in order to achieve the 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>desired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results in body definition and contour.</w:t>
      </w: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CoolSculpting machines rely upon precisely controlled cooling techniques, backed by years of research and development. Through proper calibration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these machines are designed to use the appropriate cooling temperatures and times necessary for cell death. Once these fat cells are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destroyed,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the body will collect and process them out of the body via the lymphatic system.</w:t>
      </w: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7D1" w:rsidRPr="00D644B3" w:rsidRDefault="002917D1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CoolSculpting at Home is Dangerous and Does Not Work</w:t>
      </w:r>
    </w:p>
    <w:p w:rsidR="00162F54" w:rsidRPr="00D644B3" w:rsidRDefault="00162F54" w:rsidP="002917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62F54" w:rsidRPr="002917D1" w:rsidRDefault="00162F54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4B3">
        <w:rPr>
          <w:rFonts w:ascii="Calibri" w:eastAsia="Times New Roman" w:hAnsi="Calibri" w:cs="Calibri"/>
          <w:color w:val="000000"/>
          <w:sz w:val="24"/>
          <w:szCs w:val="24"/>
        </w:rPr>
        <w:t>The medical process of freezing fat is simple. But it is simple in principle, not technology. Trying to freeze you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r</w:t>
      </w:r>
      <w:r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fat with ice packs at home, does not work. Here’s why:</w:t>
      </w: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F54" w:rsidRPr="00D644B3" w:rsidRDefault="002917D1" w:rsidP="00162F54">
      <w:pPr>
        <w:numPr>
          <w:ilvl w:val="0"/>
          <w:numId w:val="1"/>
        </w:numPr>
        <w:spacing w:after="0" w:line="240" w:lineRule="auto"/>
        <w:ind w:left="63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Ice packs quickly lose their cold when placed next to the body. This does not allow for a preciously controlled environment necessary for fat cell apoptosis.</w:t>
      </w:r>
    </w:p>
    <w:p w:rsidR="002917D1" w:rsidRPr="002917D1" w:rsidRDefault="002917D1" w:rsidP="00162F54">
      <w:pPr>
        <w:numPr>
          <w:ilvl w:val="0"/>
          <w:numId w:val="1"/>
        </w:numPr>
        <w:spacing w:after="0" w:line="240" w:lineRule="auto"/>
        <w:ind w:left="63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CoolSculpting at home using ice packs provides no suction. </w:t>
      </w:r>
      <w:r w:rsidR="00162F54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It’s 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>essential to know</w:t>
      </w:r>
      <w:r w:rsidR="00162F54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fat cells will pull away from 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>a cold surface</w:t>
      </w:r>
      <w:r w:rsidR="00162F54"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to protect themselves.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The CoolSculpting draws 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subcutaneous fat to the surface 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>via a prop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r</w:t>
      </w:r>
      <w:r w:rsidR="00162F54" w:rsidRPr="00D644B3">
        <w:rPr>
          <w:rFonts w:ascii="Calibri" w:eastAsia="Times New Roman" w:hAnsi="Calibri" w:cs="Calibri"/>
          <w:color w:val="000000"/>
          <w:sz w:val="24"/>
          <w:szCs w:val="24"/>
        </w:rPr>
        <w:t>ietary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suction mechanism.</w:t>
      </w:r>
    </w:p>
    <w:p w:rsidR="002917D1" w:rsidRPr="002917D1" w:rsidRDefault="002917D1" w:rsidP="002917D1">
      <w:pPr>
        <w:numPr>
          <w:ilvl w:val="0"/>
          <w:numId w:val="1"/>
        </w:numPr>
        <w:spacing w:after="0" w:line="240" w:lineRule="auto"/>
        <w:ind w:left="63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CoolSculpting at home using ice packs does not freeze fat cells. Rather ice packs pose a potential risk for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frostbite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7D1" w:rsidRPr="002917D1" w:rsidRDefault="002917D1" w:rsidP="00291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With the increase of DIY CoolSculpting hacks people are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endangering themselves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in hopes of saving money.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Frostbite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and thermal injuries are a se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rious matter to reckon with. Numerous people who have attempted to freeze their fat at home end up in the emergency room.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Why risk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 xml:space="preserve"> harming your skin--the largest organ in your body--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for a DIY </w:t>
      </w:r>
      <w:r w:rsidR="005E7FC3" w:rsidRPr="00D644B3">
        <w:rPr>
          <w:rFonts w:ascii="Calibri" w:eastAsia="Times New Roman" w:hAnsi="Calibri" w:cs="Calibri"/>
          <w:color w:val="000000"/>
          <w:sz w:val="24"/>
          <w:szCs w:val="24"/>
        </w:rPr>
        <w:t>procedure that</w:t>
      </w:r>
      <w:r w:rsidRPr="002917D1">
        <w:rPr>
          <w:rFonts w:ascii="Calibri" w:eastAsia="Times New Roman" w:hAnsi="Calibri" w:cs="Calibri"/>
          <w:color w:val="000000"/>
          <w:sz w:val="24"/>
          <w:szCs w:val="24"/>
        </w:rPr>
        <w:t xml:space="preserve"> does not work.  </w:t>
      </w:r>
    </w:p>
    <w:p w:rsidR="005E7FC3" w:rsidRPr="00D644B3" w:rsidRDefault="005E7FC3"/>
    <w:p w:rsidR="005E7FC3" w:rsidRDefault="005E7FC3">
      <w:r w:rsidRPr="00D644B3">
        <w:t>The best way to save on CoolSculpting cost is to trust your i</w:t>
      </w:r>
      <w:r w:rsidR="00D644B3">
        <w:t xml:space="preserve">nvestment in professional hands. Dr. John Lee, </w:t>
      </w:r>
      <w:r w:rsidRPr="00D644B3">
        <w:t xml:space="preserve">the leading CoolSculpting </w:t>
      </w:r>
      <w:r w:rsidR="00D644B3">
        <w:rPr>
          <w:rFonts w:ascii="Arial" w:hAnsi="Arial" w:cs="Arial"/>
          <w:color w:val="222222"/>
          <w:shd w:val="clear" w:color="auto" w:fill="FFFFFF"/>
        </w:rPr>
        <w:t>Montgomery County</w:t>
      </w:r>
      <w:r w:rsidR="00D644B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644B3">
        <w:t>provider is offering 25% off fat freezing</w:t>
      </w:r>
      <w:r w:rsidR="00D644B3">
        <w:t xml:space="preserve"> cost</w:t>
      </w:r>
      <w:r w:rsidRPr="00D644B3">
        <w:t xml:space="preserve"> when you schedule a free consultation. </w:t>
      </w:r>
      <w:proofErr w:type="gramStart"/>
      <w:r w:rsidRPr="00D644B3">
        <w:t xml:space="preserve">Contact </w:t>
      </w:r>
      <w:r w:rsidR="00D644B3">
        <w:t xml:space="preserve">Dr. </w:t>
      </w:r>
      <w:r w:rsidR="00F4413C">
        <w:t>John Lee’s office</w:t>
      </w:r>
      <w:r w:rsidRPr="00D644B3">
        <w:t xml:space="preserve"> today by filling out the</w:t>
      </w:r>
      <w:r w:rsidR="00D644B3">
        <w:t xml:space="preserve"> form below or calling </w:t>
      </w:r>
      <w:r w:rsidR="00D644B3">
        <w:rPr>
          <w:rFonts w:ascii="Arial" w:hAnsi="Arial" w:cs="Arial"/>
          <w:sz w:val="20"/>
          <w:szCs w:val="20"/>
        </w:rPr>
        <w:t>(610) 789-6701</w:t>
      </w:r>
      <w:r w:rsidR="00F4413C">
        <w:rPr>
          <w:rFonts w:ascii="Arial" w:hAnsi="Arial" w:cs="Arial"/>
          <w:sz w:val="20"/>
          <w:szCs w:val="20"/>
        </w:rPr>
        <w:t>.</w:t>
      </w:r>
      <w:proofErr w:type="gramEnd"/>
    </w:p>
    <w:sectPr w:rsidR="005E7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7A1"/>
    <w:multiLevelType w:val="multilevel"/>
    <w:tmpl w:val="CF38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xsTAyMTI3NTY2NTNW0lEKTi0uzszPAykwrAUA7muu7ywAAAA="/>
  </w:docVars>
  <w:rsids>
    <w:rsidRoot w:val="002917D1"/>
    <w:rsid w:val="000F681B"/>
    <w:rsid w:val="00162F54"/>
    <w:rsid w:val="002917D1"/>
    <w:rsid w:val="0054785F"/>
    <w:rsid w:val="005E7FC3"/>
    <w:rsid w:val="006F1251"/>
    <w:rsid w:val="00943C60"/>
    <w:rsid w:val="00D644B3"/>
    <w:rsid w:val="00D86939"/>
    <w:rsid w:val="00ED22F2"/>
    <w:rsid w:val="00F4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2</cp:revision>
  <dcterms:created xsi:type="dcterms:W3CDTF">2019-11-28T21:58:00Z</dcterms:created>
  <dcterms:modified xsi:type="dcterms:W3CDTF">2019-11-28T21:58:00Z</dcterms:modified>
</cp:coreProperties>
</file>