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4FA2" w14:textId="77777777" w:rsidR="00B93D7D" w:rsidRDefault="00B93D7D" w:rsidP="00B93D7D">
      <w:bookmarkStart w:id="0" w:name="_GoBack"/>
      <w:bookmarkEnd w:id="0"/>
    </w:p>
    <w:p w14:paraId="2480EEC2" w14:textId="30DDB04A" w:rsidR="00B93D7D" w:rsidRDefault="00B93D7D" w:rsidP="00B93D7D">
      <w:r>
        <w:t>Covid.article.lowney.mz</w:t>
      </w:r>
    </w:p>
    <w:p w14:paraId="40D22996" w14:textId="403B8E22" w:rsidR="00B93D7D" w:rsidRDefault="00B93D7D" w:rsidP="00B93D7D">
      <w:r>
        <w:t>/</w:t>
      </w:r>
      <w:r w:rsidR="00C846C4">
        <w:t>CoolSculpting</w:t>
      </w:r>
      <w:r>
        <w:t>-covid</w:t>
      </w:r>
    </w:p>
    <w:p w14:paraId="5992452B" w14:textId="08D01718" w:rsidR="00B93D7D" w:rsidRDefault="00B93D7D" w:rsidP="00B93D7D">
      <w:r>
        <w:t>KW covid</w:t>
      </w:r>
    </w:p>
    <w:p w14:paraId="5B746F1E" w14:textId="2CB8BD24" w:rsidR="00B93D7D" w:rsidRDefault="00B93D7D" w:rsidP="00B93D7D">
      <w:r>
        <w:t>META: The shutdown and home confinement during the CoVid outbreak can wreak havoc on your appearance. Learn how to protect your skin and lose the fat.</w:t>
      </w:r>
      <w:r>
        <w:t xml:space="preserve"> </w:t>
      </w:r>
    </w:p>
    <w:p w14:paraId="1CD7AC57" w14:textId="77777777" w:rsidR="00B93D7D" w:rsidRDefault="00B93D7D" w:rsidP="00B93D7D">
      <w:r>
        <w:t>COSMETIC TIPS for DEALING WITH COVID | SKINCARE + BODY CONTOURING</w:t>
      </w:r>
    </w:p>
    <w:p w14:paraId="18FB424D" w14:textId="66B4BBE8" w:rsidR="00B93D7D" w:rsidRDefault="00B93D7D" w:rsidP="00B93D7D">
      <w:r>
        <w:t>The CoVid outbreak is not just changing our normal routine. It’s changing how we look. Our skin is becoming dry, we’re gaining weight, and the stress is written all over our faces. Regardless if you</w:t>
      </w:r>
      <w:r>
        <w:t>’</w:t>
      </w:r>
      <w:r>
        <w:t xml:space="preserve">re at home, or in the community, if you’re alone, or surrounded by family, everyone wants to feel attractive. </w:t>
      </w:r>
    </w:p>
    <w:p w14:paraId="7A2B3C64" w14:textId="3D7BC532" w:rsidR="00B93D7D" w:rsidRDefault="00B93D7D" w:rsidP="00B93D7D">
      <w:r>
        <w:t xml:space="preserve">That’s why </w:t>
      </w:r>
      <w:r w:rsidR="00C846C4">
        <w:t>the Advanced Body Sculpting of New England</w:t>
      </w:r>
      <w:r>
        <w:t xml:space="preserve"> put together some cosmetic tips for dealing with the</w:t>
      </w:r>
      <w:r>
        <w:t xml:space="preserve"> social</w:t>
      </w:r>
      <w:r>
        <w:t xml:space="preserve"> shutdown so you can maintain your appearance and feel good about the skin you’re in.</w:t>
      </w:r>
    </w:p>
    <w:p w14:paraId="67B8BFE9" w14:textId="77777777" w:rsidR="00B93D7D" w:rsidRDefault="00B93D7D" w:rsidP="00B93D7D">
      <w:r>
        <w:t>KEEPING YOUR SKIN MOISTURIZED</w:t>
      </w:r>
    </w:p>
    <w:p w14:paraId="35A749F4" w14:textId="77777777" w:rsidR="00B93D7D" w:rsidRDefault="00B93D7D" w:rsidP="00B93D7D">
      <w:r>
        <w:t xml:space="preserve">With all the handwashing and hand sanitizing, your hands are bound to become dry and chapped. </w:t>
      </w:r>
    </w:p>
    <w:p w14:paraId="6DCCD63A" w14:textId="702F5339" w:rsidR="00B93D7D" w:rsidRDefault="00B93D7D" w:rsidP="00B93D7D">
      <w:r>
        <w:t xml:space="preserve">According to Dr. Mark Lowney of </w:t>
      </w:r>
      <w:r>
        <w:rPr>
          <w:rFonts w:ascii="Arial" w:hAnsi="Arial" w:cs="Arial"/>
          <w:color w:val="1C1E29"/>
        </w:rPr>
        <w:t xml:space="preserve">Advanced Body Sculpting </w:t>
      </w:r>
      <w:r w:rsidR="00C846C4">
        <w:rPr>
          <w:rFonts w:ascii="Arial" w:hAnsi="Arial" w:cs="Arial"/>
          <w:color w:val="1C1E29"/>
        </w:rPr>
        <w:t>o</w:t>
      </w:r>
      <w:r>
        <w:rPr>
          <w:rFonts w:ascii="Arial" w:hAnsi="Arial" w:cs="Arial"/>
          <w:color w:val="1C1E29"/>
        </w:rPr>
        <w:t>f New England</w:t>
      </w:r>
      <w:r>
        <w:rPr>
          <w:rFonts w:ascii="Arial" w:hAnsi="Arial" w:cs="Arial"/>
          <w:color w:val="1C1E29"/>
        </w:rPr>
        <w:t>, “</w:t>
      </w:r>
      <w:r>
        <w:t>Washing your hands with soap and water is essential in disease prevention efforts.</w:t>
      </w:r>
      <w:r>
        <w:t>”</w:t>
      </w:r>
      <w:r>
        <w:t xml:space="preserve"> Soap is great for stripping the fatty envelope that encases the Corona virion. Unfortunately, soap, when used frequently, is great at stripping the protective oils that keep our hands soft and hydrated. Known as the skin lipid barrier, </w:t>
      </w:r>
      <w:r>
        <w:t>“</w:t>
      </w:r>
      <w:r>
        <w:t xml:space="preserve">these oils create a protective film on our skin. The film helps keep </w:t>
      </w:r>
      <w:r w:rsidR="00C846C4">
        <w:t>pathogens</w:t>
      </w:r>
      <w:r>
        <w:t xml:space="preserve"> out and locks moisture in</w:t>
      </w:r>
      <w:r>
        <w:t>,” explains Dr. Lowney.</w:t>
      </w:r>
    </w:p>
    <w:p w14:paraId="66435EF0" w14:textId="2AFBDDC8" w:rsidR="00B93D7D" w:rsidRDefault="00B93D7D" w:rsidP="00B93D7D">
      <w:r>
        <w:t xml:space="preserve">Don’t stop washing your hands with soap. Instead, renew your skin lipid barrier with moisturizers that contain ceramides. </w:t>
      </w:r>
      <w:r>
        <w:t>“</w:t>
      </w:r>
      <w:r>
        <w:t>These lipid molecules fortify the skin lipid barrier to keep your hands soft and healthy. Just makes sure you apply the moisturizer after you wash your hands</w:t>
      </w:r>
      <w:r>
        <w:t>,” advises Dr. Lowney.</w:t>
      </w:r>
    </w:p>
    <w:p w14:paraId="419DFE5F" w14:textId="40EE6DD8" w:rsidR="00B93D7D" w:rsidRDefault="00B93D7D" w:rsidP="00B93D7D">
      <w:r>
        <w:t xml:space="preserve">YOU MAY GAIN WEIGHT – THAT’S OKAY. </w:t>
      </w:r>
      <w:r>
        <w:rPr>
          <w:rFonts w:ascii="Arial" w:hAnsi="Arial" w:cs="Arial"/>
          <w:color w:val="1C1E29"/>
        </w:rPr>
        <w:t>WE</w:t>
      </w:r>
      <w:r>
        <w:t xml:space="preserve"> CAN HELP.</w:t>
      </w:r>
    </w:p>
    <w:p w14:paraId="65344C8A" w14:textId="77777777" w:rsidR="00B93D7D" w:rsidRDefault="00B93D7D" w:rsidP="00B93D7D">
      <w:r>
        <w:t xml:space="preserve">Staying at home with your family or friends during the Corona virus outbreak can feel like your home for the holidays. And we all know how we cope with the stress of being home with the family – we eat! We eat a lot. </w:t>
      </w:r>
    </w:p>
    <w:p w14:paraId="226935A8" w14:textId="77777777" w:rsidR="00B93D7D" w:rsidRDefault="00B93D7D" w:rsidP="00B93D7D">
      <w:r>
        <w:t xml:space="preserve">This explains why fat reduction treatments are most popular at the start of the new year. People gain some extra bulge during the break and want to reduce it in time for a spring event or the summer season. </w:t>
      </w:r>
    </w:p>
    <w:p w14:paraId="393C3A9C" w14:textId="5E7BA264" w:rsidR="00B93D7D" w:rsidRDefault="00B93D7D" w:rsidP="00B93D7D">
      <w:r>
        <w:t xml:space="preserve">This outbreak </w:t>
      </w:r>
      <w:r w:rsidR="00C846C4">
        <w:t>won’t</w:t>
      </w:r>
      <w:r>
        <w:t xml:space="preserve"> last forever, and when we emerge from our homes and resume normal life, we’ll want a safe and effective way to reduce fat without surgery or downtime. This is where CoolSculpting comes in. The non-invasive fat reduction treatment is the world’s most popular non-surgical alternative to liposuction.</w:t>
      </w:r>
    </w:p>
    <w:p w14:paraId="56A13E93" w14:textId="24565D9B" w:rsidR="00B93D7D" w:rsidRDefault="00B93D7D" w:rsidP="00B93D7D">
      <w:r>
        <w:lastRenderedPageBreak/>
        <w:t>“</w:t>
      </w:r>
      <w:r>
        <w:t>The body contouring treatment eliminates fat cells by freezing them with controlled cooling</w:t>
      </w:r>
      <w:r>
        <w:t>,” explains Dr. Lowney</w:t>
      </w:r>
      <w:r>
        <w:t xml:space="preserve">. The frozen fat cells die and process out of the body in the form of waste. The procedure requires no stiches, no anesthesia, and minimal to no downtime. Best of all, results look natural and are long lasting. </w:t>
      </w:r>
    </w:p>
    <w:p w14:paraId="02EA6752" w14:textId="77777777" w:rsidR="00B93D7D" w:rsidRPr="00AE32A8" w:rsidRDefault="00B93D7D" w:rsidP="00B93D7D">
      <w:pPr>
        <w:jc w:val="right"/>
        <w:rPr>
          <w:u w:val="single"/>
        </w:rPr>
      </w:pPr>
      <w:r w:rsidRPr="00AE32A8">
        <w:rPr>
          <w:u w:val="single"/>
        </w:rPr>
        <w:t>Learn more about CoolSculpting &gt;&gt;</w:t>
      </w:r>
    </w:p>
    <w:p w14:paraId="758A6710" w14:textId="519629C4" w:rsidR="00B93D7D" w:rsidRDefault="00B93D7D" w:rsidP="00B93D7D">
      <w:r>
        <w:t xml:space="preserve">FINDING THE BEST COOLSCULPTING IN </w:t>
      </w:r>
      <w:r w:rsidR="004A3F4D">
        <w:t>FALL RIVER</w:t>
      </w:r>
      <w:r>
        <w:t>.</w:t>
      </w:r>
    </w:p>
    <w:p w14:paraId="59A0CC72" w14:textId="022E553A" w:rsidR="00B93D7D" w:rsidRDefault="00B93D7D" w:rsidP="00B93D7D">
      <w:r>
        <w:t xml:space="preserve">You don’t have to wait until medical spas open back up for business to determine if CoolSculpting is right for you. At </w:t>
      </w:r>
      <w:r>
        <w:rPr>
          <w:rFonts w:ascii="Arial" w:hAnsi="Arial" w:cs="Arial"/>
          <w:color w:val="1C1E29"/>
        </w:rPr>
        <w:t xml:space="preserve">Advanced Body Sculpting </w:t>
      </w:r>
      <w:r w:rsidR="00C846C4">
        <w:rPr>
          <w:rFonts w:ascii="Arial" w:hAnsi="Arial" w:cs="Arial"/>
          <w:color w:val="1C1E29"/>
        </w:rPr>
        <w:t>of</w:t>
      </w:r>
      <w:r>
        <w:rPr>
          <w:rFonts w:ascii="Arial" w:hAnsi="Arial" w:cs="Arial"/>
          <w:color w:val="1C1E29"/>
        </w:rPr>
        <w:t xml:space="preserve"> New </w:t>
      </w:r>
      <w:r w:rsidR="00C846C4">
        <w:rPr>
          <w:rFonts w:ascii="Arial" w:hAnsi="Arial" w:cs="Arial"/>
          <w:color w:val="1C1E29"/>
        </w:rPr>
        <w:t>England,</w:t>
      </w:r>
      <w:r>
        <w:t xml:space="preserve"> we offer free virtual consultations. Reach out to us online by filling out the form below and we’ll get back to you shortly.</w:t>
      </w:r>
    </w:p>
    <w:p w14:paraId="34C0A966" w14:textId="77777777" w:rsidR="00B93D7D" w:rsidRDefault="00B93D7D"/>
    <w:sectPr w:rsidR="00B93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D"/>
    <w:rsid w:val="004A3F4D"/>
    <w:rsid w:val="00B93D7D"/>
    <w:rsid w:val="00C846C4"/>
    <w:rsid w:val="00F7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F4CA"/>
  <w15:chartTrackingRefBased/>
  <w15:docId w15:val="{D1237304-B2BA-45CA-B39E-27D7EDBC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2020-03-23T22:19:00Z</dcterms:created>
  <dcterms:modified xsi:type="dcterms:W3CDTF">2020-03-23T22:19:00Z</dcterms:modified>
</cp:coreProperties>
</file>