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4" w14:textId="741C4B78" w:rsidR="00F02734" w:rsidRDefault="00B50BBD">
      <w:pPr>
        <w:spacing w:before="240" w:after="240"/>
      </w:pPr>
      <w:r>
        <w:t>Freezing Fat Cells.Article 3.CHALIK</w:t>
      </w:r>
      <w:r>
        <w:t>.KA</w:t>
      </w:r>
    </w:p>
    <w:p w14:paraId="00000005" w14:textId="77777777" w:rsidR="00F02734" w:rsidRDefault="00B50BBD">
      <w:pPr>
        <w:spacing w:before="240" w:after="240"/>
      </w:pPr>
      <w:r>
        <w:t>KW “Freezing Fat Cells”</w:t>
      </w:r>
    </w:p>
    <w:p w14:paraId="00000006" w14:textId="77777777" w:rsidR="00F02734" w:rsidRDefault="00B50BBD">
      <w:pPr>
        <w:spacing w:before="240" w:after="240"/>
      </w:pPr>
      <w:r>
        <w:t>/Freezing-Fat-Cells</w:t>
      </w:r>
    </w:p>
    <w:p w14:paraId="00000007" w14:textId="77777777" w:rsidR="00F02734" w:rsidRDefault="00B50BBD">
      <w:pPr>
        <w:spacing w:before="240" w:after="240"/>
      </w:pPr>
      <w:r>
        <w:t>Meta: Freezin</w:t>
      </w:r>
      <w:r>
        <w:t>g Fat Cells with Cryolipolysis is the #1 way to reduce stubborn fat bulges and eliminate pesky fat cells without surgery or downtime.</w:t>
      </w:r>
    </w:p>
    <w:p w14:paraId="00000008" w14:textId="77777777" w:rsidR="00F02734" w:rsidRDefault="00B50BBD">
      <w:pPr>
        <w:spacing w:before="240" w:after="240"/>
      </w:pPr>
      <w:r>
        <w:t>Freezing Fat Cells | Reduce Stubborn Fat Cells Painlessly</w:t>
      </w:r>
    </w:p>
    <w:p w14:paraId="00000009" w14:textId="77777777" w:rsidR="00F02734" w:rsidRDefault="00B50BBD">
      <w:pPr>
        <w:spacing w:before="240" w:after="240"/>
      </w:pPr>
      <w:r>
        <w:t>Cryolipolysis, or freezing fat cells, is a safe and effective wa</w:t>
      </w:r>
      <w:r>
        <w:t xml:space="preserve">y to target trouble fat zones on the body that are resistant to diet and exercise. CoolSculpting treatments use the advanced cooling technology of </w:t>
      </w:r>
      <w:r w:rsidRPr="000C3535">
        <w:rPr>
          <w:u w:val="single"/>
        </w:rPr>
        <w:t>Cryolipolysis</w:t>
      </w:r>
      <w:r>
        <w:t xml:space="preserve"> to freeze and eliminate fat cells without surgery and little to no downtime. This procedure is </w:t>
      </w:r>
      <w:r>
        <w:t xml:space="preserve">FDA cleared, painless, and patients may return to their normal activities immediately after their appointment. You can sculpt a more firm, lean body without having to pay astronomical prices for painful </w:t>
      </w:r>
      <w:r w:rsidRPr="000C3535">
        <w:rPr>
          <w:u w:val="single"/>
        </w:rPr>
        <w:t>surgeries like liposuction.</w:t>
      </w:r>
    </w:p>
    <w:p w14:paraId="0000000A" w14:textId="77777777" w:rsidR="00F02734" w:rsidRDefault="00B50BBD">
      <w:pPr>
        <w:spacing w:before="240" w:after="240"/>
      </w:pPr>
      <w:r>
        <w:t xml:space="preserve">The Benefits of Freezing </w:t>
      </w:r>
      <w:r>
        <w:t>Fat Cells</w:t>
      </w:r>
    </w:p>
    <w:p w14:paraId="0000000B" w14:textId="77777777" w:rsidR="00F02734" w:rsidRDefault="00B50BBD">
      <w:pPr>
        <w:numPr>
          <w:ilvl w:val="0"/>
          <w:numId w:val="1"/>
        </w:numPr>
        <w:spacing w:before="240"/>
      </w:pPr>
      <w:r>
        <w:t>Eliminate stubborn fat cells</w:t>
      </w:r>
    </w:p>
    <w:p w14:paraId="0000000C" w14:textId="77777777" w:rsidR="00F02734" w:rsidRDefault="00B50BBD">
      <w:pPr>
        <w:numPr>
          <w:ilvl w:val="0"/>
          <w:numId w:val="1"/>
        </w:numPr>
      </w:pPr>
      <w:r>
        <w:t>Non-invasive and painless</w:t>
      </w:r>
    </w:p>
    <w:p w14:paraId="0000000D" w14:textId="77777777" w:rsidR="00F02734" w:rsidRDefault="00B50BBD">
      <w:pPr>
        <w:numPr>
          <w:ilvl w:val="0"/>
          <w:numId w:val="1"/>
        </w:numPr>
      </w:pPr>
      <w:r>
        <w:t>Safe and effective</w:t>
      </w:r>
    </w:p>
    <w:p w14:paraId="0000000E" w14:textId="77777777" w:rsidR="00F02734" w:rsidRDefault="00B50BBD">
      <w:pPr>
        <w:numPr>
          <w:ilvl w:val="0"/>
          <w:numId w:val="1"/>
        </w:numPr>
      </w:pPr>
      <w:r>
        <w:t>Long-term results</w:t>
      </w:r>
    </w:p>
    <w:p w14:paraId="0000000F" w14:textId="77777777" w:rsidR="00F02734" w:rsidRDefault="00B50BBD">
      <w:pPr>
        <w:numPr>
          <w:ilvl w:val="0"/>
          <w:numId w:val="1"/>
        </w:numPr>
      </w:pPr>
      <w:r>
        <w:t>All-natural looking</w:t>
      </w:r>
    </w:p>
    <w:p w14:paraId="00000010" w14:textId="77777777" w:rsidR="00F02734" w:rsidRDefault="00B50BBD">
      <w:pPr>
        <w:numPr>
          <w:ilvl w:val="0"/>
          <w:numId w:val="1"/>
        </w:numPr>
      </w:pPr>
      <w:r>
        <w:t>Target trouble areas like the belly, thighs, or back</w:t>
      </w:r>
    </w:p>
    <w:p w14:paraId="00000011" w14:textId="77777777" w:rsidR="00F02734" w:rsidRDefault="00B50BBD">
      <w:pPr>
        <w:numPr>
          <w:ilvl w:val="0"/>
          <w:numId w:val="1"/>
        </w:numPr>
      </w:pPr>
      <w:r>
        <w:t>FDA cleared</w:t>
      </w:r>
    </w:p>
    <w:p w14:paraId="00000012" w14:textId="77777777" w:rsidR="00F02734" w:rsidRDefault="00B50BBD">
      <w:pPr>
        <w:numPr>
          <w:ilvl w:val="0"/>
          <w:numId w:val="1"/>
        </w:numPr>
        <w:spacing w:after="240"/>
      </w:pPr>
      <w:r>
        <w:t>Sculpt a firm, lean body</w:t>
      </w:r>
    </w:p>
    <w:p w14:paraId="00000013" w14:textId="77777777" w:rsidR="00F02734" w:rsidRDefault="00B50BBD">
      <w:pPr>
        <w:spacing w:before="240"/>
        <w:rPr>
          <w:color w:val="0E101A"/>
        </w:rPr>
      </w:pPr>
      <w:r>
        <w:rPr>
          <w:color w:val="0E101A"/>
        </w:rPr>
        <w:t>Fat Freezing Cells | The Origin of Cryolipol</w:t>
      </w:r>
      <w:r>
        <w:rPr>
          <w:color w:val="0E101A"/>
        </w:rPr>
        <w:t>ysis</w:t>
      </w:r>
    </w:p>
    <w:p w14:paraId="00000014" w14:textId="77777777" w:rsidR="00F02734" w:rsidRDefault="00B50BBD">
      <w:pPr>
        <w:spacing w:before="240"/>
        <w:rPr>
          <w:color w:val="0E101A"/>
        </w:rPr>
      </w:pPr>
      <w:r>
        <w:rPr>
          <w:color w:val="0E101A"/>
        </w:rPr>
        <w:t xml:space="preserve">Cryolipolysis was developed by Dieter Manstein, MD, and R. Rox Anderson, MD. The two Harvard scientists noticed a phenomenon known as popsicle panniculitis, a reduction in cheek fat in kids who frequently ate popsicles. Dr. Manstein explains the idea </w:t>
      </w:r>
      <w:r>
        <w:rPr>
          <w:color w:val="0E101A"/>
        </w:rPr>
        <w:t xml:space="preserve">behind freezing fat cells, </w:t>
      </w:r>
      <w:r w:rsidRPr="000C3535">
        <w:rPr>
          <w:color w:val="0E101A"/>
          <w:u w:val="single"/>
        </w:rPr>
        <w:t>“Fat freezes at a higher temperature than water</w:t>
      </w:r>
      <w:r>
        <w:rPr>
          <w:color w:val="0E101A"/>
        </w:rPr>
        <w:t>. Think of butter and water in the refrigerator - one is solid, the other remains liquid.”</w:t>
      </w:r>
    </w:p>
    <w:p w14:paraId="00000015" w14:textId="51064A7A" w:rsidR="00F02734" w:rsidRDefault="00B50BBD">
      <w:pPr>
        <w:spacing w:before="240"/>
        <w:rPr>
          <w:color w:val="0E101A"/>
        </w:rPr>
      </w:pPr>
      <w:r>
        <w:rPr>
          <w:color w:val="0E101A"/>
        </w:rPr>
        <w:t xml:space="preserve">This idea helped Dr. Manstein understand how exposing fat cells to cold temperatures would </w:t>
      </w:r>
      <w:r>
        <w:rPr>
          <w:color w:val="0E101A"/>
        </w:rPr>
        <w:t xml:space="preserve">effectively freeze and eliminate them. An important element of Cryolipolysis is how the procedure freezes fat cells without damaging the skin’s surface. Skin cells consist mainly of water. </w:t>
      </w:r>
      <w:proofErr w:type="gramStart"/>
      <w:r>
        <w:rPr>
          <w:color w:val="0E101A"/>
        </w:rPr>
        <w:t>Therefore</w:t>
      </w:r>
      <w:proofErr w:type="gramEnd"/>
      <w:r>
        <w:rPr>
          <w:color w:val="0E101A"/>
        </w:rPr>
        <w:t xml:space="preserve"> they have a lower freezing temperature than the fat cells</w:t>
      </w:r>
      <w:r>
        <w:rPr>
          <w:color w:val="0E101A"/>
        </w:rPr>
        <w:t xml:space="preserve"> below the surface. </w:t>
      </w:r>
    </w:p>
    <w:p w14:paraId="79641730" w14:textId="7020D482" w:rsidR="000C3535" w:rsidRPr="000C3535" w:rsidRDefault="000C3535" w:rsidP="000C3535">
      <w:pPr>
        <w:spacing w:before="240"/>
        <w:jc w:val="right"/>
        <w:rPr>
          <w:color w:val="0E101A"/>
          <w:u w:val="single"/>
        </w:rPr>
      </w:pPr>
      <w:r w:rsidRPr="000C3535">
        <w:rPr>
          <w:color w:val="0E101A"/>
          <w:u w:val="single"/>
        </w:rPr>
        <w:t>Learn more about CoolSculpting &gt;&gt;</w:t>
      </w:r>
    </w:p>
    <w:p w14:paraId="00000016" w14:textId="77777777" w:rsidR="00F02734" w:rsidRDefault="00B50BBD">
      <w:pPr>
        <w:spacing w:before="240" w:after="240"/>
      </w:pPr>
      <w:r>
        <w:t>How Freezing Fat Cells Eliminates Bulges</w:t>
      </w:r>
    </w:p>
    <w:p w14:paraId="00000017" w14:textId="36858559" w:rsidR="00F02734" w:rsidRDefault="00B50BBD">
      <w:pPr>
        <w:spacing w:before="240" w:after="240"/>
      </w:pPr>
      <w:r>
        <w:lastRenderedPageBreak/>
        <w:t xml:space="preserve">Freezing fat cells is the most comfortable, safe way to sculpt a slim, firm body painlessly. Our CoolSculpting technicians use </w:t>
      </w:r>
      <w:r w:rsidRPr="00EE51A9">
        <w:rPr>
          <w:u w:val="single"/>
        </w:rPr>
        <w:t>proprietary applicators</w:t>
      </w:r>
      <w:r>
        <w:t xml:space="preserve"> to target stubborn fat cells located beneat</w:t>
      </w:r>
      <w:r>
        <w:t>h the skin. The applicators administer a calibrated cooling effect that freezes the fat cells without causing harm to your skin. Once the fat cells freeze, their membrane will rupture, leaving the cell useless and unable to do its job. When the fat cell di</w:t>
      </w:r>
      <w:r>
        <w:t xml:space="preserve">es, it will process out of the body as waste, never able to re-grow or expand. </w:t>
      </w:r>
    </w:p>
    <w:p w14:paraId="3B598691" w14:textId="15E77341" w:rsidR="000C3535" w:rsidRPr="000C3535" w:rsidRDefault="000C3535" w:rsidP="000C3535">
      <w:pPr>
        <w:spacing w:before="240" w:after="240"/>
        <w:jc w:val="right"/>
        <w:rPr>
          <w:u w:val="single"/>
        </w:rPr>
      </w:pPr>
      <w:r w:rsidRPr="000C3535">
        <w:rPr>
          <w:u w:val="single"/>
        </w:rPr>
        <w:t xml:space="preserve">Related article: Is </w:t>
      </w:r>
      <w:r>
        <w:rPr>
          <w:u w:val="single"/>
        </w:rPr>
        <w:t>C</w:t>
      </w:r>
      <w:r w:rsidRPr="000C3535">
        <w:rPr>
          <w:u w:val="single"/>
        </w:rPr>
        <w:t>oolSculpting permanent? &gt;&gt;</w:t>
      </w:r>
    </w:p>
    <w:p w14:paraId="00000018" w14:textId="77777777" w:rsidR="00F02734" w:rsidRDefault="00B50BBD">
      <w:pPr>
        <w:spacing w:before="240" w:after="240"/>
      </w:pPr>
      <w:r>
        <w:t>Am I The Right Fat Freezing Cells Candidate?</w:t>
      </w:r>
    </w:p>
    <w:p w14:paraId="00000019" w14:textId="27E7B669" w:rsidR="00F02734" w:rsidRDefault="00B50BBD">
      <w:pPr>
        <w:spacing w:before="240" w:after="240"/>
      </w:pPr>
      <w:r>
        <w:t>Most are surprised to learn that fat freezing cells is not for everyone. In fact, there are less than ideal candidates for the proc</w:t>
      </w:r>
      <w:r>
        <w:t>edure. To be the ideal Cryolipolysis candidate, you need to be a healthy, active adult who diets and exercises but still struggles from stubborn bulges of isolated fat. CoolSculpting is not intended to treat obesity. It may not be ideal</w:t>
      </w:r>
      <w:r>
        <w:t xml:space="preserve"> for</w:t>
      </w:r>
      <w:r>
        <w:t xml:space="preserve"> individuals w</w:t>
      </w:r>
      <w:r>
        <w:t xml:space="preserve">ho are significantly overweight. The best way to find out if you are the perfect CoolSculpting candidate is to schedule a complimentary consultation with </w:t>
      </w:r>
      <w:r w:rsidR="000C3535">
        <w:t>Dr. Chalik of Emerson Medical</w:t>
      </w:r>
      <w:r>
        <w:t xml:space="preserve">. </w:t>
      </w:r>
    </w:p>
    <w:p w14:paraId="0000001A" w14:textId="77777777" w:rsidR="00F02734" w:rsidRDefault="00B50BBD">
      <w:pPr>
        <w:spacing w:before="240" w:after="240"/>
      </w:pPr>
      <w:r>
        <w:t>Fat Freezing Cells Near You</w:t>
      </w:r>
    </w:p>
    <w:p w14:paraId="0000001B" w14:textId="64428042" w:rsidR="00F02734" w:rsidRDefault="00B50BBD">
      <w:pPr>
        <w:spacing w:before="240" w:after="240"/>
      </w:pPr>
      <w:r>
        <w:t xml:space="preserve">Find out more about Cryolipolysis. Schedule your free consultation with </w:t>
      </w:r>
      <w:r w:rsidR="000C3535">
        <w:t>Dr. Natalya Chalik of Emerson Medical, the p</w:t>
      </w:r>
      <w:r>
        <w:t xml:space="preserve">remier CoolSculpting provider </w:t>
      </w:r>
      <w:r w:rsidR="000C3535">
        <w:t xml:space="preserve">in </w:t>
      </w:r>
      <w:r w:rsidR="00EE51A9">
        <w:t xml:space="preserve">Staten Island. </w:t>
      </w:r>
      <w:r>
        <w:t>To learn more, call</w:t>
      </w:r>
      <w:r>
        <w:t xml:space="preserve"> </w:t>
      </w:r>
      <w:r w:rsidR="00EE51A9">
        <w:rPr>
          <w:sz w:val="20"/>
          <w:szCs w:val="20"/>
        </w:rPr>
        <w:t>(718) 448-3800</w:t>
      </w:r>
      <w:r w:rsidR="00EE51A9">
        <w:rPr>
          <w:sz w:val="20"/>
          <w:szCs w:val="20"/>
        </w:rPr>
        <w:t xml:space="preserve"> </w:t>
      </w:r>
      <w:r>
        <w:t>or reach out to us onl</w:t>
      </w:r>
      <w:r>
        <w:t>ine.</w:t>
      </w:r>
    </w:p>
    <w:p w14:paraId="0000001C" w14:textId="77777777" w:rsidR="00F02734" w:rsidRDefault="00F02734"/>
    <w:sectPr w:rsidR="00F0273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DA1C11"/>
    <w:multiLevelType w:val="multilevel"/>
    <w:tmpl w:val="FC7A9E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734"/>
    <w:rsid w:val="000C3535"/>
    <w:rsid w:val="00B50BBD"/>
    <w:rsid w:val="00EE51A9"/>
    <w:rsid w:val="00F02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F70C5"/>
  <w15:docId w15:val="{93070254-4482-4961-B03F-DC8453197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512</Words>
  <Characters>2921</Characters>
  <Application>Microsoft Office Word</Application>
  <DocSecurity>0</DocSecurity>
  <Lines>24</Lines>
  <Paragraphs>6</Paragraphs>
  <ScaleCrop>false</ScaleCrop>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4</cp:revision>
  <dcterms:created xsi:type="dcterms:W3CDTF">2020-07-26T21:47:00Z</dcterms:created>
  <dcterms:modified xsi:type="dcterms:W3CDTF">2020-07-26T21:53:00Z</dcterms:modified>
</cp:coreProperties>
</file>