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283C3685" w:rsidR="00763A91" w:rsidRDefault="000F6C6D">
      <w:r>
        <w:t>/</w:t>
      </w:r>
      <w:r w:rsidR="00D03485">
        <w:t>Botox</w:t>
      </w:r>
      <w:r w:rsidR="00304B2D">
        <w:t>-covid</w:t>
      </w:r>
    </w:p>
    <w:p w14:paraId="00000002" w14:textId="25BC41A4" w:rsidR="00763A91" w:rsidRDefault="000F6C6D">
      <w:r>
        <w:t xml:space="preserve">Kw: </w:t>
      </w:r>
      <w:r w:rsidR="00D03485">
        <w:t>Botox</w:t>
      </w:r>
      <w:r w:rsidR="00304B2D">
        <w:t xml:space="preserve"> and covid</w:t>
      </w:r>
    </w:p>
    <w:p w14:paraId="00000003" w14:textId="2D3A0360" w:rsidR="00763A91" w:rsidRDefault="000F6C6D">
      <w:r>
        <w:t xml:space="preserve">Meta: The demand for </w:t>
      </w:r>
      <w:r w:rsidR="00D03485">
        <w:t>Botox</w:t>
      </w:r>
      <w:r>
        <w:t xml:space="preserve"> has increased over the past few months. Learn if </w:t>
      </w:r>
      <w:proofErr w:type="gramStart"/>
      <w:r>
        <w:t>it’s</w:t>
      </w:r>
      <w:proofErr w:type="gramEnd"/>
      <w:r>
        <w:t xml:space="preserve"> safe again to get the procedure post</w:t>
      </w:r>
      <w:r w:rsidR="00D03485">
        <w:t>-</w:t>
      </w:r>
      <w:r>
        <w:t>Covid-19.</w:t>
      </w:r>
    </w:p>
    <w:p w14:paraId="00000004" w14:textId="77777777" w:rsidR="00763A91" w:rsidRDefault="00763A91">
      <w:pPr>
        <w:rPr>
          <w:b/>
        </w:rPr>
      </w:pPr>
    </w:p>
    <w:p w14:paraId="00000005" w14:textId="1163B659" w:rsidR="00763A91" w:rsidRDefault="000F6C6D">
      <w:pPr>
        <w:jc w:val="center"/>
        <w:rPr>
          <w:b/>
        </w:rPr>
      </w:pPr>
      <w:r>
        <w:rPr>
          <w:b/>
        </w:rPr>
        <w:t xml:space="preserve">Botox </w:t>
      </w:r>
      <w:r w:rsidR="00304B2D">
        <w:rPr>
          <w:b/>
        </w:rPr>
        <w:t>and</w:t>
      </w:r>
      <w:r>
        <w:rPr>
          <w:b/>
        </w:rPr>
        <w:t xml:space="preserve"> Covid-19</w:t>
      </w:r>
      <w:r w:rsidR="00304B2D">
        <w:rPr>
          <w:b/>
        </w:rPr>
        <w:t xml:space="preserve"> | Treatments During the Pandemic</w:t>
      </w:r>
    </w:p>
    <w:p w14:paraId="00000006" w14:textId="77777777" w:rsidR="00763A91" w:rsidRDefault="00763A91">
      <w:pPr>
        <w:jc w:val="center"/>
        <w:rPr>
          <w:b/>
        </w:rPr>
      </w:pPr>
    </w:p>
    <w:p w14:paraId="00000007" w14:textId="39573C30" w:rsidR="00763A91" w:rsidRDefault="000F6C6D">
      <w:r>
        <w:t xml:space="preserve">Botox and other beauty procedures are starting up again for many Americans. As things reopen amid the </w:t>
      </w:r>
      <w:r w:rsidRPr="00304B2D">
        <w:rPr>
          <w:u w:val="single"/>
        </w:rPr>
        <w:t>COVI</w:t>
      </w:r>
      <w:r w:rsidRPr="00304B2D">
        <w:rPr>
          <w:u w:val="single"/>
        </w:rPr>
        <w:t>D-19 pandemic</w:t>
      </w:r>
      <w:r>
        <w:t>, doctors are beginning to see patients again. Botox might be high on your to-do list. Professionals say the demand has grown over the past few months. It’s a combination of backlogged appointments and a natural stress response to the pandemic</w:t>
      </w:r>
      <w:r>
        <w:t>. SKINNEY Medspa is featured on Refinery 29 in an article titled, “I</w:t>
      </w:r>
      <w:hyperlink r:id="rId4">
        <w:r>
          <w:rPr>
            <w:color w:val="1155CC"/>
            <w:u w:val="single"/>
          </w:rPr>
          <w:t>s It Safe To Get Botox Again?</w:t>
        </w:r>
      </w:hyperlink>
      <w:r>
        <w:t>” Experts say the situation is different in all states, but no</w:t>
      </w:r>
      <w:r>
        <w:t xml:space="preserve"> matter where you go, the experience won’t look the same.</w:t>
      </w:r>
    </w:p>
    <w:p w14:paraId="62ACDEB1" w14:textId="1CE823AA" w:rsidR="00304B2D" w:rsidRDefault="00304B2D"/>
    <w:p w14:paraId="10ACF1CC" w14:textId="60DA2CB0" w:rsidR="00304B2D" w:rsidRPr="00304B2D" w:rsidRDefault="00304B2D" w:rsidP="00304B2D">
      <w:pPr>
        <w:jc w:val="right"/>
        <w:rPr>
          <w:u w:val="single"/>
        </w:rPr>
      </w:pPr>
      <w:r w:rsidRPr="00304B2D">
        <w:rPr>
          <w:u w:val="single"/>
        </w:rPr>
        <w:t>Learn more about Botox &gt;&gt;</w:t>
      </w:r>
    </w:p>
    <w:p w14:paraId="00000008" w14:textId="77777777" w:rsidR="00763A91" w:rsidRDefault="00763A91"/>
    <w:p w14:paraId="00000009" w14:textId="6EFC0781" w:rsidR="00763A91" w:rsidRDefault="000F6C6D">
      <w:r>
        <w:t>For people who have had Botox before, it’s probably worn off over the last couple of months. Stress has become a factor in</w:t>
      </w:r>
      <w:r>
        <w:t xml:space="preserve"> many of our lives because of the pandemic. This gives those who haven’t </w:t>
      </w:r>
      <w:r>
        <w:t xml:space="preserve">had Botox a chance to learn all about it. </w:t>
      </w:r>
    </w:p>
    <w:p w14:paraId="3E5DD14F" w14:textId="30339081" w:rsidR="00304B2D" w:rsidRDefault="00304B2D"/>
    <w:p w14:paraId="453B5F4F" w14:textId="51BD97C7" w:rsidR="00304B2D" w:rsidRPr="00304B2D" w:rsidRDefault="00304B2D" w:rsidP="00304B2D">
      <w:pPr>
        <w:jc w:val="right"/>
        <w:rPr>
          <w:u w:val="single"/>
        </w:rPr>
      </w:pPr>
      <w:r w:rsidRPr="00304B2D">
        <w:rPr>
          <w:u w:val="single"/>
        </w:rPr>
        <w:t xml:space="preserve">See Botox before and after &gt;&gt; </w:t>
      </w:r>
    </w:p>
    <w:p w14:paraId="0000000A" w14:textId="77777777" w:rsidR="00763A91" w:rsidRDefault="00763A91">
      <w:pPr>
        <w:rPr>
          <w:b/>
        </w:rPr>
      </w:pPr>
    </w:p>
    <w:p w14:paraId="0000000B" w14:textId="77777777" w:rsidR="00763A91" w:rsidRDefault="000F6C6D">
      <w:pPr>
        <w:rPr>
          <w:b/>
        </w:rPr>
      </w:pPr>
      <w:r>
        <w:rPr>
          <w:b/>
        </w:rPr>
        <w:t>contact the office</w:t>
      </w:r>
    </w:p>
    <w:p w14:paraId="0000000C" w14:textId="77777777" w:rsidR="00763A91" w:rsidRDefault="00763A91">
      <w:pPr>
        <w:rPr>
          <w:b/>
        </w:rPr>
      </w:pPr>
    </w:p>
    <w:p w14:paraId="0000000D" w14:textId="2920EB9F" w:rsidR="00763A91" w:rsidRDefault="000F6C6D">
      <w:r>
        <w:t xml:space="preserve">Before scheduling a </w:t>
      </w:r>
      <w:r w:rsidR="00D03485">
        <w:t>Botox</w:t>
      </w:r>
      <w:r>
        <w:t xml:space="preserve"> appointment, research your state’s public health guidelines about elective procedures. If your local dermatologist or clinic </w:t>
      </w:r>
      <w:r w:rsidR="00D03485">
        <w:t>can</w:t>
      </w:r>
      <w:r>
        <w:t xml:space="preserve"> reopen, </w:t>
      </w:r>
      <w:r w:rsidR="00D03485">
        <w:t>call,</w:t>
      </w:r>
      <w:r>
        <w:t xml:space="preserve"> and find out w</w:t>
      </w:r>
      <w:r>
        <w:t xml:space="preserve">hat new safety procedures they are taking to keep patients safe. Professionals recommend finding out if </w:t>
      </w:r>
      <w:r w:rsidR="00D03485">
        <w:t xml:space="preserve">the </w:t>
      </w:r>
      <w:r>
        <w:t xml:space="preserve">staff is tested for </w:t>
      </w:r>
      <w:r w:rsidRPr="00304B2D">
        <w:rPr>
          <w:u w:val="single"/>
        </w:rPr>
        <w:t>COVID-19</w:t>
      </w:r>
      <w:r>
        <w:t xml:space="preserve"> and asking what preventative measures are used to stop the spread in their office. How often are the rooms disinfected? Wha</w:t>
      </w:r>
      <w:r>
        <w:t>t’s the length of time between procedures?</w:t>
      </w:r>
    </w:p>
    <w:p w14:paraId="0000000E" w14:textId="77777777" w:rsidR="00763A91" w:rsidRDefault="00763A91"/>
    <w:p w14:paraId="0000000F" w14:textId="3F1F0739" w:rsidR="00763A91" w:rsidRDefault="000F6C6D">
      <w:pPr>
        <w:rPr>
          <w:b/>
        </w:rPr>
      </w:pPr>
      <w:r>
        <w:rPr>
          <w:b/>
        </w:rPr>
        <w:t xml:space="preserve">the office </w:t>
      </w:r>
      <w:r w:rsidR="00D03485">
        <w:rPr>
          <w:b/>
        </w:rPr>
        <w:t>visits</w:t>
      </w:r>
    </w:p>
    <w:p w14:paraId="00000010" w14:textId="77777777" w:rsidR="00763A91" w:rsidRDefault="00763A91">
      <w:pPr>
        <w:rPr>
          <w:b/>
        </w:rPr>
      </w:pPr>
    </w:p>
    <w:p w14:paraId="00000011" w14:textId="670E42AE" w:rsidR="00763A91" w:rsidRDefault="000F6C6D">
      <w:r>
        <w:t xml:space="preserve">The waiting room at your Botox appointment should be empty. </w:t>
      </w:r>
      <w:r w:rsidRPr="00304B2D">
        <w:rPr>
          <w:u w:val="single"/>
        </w:rPr>
        <w:t>Neethi Masur, a registered nurse at SKINNEY Medspa</w:t>
      </w:r>
      <w:r>
        <w:t>, says appointments should be staggered to allow for social distancing and more time</w:t>
      </w:r>
      <w:r>
        <w:t xml:space="preserve"> to clean. “In our office, each Botox patient will have a buffer time before and after their procedure, which is typically inside of 30 minutes. About 15 minutes between patients ensures our office has adequate time to </w:t>
      </w:r>
      <w:proofErr w:type="gramStart"/>
      <w:r>
        <w:t>properly clean</w:t>
      </w:r>
      <w:proofErr w:type="gramEnd"/>
      <w:r>
        <w:t xml:space="preserve"> and sanitize the room </w:t>
      </w:r>
      <w:r>
        <w:t>with medical-grade disinfectant, and the time</w:t>
      </w:r>
      <w:r w:rsidR="00D03485">
        <w:t>-</w:t>
      </w:r>
      <w:r>
        <w:t xml:space="preserve">lapse also avoids all unnecessary contact between clients,” </w:t>
      </w:r>
      <w:r w:rsidR="00D03485">
        <w:t>said</w:t>
      </w:r>
      <w:r>
        <w:t xml:space="preserve"> Masur.</w:t>
      </w:r>
    </w:p>
    <w:p w14:paraId="00000012" w14:textId="77777777" w:rsidR="00763A91" w:rsidRDefault="00763A91"/>
    <w:p w14:paraId="00000013" w14:textId="0F3CE6A6" w:rsidR="00763A91" w:rsidRDefault="000F6C6D">
      <w:r>
        <w:t>Your office visit should not entail any paperwork. Beauty professionals say to do all your medical insurance forms, payment, and paperwor</w:t>
      </w:r>
      <w:r>
        <w:t xml:space="preserve">k online before the appointment. When you do </w:t>
      </w:r>
      <w:r>
        <w:lastRenderedPageBreak/>
        <w:t>come to the office, professionals should screen every patient for a fever at the door. Anyone with a fever should be required to reschedule. CDC guidelines for medical facilities say to not penalize a patient fo</w:t>
      </w:r>
      <w:r>
        <w:t xml:space="preserve">r cancelling or missing because they’re sick. Your </w:t>
      </w:r>
      <w:r w:rsidR="00D03485">
        <w:t>Botox</w:t>
      </w:r>
      <w:r>
        <w:t xml:space="preserve"> appointment will require a mask to be worn the entire time. Professionals say it is more difficult to inject </w:t>
      </w:r>
      <w:r w:rsidR="00D03485">
        <w:t>Botox</w:t>
      </w:r>
      <w:r>
        <w:t xml:space="preserve"> wearing a mask. It might have to be slightly maneuvered for injections in certain pa</w:t>
      </w:r>
      <w:r>
        <w:t xml:space="preserve">rts of the face. It shouldn’t last </w:t>
      </w:r>
      <w:r w:rsidR="00D03485">
        <w:t>long,</w:t>
      </w:r>
      <w:r>
        <w:t xml:space="preserve"> and your doctor should be wearing proper PPE </w:t>
      </w:r>
    </w:p>
    <w:p w14:paraId="00000014" w14:textId="77777777" w:rsidR="00763A91" w:rsidRDefault="00763A91"/>
    <w:p w14:paraId="00000015" w14:textId="77777777" w:rsidR="00763A91" w:rsidRDefault="000F6C6D">
      <w:pPr>
        <w:rPr>
          <w:b/>
        </w:rPr>
      </w:pPr>
      <w:r>
        <w:rPr>
          <w:b/>
        </w:rPr>
        <w:t>skinney medspa near me</w:t>
      </w:r>
    </w:p>
    <w:p w14:paraId="00000016" w14:textId="77777777" w:rsidR="00763A91" w:rsidRDefault="00763A91">
      <w:pPr>
        <w:rPr>
          <w:b/>
        </w:rPr>
      </w:pPr>
    </w:p>
    <w:p w14:paraId="00000017" w14:textId="26402283" w:rsidR="00763A91" w:rsidRDefault="000F6C6D">
      <w:r>
        <w:t xml:space="preserve">SKINNEY Medspa in NYC has three convenient locations in </w:t>
      </w:r>
      <w:r w:rsidR="00304B2D">
        <w:t>NYC</w:t>
      </w:r>
      <w:r>
        <w:t>. Our team of professionals are ready to meet your</w:t>
      </w:r>
      <w:r w:rsidR="00304B2D">
        <w:t xml:space="preserve"> anti-aging</w:t>
      </w:r>
      <w:r>
        <w:t xml:space="preserve"> needs. The health and </w:t>
      </w:r>
      <w:r>
        <w:t xml:space="preserve">wellness spa </w:t>
      </w:r>
      <w:r w:rsidR="00D03485">
        <w:t>are</w:t>
      </w:r>
      <w:r>
        <w:t xml:space="preserve"> taking virtual consultations. Schedule</w:t>
      </w:r>
      <w:r w:rsidR="00304B2D">
        <w:t xml:space="preserve"> the consult</w:t>
      </w:r>
      <w:r>
        <w:t xml:space="preserve"> </w:t>
      </w:r>
      <w:hyperlink r:id="rId5">
        <w:r>
          <w:rPr>
            <w:color w:val="1155CC"/>
            <w:u w:val="single"/>
          </w:rPr>
          <w:t>here</w:t>
        </w:r>
      </w:hyperlink>
      <w:r>
        <w:t xml:space="preserve"> or call 646-883-8936.</w:t>
      </w:r>
    </w:p>
    <w:sectPr w:rsidR="00763A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1"/>
    <w:rsid w:val="000F6C6D"/>
    <w:rsid w:val="00304B2D"/>
    <w:rsid w:val="00763A91"/>
    <w:rsid w:val="00D0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B3AF7"/>
  <w15:docId w15:val="{7D64370A-E29F-4291-A679-44FEBEF1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kinneymedspa.com/vc/" TargetMode="External"/><Relationship Id="rId4" Type="http://schemas.openxmlformats.org/officeDocument/2006/relationships/hyperlink" Target="https://www.refinery29.com/en-us/2020/06/9878203/botox-during-covid-19-saf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2837</Characters>
  <Application>Microsoft Office Word</Application>
  <DocSecurity>0</DocSecurity>
  <Lines>57</Lines>
  <Paragraphs>38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melissa zelig</cp:lastModifiedBy>
  <cp:revision>2</cp:revision>
  <dcterms:created xsi:type="dcterms:W3CDTF">2020-08-10T21:19:00Z</dcterms:created>
  <dcterms:modified xsi:type="dcterms:W3CDTF">2020-08-10T21:19:00Z</dcterms:modified>
</cp:coreProperties>
</file>