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1B395" w14:textId="22030FE0" w:rsid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Babor.article.skinney.mz</w:t>
      </w:r>
    </w:p>
    <w:p w14:paraId="6A84BAD8" w14:textId="53A19434" w:rsid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babor</w:t>
      </w:r>
      <w:proofErr w:type="spellEnd"/>
    </w:p>
    <w:p w14:paraId="501122A5" w14:textId="77777777" w:rsid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5C2750A" w14:textId="422365B5" w:rsidR="003E79A6" w:rsidRP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At SKINNEY Medspa, we take pride in our highly curated retail products. We search for the top partners then select their best formulas &amp; highest rated products to carry online and in stores. One of our favorite brands and most recent additions to our customized selection is </w:t>
      </w:r>
      <w:proofErr w:type="spell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Babor</w:t>
      </w:r>
      <w:proofErr w:type="spell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Babor</w:t>
      </w:r>
      <w:proofErr w:type="spell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is</w:t>
      </w:r>
      <w:r w:rsidRPr="003E79A6">
        <w:rPr>
          <w:rFonts w:ascii="Arial" w:eastAsia="Times New Roman" w:hAnsi="Arial" w:cs="Arial"/>
          <w:color w:val="1D1D1B"/>
          <w:sz w:val="24"/>
          <w:szCs w:val="24"/>
        </w:rPr>
        <w:t xml:space="preserve"> an internationally leading brand of professional cosmetics that is still a family-run business. We love </w:t>
      </w:r>
      <w:proofErr w:type="spellStart"/>
      <w:r w:rsidRPr="003E79A6">
        <w:rPr>
          <w:rFonts w:ascii="Arial" w:eastAsia="Times New Roman" w:hAnsi="Arial" w:cs="Arial"/>
          <w:color w:val="1D1D1B"/>
          <w:sz w:val="24"/>
          <w:szCs w:val="24"/>
        </w:rPr>
        <w:t>Babor</w:t>
      </w:r>
      <w:proofErr w:type="spellEnd"/>
      <w:r w:rsidRPr="003E79A6">
        <w:rPr>
          <w:rFonts w:ascii="Arial" w:eastAsia="Times New Roman" w:hAnsi="Arial" w:cs="Arial"/>
          <w:color w:val="1D1D1B"/>
          <w:sz w:val="24"/>
          <w:szCs w:val="24"/>
        </w:rPr>
        <w:t xml:space="preserve"> because they rely on 60+ years of researched and developed skincare expertise from Germany. They promise that "every product from the idea to the finished jar represents a promise of quality and stands for science, precision and effectiveness". </w:t>
      </w:r>
    </w:p>
    <w:p w14:paraId="2010D4C8" w14:textId="77777777" w:rsidR="003E79A6" w:rsidRP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0BFAF75" w14:textId="77777777" w:rsidR="003E79A6" w:rsidRP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E79A6">
        <w:rPr>
          <w:rFonts w:ascii="Arial" w:eastAsia="Times New Roman" w:hAnsi="Arial" w:cs="Arial"/>
          <w:color w:val="1D1D1B"/>
          <w:sz w:val="24"/>
          <w:szCs w:val="24"/>
        </w:rPr>
        <w:t xml:space="preserve">One of their top selling products is the Hydra Plus intensive hydrating ampoules. We love this product because of their high-quality ingredient choices. Filled with hyaluronic acid, bio-glycerin, and polymer moisturizer, this product will help to restore and replenish your skin's moisture content. Ampoules are fantastic quick fixes, as they are concentration rich serums with just a few </w:t>
      </w:r>
      <w:proofErr w:type="gramStart"/>
      <w:r w:rsidRPr="003E79A6">
        <w:rPr>
          <w:rFonts w:ascii="Arial" w:eastAsia="Times New Roman" w:hAnsi="Arial" w:cs="Arial"/>
          <w:color w:val="1D1D1B"/>
          <w:sz w:val="24"/>
          <w:szCs w:val="24"/>
        </w:rPr>
        <w:t>top quality</w:t>
      </w:r>
      <w:proofErr w:type="gramEnd"/>
      <w:r w:rsidRPr="003E79A6">
        <w:rPr>
          <w:rFonts w:ascii="Arial" w:eastAsia="Times New Roman" w:hAnsi="Arial" w:cs="Arial"/>
          <w:color w:val="1D1D1B"/>
          <w:sz w:val="24"/>
          <w:szCs w:val="24"/>
        </w:rPr>
        <w:t xml:space="preserve"> ingredients. </w:t>
      </w:r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Due to their high concentration, ampoules should not be used consistently. They are designed to be used for a small amount of time to help treat or correct skincare concerns. </w:t>
      </w:r>
      <w:proofErr w:type="spell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Babor</w:t>
      </w:r>
      <w:proofErr w:type="spell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recommends using the Hydra Plus ampoules every day for one full week. 100% of users reported their skin felt increasingly hydrated with a clinical study proving 25% increase in skin hydration. This product will deeply hydrate skin, leaving you with refreshed and visible vitalized complexion. </w:t>
      </w:r>
    </w:p>
    <w:p w14:paraId="14BAFB31" w14:textId="77777777" w:rsidR="003E79A6" w:rsidRP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443388D" w14:textId="77777777" w:rsidR="003E79A6" w:rsidRP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Another </w:t>
      </w:r>
      <w:proofErr w:type="spell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Babor</w:t>
      </w:r>
      <w:proofErr w:type="spell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product we </w:t>
      </w:r>
      <w:proofErr w:type="gram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can't</w:t>
      </w:r>
      <w:proofErr w:type="gram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get enough of is their top selling Enzyme Cleanser. This cleanser is uniquely designed with fine-grained water activated cleansing and exfoliating powder. </w:t>
      </w:r>
      <w:r w:rsidRPr="003E79A6">
        <w:rPr>
          <w:rFonts w:ascii="Arial" w:eastAsia="Times New Roman" w:hAnsi="Arial" w:cs="Arial"/>
          <w:color w:val="333333"/>
          <w:sz w:val="20"/>
          <w:szCs w:val="20"/>
        </w:rPr>
        <w:t xml:space="preserve">When water is added the powder becomes a gentle exfoliating foam that leaves skin feeling soft, </w:t>
      </w:r>
      <w:proofErr w:type="gramStart"/>
      <w:r w:rsidRPr="003E79A6">
        <w:rPr>
          <w:rFonts w:ascii="Arial" w:eastAsia="Times New Roman" w:hAnsi="Arial" w:cs="Arial"/>
          <w:color w:val="333333"/>
          <w:sz w:val="20"/>
          <w:szCs w:val="20"/>
        </w:rPr>
        <w:t>refreshed</w:t>
      </w:r>
      <w:proofErr w:type="gramEnd"/>
      <w:r w:rsidRPr="003E79A6">
        <w:rPr>
          <w:rFonts w:ascii="Arial" w:eastAsia="Times New Roman" w:hAnsi="Arial" w:cs="Arial"/>
          <w:color w:val="333333"/>
          <w:sz w:val="20"/>
          <w:szCs w:val="20"/>
        </w:rPr>
        <w:t xml:space="preserve"> and renewed. </w:t>
      </w:r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This product contains high-quality Vitamin C and enzymes to help protect your skin from free radical damage, while gently chemically exfoliating the skin. The </w:t>
      </w:r>
      <w:proofErr w:type="spell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Babor</w:t>
      </w:r>
      <w:proofErr w:type="spell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Enzyme Cleanser is suitable for all skin types and can be used daily. </w:t>
      </w:r>
      <w:proofErr w:type="gram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It's</w:t>
      </w:r>
      <w:proofErr w:type="gram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gentle formulation helps to revitalize the skin without damaging the sensitive protective outermost layer.</w:t>
      </w:r>
    </w:p>
    <w:p w14:paraId="01DD6A72" w14:textId="77777777" w:rsidR="003E79A6" w:rsidRP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6493623" w14:textId="77777777" w:rsidR="003E79A6" w:rsidRPr="003E79A6" w:rsidRDefault="003E79A6" w:rsidP="003E79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As we have been enjoying these summer months and spending time outdoors amidst COVID-19, it is important to also discuss skincare and sun protection. While SPF is a must </w:t>
      </w:r>
      <w:proofErr w:type="gram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year round</w:t>
      </w:r>
      <w:proofErr w:type="gram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, there are other products that can help to reverse signs of sun damage and ease sun-stressed skin. The </w:t>
      </w:r>
      <w:proofErr w:type="spell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Babor</w:t>
      </w:r>
      <w:proofErr w:type="spell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After Sun ampoules is a </w:t>
      </w:r>
      <w:proofErr w:type="spellStart"/>
      <w:r w:rsidRPr="003E79A6">
        <w:rPr>
          <w:rFonts w:ascii="Arial" w:eastAsia="Times New Roman" w:hAnsi="Arial" w:cs="Arial"/>
          <w:color w:val="222222"/>
          <w:sz w:val="24"/>
          <w:szCs w:val="24"/>
        </w:rPr>
        <w:t>SKINNEYMedspa</w:t>
      </w:r>
      <w:proofErr w:type="spellEnd"/>
      <w:r w:rsidRPr="003E79A6">
        <w:rPr>
          <w:rFonts w:ascii="Arial" w:eastAsia="Times New Roman" w:hAnsi="Arial" w:cs="Arial"/>
          <w:color w:val="222222"/>
          <w:sz w:val="24"/>
          <w:szCs w:val="24"/>
        </w:rPr>
        <w:t xml:space="preserve"> favorite. We love the product because of its actively concentrated formula. This product helps to nourish and soothe stressed skin. </w:t>
      </w:r>
      <w:r w:rsidRPr="003E79A6">
        <w:rPr>
          <w:rFonts w:ascii="Arial" w:eastAsia="Times New Roman" w:hAnsi="Arial" w:cs="Arial"/>
          <w:color w:val="1D1D1B"/>
          <w:sz w:val="24"/>
          <w:szCs w:val="24"/>
        </w:rPr>
        <w:t xml:space="preserve">A complex containing rosemary extract helps to strengthen our skin's own natural defenses, promotes skin rejuvenation and a reduction in redness. Again, these ampoules are highly concentrated and should only be used for a short period of time. This product comes with 7 ampoules that is designed to be used every day for one full week. </w:t>
      </w:r>
      <w:proofErr w:type="spellStart"/>
      <w:r w:rsidRPr="003E79A6">
        <w:rPr>
          <w:rFonts w:ascii="Arial" w:eastAsia="Times New Roman" w:hAnsi="Arial" w:cs="Arial"/>
          <w:color w:val="1D1D1B"/>
          <w:sz w:val="24"/>
          <w:szCs w:val="24"/>
        </w:rPr>
        <w:t>Babor's</w:t>
      </w:r>
      <w:proofErr w:type="spellEnd"/>
      <w:r w:rsidRPr="003E79A6">
        <w:rPr>
          <w:rFonts w:ascii="Arial" w:eastAsia="Times New Roman" w:hAnsi="Arial" w:cs="Arial"/>
          <w:color w:val="1D1D1B"/>
          <w:sz w:val="24"/>
          <w:szCs w:val="24"/>
        </w:rPr>
        <w:t xml:space="preserve"> After Sun ampoules help to provide a calming and soothing effect to sun stressed skin and optimize the </w:t>
      </w:r>
      <w:proofErr w:type="gramStart"/>
      <w:r w:rsidRPr="003E79A6">
        <w:rPr>
          <w:rFonts w:ascii="Arial" w:eastAsia="Times New Roman" w:hAnsi="Arial" w:cs="Arial"/>
          <w:color w:val="1D1D1B"/>
          <w:sz w:val="24"/>
          <w:szCs w:val="24"/>
        </w:rPr>
        <w:t>skin‘</w:t>
      </w:r>
      <w:proofErr w:type="gramEnd"/>
      <w:r w:rsidRPr="003E79A6">
        <w:rPr>
          <w:rFonts w:ascii="Arial" w:eastAsia="Times New Roman" w:hAnsi="Arial" w:cs="Arial"/>
          <w:color w:val="1D1D1B"/>
          <w:sz w:val="24"/>
          <w:szCs w:val="24"/>
        </w:rPr>
        <w:t>s ability to rejuvenate.</w:t>
      </w:r>
    </w:p>
    <w:p w14:paraId="6B348BCC" w14:textId="77777777" w:rsidR="003E79A6" w:rsidRDefault="003E79A6"/>
    <w:sectPr w:rsidR="003E7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A6"/>
    <w:rsid w:val="003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253DE"/>
  <w15:chartTrackingRefBased/>
  <w15:docId w15:val="{1DF37C2C-2F65-4078-ABF5-5E6FD917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E7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474</Words>
  <Characters>2688</Characters>
  <Application>Microsoft Office Word</Application>
  <DocSecurity>0</DocSecurity>
  <Lines>54</Lines>
  <Paragraphs>36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</cp:revision>
  <dcterms:created xsi:type="dcterms:W3CDTF">2020-08-09T19:27:00Z</dcterms:created>
  <dcterms:modified xsi:type="dcterms:W3CDTF">2020-08-09T19:46:00Z</dcterms:modified>
</cp:coreProperties>
</file>