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6B37D5FC" w:rsidR="00362EAD" w:rsidRDefault="00994662">
      <w:r>
        <w:t>W</w:t>
      </w:r>
      <w:r w:rsidR="004E7BEC">
        <w:t>hat is CoolSculpting. Numa Spa. Article.ar</w:t>
      </w:r>
    </w:p>
    <w:p w14:paraId="00000003" w14:textId="77777777" w:rsidR="00362EAD" w:rsidRDefault="004E7BEC">
      <w:r>
        <w:t>/What is CoolSculpting</w:t>
      </w:r>
    </w:p>
    <w:p w14:paraId="00000004" w14:textId="77777777" w:rsidR="00362EAD" w:rsidRDefault="004E7BEC">
      <w:r>
        <w:t>Kw: What is CoolSculpting</w:t>
      </w:r>
    </w:p>
    <w:p w14:paraId="00000005" w14:textId="05CC7B21" w:rsidR="00362EAD" w:rsidRDefault="004E7BEC">
      <w:pPr>
        <w:tabs>
          <w:tab w:val="left" w:pos="6705"/>
        </w:tabs>
      </w:pPr>
      <w:r>
        <w:t>META: What is CoolSculpting, does it work? Am I a candidate for CoolSculpting? Get answers to your questions</w:t>
      </w:r>
      <w:commentRangeStart w:id="0"/>
      <w:r>
        <w:t xml:space="preserve">. </w:t>
      </w:r>
      <w:commentRangeEnd w:id="0"/>
      <w:r>
        <w:commentReference w:id="0"/>
      </w:r>
    </w:p>
    <w:p w14:paraId="00000006" w14:textId="77777777" w:rsidR="00362EAD" w:rsidRDefault="004E7BEC">
      <w:pPr>
        <w:tabs>
          <w:tab w:val="left" w:pos="6705"/>
        </w:tabs>
      </w:pPr>
      <w:r>
        <w:t xml:space="preserve">             </w:t>
      </w:r>
    </w:p>
    <w:p w14:paraId="00000007" w14:textId="77777777" w:rsidR="00362EAD" w:rsidRDefault="004E7BEC">
      <w:pPr>
        <w:tabs>
          <w:tab w:val="left" w:pos="6705"/>
        </w:tabs>
      </w:pPr>
      <w:r>
        <w:t xml:space="preserve">                     What is CoolSculpting? Learn More About the #1 Fat Reduction</w:t>
      </w:r>
      <w:r>
        <w:t xml:space="preserve"> Treatment</w:t>
      </w:r>
    </w:p>
    <w:p w14:paraId="00000008" w14:textId="52F4EED1" w:rsidR="00362EAD" w:rsidRDefault="004E7BEC">
      <w:pPr>
        <w:tabs>
          <w:tab w:val="left" w:pos="6705"/>
        </w:tabs>
      </w:pPr>
      <w:commentRangeStart w:id="1"/>
      <w:r>
        <w:t>Many people keep asking what is CoolSculpting</w:t>
      </w:r>
      <w:r w:rsidR="00994662">
        <w:t>.</w:t>
      </w:r>
      <w:r>
        <w:t xml:space="preserve"> It is a non</w:t>
      </w:r>
      <w:r w:rsidR="00994662">
        <w:t>-</w:t>
      </w:r>
      <w:r>
        <w:t>surgical body shaping alternative to lipo</w:t>
      </w:r>
      <w:r>
        <w:t xml:space="preserve">suction. Read on to learn more concerning the #1 noninvasive fat reduction treatment in the world. </w:t>
      </w:r>
      <w:commentRangeEnd w:id="1"/>
      <w:r>
        <w:commentReference w:id="1"/>
      </w:r>
    </w:p>
    <w:p w14:paraId="00000009" w14:textId="77777777" w:rsidR="00362EAD" w:rsidRDefault="004E7BEC">
      <w:pPr>
        <w:tabs>
          <w:tab w:val="left" w:pos="6705"/>
        </w:tabs>
      </w:pPr>
      <w:r>
        <w:t>What is CoolSculpting?</w:t>
      </w:r>
    </w:p>
    <w:p w14:paraId="0000000A" w14:textId="66FE3F9E" w:rsidR="00362EAD" w:rsidRDefault="004E7BEC">
      <w:pPr>
        <w:tabs>
          <w:tab w:val="left" w:pos="6705"/>
        </w:tabs>
      </w:pPr>
      <w:r w:rsidRPr="00FC3667">
        <w:rPr>
          <w:u w:val="single"/>
        </w:rPr>
        <w:t xml:space="preserve">CoolSculpting is </w:t>
      </w:r>
      <w:r w:rsidRPr="00FC3667">
        <w:rPr>
          <w:u w:val="single"/>
        </w:rPr>
        <w:t>a fat reduction treatment</w:t>
      </w:r>
      <w:r>
        <w:t>. It utilizes advanced cooling technology to destroy fat cells by freezing them to death.</w:t>
      </w:r>
      <w:r>
        <w:t xml:space="preserve"> The treatment was developed by </w:t>
      </w:r>
      <w:r>
        <w:t xml:space="preserve">a </w:t>
      </w:r>
      <w:r>
        <w:t xml:space="preserve"> group of Harvard </w:t>
      </w:r>
      <w:r w:rsidR="00994662">
        <w:t>s</w:t>
      </w:r>
      <w:r>
        <w:t>cientists</w:t>
      </w:r>
      <w:r>
        <w:t xml:space="preserve"> who</w:t>
      </w:r>
      <w:r>
        <w:t xml:space="preserve"> discovered a scientific process known as Cryolipolysis. (“Cryo” =</w:t>
      </w:r>
      <w:r>
        <w:t xml:space="preserve"> cold</w:t>
      </w:r>
      <w:r w:rsidR="00994662">
        <w:t>-</w:t>
      </w:r>
      <w:r>
        <w:t>induced + “lipo” = fat cell + “lysis” = cell death and removal.</w:t>
      </w:r>
      <w:r>
        <w:t>)</w:t>
      </w:r>
      <w:r>
        <w:t xml:space="preserve"> Simply put</w:t>
      </w:r>
      <w:r>
        <w:t>, Cryolipolysis cools</w:t>
      </w:r>
      <w:r>
        <w:t xml:space="preserve"> fat cells caus</w:t>
      </w:r>
      <w:r>
        <w:t>ing</w:t>
      </w:r>
      <w:r>
        <w:t xml:space="preserve"> them to crystalize and rupture. The lymphatic system then gathers these destroyed cells </w:t>
      </w:r>
      <w:r>
        <w:t>and removes</w:t>
      </w:r>
      <w:r>
        <w:t xml:space="preserve"> them</w:t>
      </w:r>
      <w:r>
        <w:t xml:space="preserve"> from the body as waste. These scientists also </w:t>
      </w:r>
      <w:r>
        <w:t>developed technology to protect the skin and surrounding tissue</w:t>
      </w:r>
      <w:r>
        <w:t xml:space="preserve"> during the freezing procedure. </w:t>
      </w:r>
    </w:p>
    <w:p w14:paraId="0000000B" w14:textId="430E0204" w:rsidR="00362EAD" w:rsidRDefault="004E7BEC">
      <w:pPr>
        <w:tabs>
          <w:tab w:val="left" w:pos="6705"/>
        </w:tabs>
      </w:pPr>
      <w:r>
        <w:t>The discovery of Cryolipolysis led to the invention of cooling technology (known as CoolSculpting) that safely exposes difficult fat budges to freezing temperatures without harming the skin</w:t>
      </w:r>
      <w:r>
        <w:t>.</w:t>
      </w:r>
    </w:p>
    <w:p w14:paraId="0000000C" w14:textId="6C961CDC" w:rsidR="00362EAD" w:rsidRPr="00FC3667" w:rsidRDefault="004E7BEC" w:rsidP="00994662">
      <w:pPr>
        <w:tabs>
          <w:tab w:val="left" w:pos="6705"/>
        </w:tabs>
        <w:jc w:val="right"/>
        <w:rPr>
          <w:u w:val="single"/>
        </w:rPr>
      </w:pPr>
      <w:r w:rsidRPr="00FC3667">
        <w:rPr>
          <w:u w:val="single"/>
        </w:rPr>
        <w:t>Learn more about CoolSculpting &gt;&gt;</w:t>
      </w:r>
    </w:p>
    <w:p w14:paraId="0000000D" w14:textId="77777777" w:rsidR="00362EAD" w:rsidRDefault="004E7BEC">
      <w:pPr>
        <w:tabs>
          <w:tab w:val="left" w:pos="6705"/>
        </w:tabs>
      </w:pPr>
      <w:r>
        <w:t>What is CoolSculpting Designed for?</w:t>
      </w:r>
    </w:p>
    <w:p w14:paraId="0000000E" w14:textId="779B495B" w:rsidR="00362EAD" w:rsidRDefault="004E7BEC">
      <w:pPr>
        <w:tabs>
          <w:tab w:val="left" w:pos="6705"/>
        </w:tabs>
      </w:pPr>
      <w:r>
        <w:t>CoolSculpting is designed for people who struggle with stubborn bulges that resist diet and exercise. Its noninvasive technique is safe, effective, and requires minimal to no d</w:t>
      </w:r>
      <w:r>
        <w:t>owntime. Thus, making CoolSculpting the chosen alternative to liposuction. The most fashionable CoolSculpting</w:t>
      </w:r>
      <w:r>
        <w:t xml:space="preserve"> treatment</w:t>
      </w:r>
      <w:r>
        <w:t xml:space="preserve"> areas include belly fat, </w:t>
      </w:r>
      <w:r w:rsidR="00994662">
        <w:t>hips,</w:t>
      </w:r>
      <w:r>
        <w:t xml:space="preserve"> and flanks (love handles). In addition, the fat freezing process may vanquish stubborn budges from the h</w:t>
      </w:r>
      <w:r>
        <w:t>ead to the knees. Other treatment areas include:</w:t>
      </w:r>
    </w:p>
    <w:p w14:paraId="0000000F" w14:textId="42DB6D4F" w:rsidR="00362EAD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after="0"/>
      </w:pPr>
      <w:r>
        <w:rPr>
          <w:color w:val="000000"/>
        </w:rPr>
        <w:t>The arm</w:t>
      </w:r>
      <w:r>
        <w:rPr>
          <w:color w:val="000000"/>
        </w:rPr>
        <w:t>pits (bra bulge)</w:t>
      </w:r>
    </w:p>
    <w:p w14:paraId="00000010" w14:textId="77777777" w:rsidR="00362EAD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after="0"/>
      </w:pPr>
      <w:r>
        <w:rPr>
          <w:color w:val="000000"/>
        </w:rPr>
        <w:t>The back</w:t>
      </w:r>
    </w:p>
    <w:p w14:paraId="00000011" w14:textId="77777777" w:rsidR="00362EAD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after="0"/>
      </w:pPr>
      <w:r>
        <w:rPr>
          <w:color w:val="000000"/>
        </w:rPr>
        <w:t>The buttocks (banana roll)</w:t>
      </w:r>
    </w:p>
    <w:p w14:paraId="00000012" w14:textId="77777777" w:rsidR="00362EAD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after="0"/>
      </w:pPr>
      <w:r>
        <w:rPr>
          <w:color w:val="000000"/>
        </w:rPr>
        <w:t>The chest (common among men with moobs or man boobs)</w:t>
      </w:r>
    </w:p>
    <w:p w14:paraId="00000013" w14:textId="77777777" w:rsidR="00362EAD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spacing w:after="0"/>
      </w:pPr>
      <w:r>
        <w:rPr>
          <w:color w:val="000000"/>
        </w:rPr>
        <w:t>Submental region (double chins and neck fat)</w:t>
      </w:r>
    </w:p>
    <w:p w14:paraId="00000014" w14:textId="0CBCEDEF" w:rsidR="00362EAD" w:rsidRPr="00FC3667" w:rsidRDefault="004E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</w:pPr>
      <w:r>
        <w:rPr>
          <w:color w:val="000000"/>
        </w:rPr>
        <w:t>Small fat deposits above the knees</w:t>
      </w:r>
    </w:p>
    <w:p w14:paraId="4700AD8F" w14:textId="34AF0788" w:rsidR="00FC3667" w:rsidRPr="00FC3667" w:rsidRDefault="00FC3667" w:rsidP="00FC3667">
      <w:pPr>
        <w:pBdr>
          <w:top w:val="nil"/>
          <w:left w:val="nil"/>
          <w:bottom w:val="nil"/>
          <w:right w:val="nil"/>
          <w:between w:val="nil"/>
        </w:pBdr>
        <w:tabs>
          <w:tab w:val="left" w:pos="6705"/>
        </w:tabs>
        <w:jc w:val="right"/>
        <w:rPr>
          <w:u w:val="single"/>
        </w:rPr>
      </w:pPr>
      <w:r w:rsidRPr="00FC3667">
        <w:rPr>
          <w:color w:val="000000"/>
          <w:u w:val="single"/>
        </w:rPr>
        <w:t>Learn more about CoolSculpting treatment areas &gt;&gt;</w:t>
      </w:r>
    </w:p>
    <w:p w14:paraId="00000015" w14:textId="77777777" w:rsidR="00362EAD" w:rsidRDefault="00362EAD">
      <w:pPr>
        <w:tabs>
          <w:tab w:val="left" w:pos="6705"/>
        </w:tabs>
        <w:jc w:val="both"/>
      </w:pPr>
    </w:p>
    <w:p w14:paraId="00000016" w14:textId="77777777" w:rsidR="00362EAD" w:rsidRDefault="004E7BEC">
      <w:pPr>
        <w:tabs>
          <w:tab w:val="left" w:pos="6705"/>
        </w:tabs>
        <w:jc w:val="both"/>
      </w:pPr>
      <w:r>
        <w:rPr>
          <w:highlight w:val="yellow"/>
        </w:rPr>
        <w:t>BOX: What is CoolSculpting?</w:t>
      </w:r>
    </w:p>
    <w:p w14:paraId="00000017" w14:textId="76FD5287" w:rsidR="00362EAD" w:rsidRDefault="004E7BEC">
      <w:pPr>
        <w:tabs>
          <w:tab w:val="left" w:pos="6705"/>
        </w:tabs>
        <w:jc w:val="both"/>
      </w:pPr>
      <w:r>
        <w:lastRenderedPageBreak/>
        <w:t>What is CoolSculpting</w:t>
      </w:r>
      <w:r w:rsidR="00994662">
        <w:t>,</w:t>
      </w:r>
      <w:r>
        <w:t xml:space="preserve"> and what can it do for you? </w:t>
      </w:r>
    </w:p>
    <w:p w14:paraId="00000018" w14:textId="7BCFFC30" w:rsidR="00362EAD" w:rsidRDefault="004E7BEC">
      <w:pPr>
        <w:tabs>
          <w:tab w:val="left" w:pos="6705"/>
        </w:tabs>
        <w:jc w:val="both"/>
      </w:pPr>
      <w:r>
        <w:t>Learn more by scheduling a free consultation. New clients save 25% off CoolSculpting cost when they schedule a consultation with Numa Spa.</w:t>
      </w:r>
    </w:p>
    <w:p w14:paraId="00000019" w14:textId="6C1424A7" w:rsidR="00362EAD" w:rsidRDefault="004E7BEC">
      <w:pPr>
        <w:tabs>
          <w:tab w:val="left" w:pos="6705"/>
        </w:tabs>
        <w:jc w:val="both"/>
      </w:pPr>
      <w:r>
        <w:rPr>
          <w:highlight w:val="yellow"/>
        </w:rPr>
        <w:t>Button: “Save 25% off CoolSculpting”</w:t>
      </w:r>
      <w:r>
        <w:rPr>
          <w:highlight w:val="yellow"/>
        </w:rPr>
        <w:t xml:space="preserve"> (link to schedule page)</w:t>
      </w:r>
    </w:p>
    <w:p w14:paraId="0000001A" w14:textId="77777777" w:rsidR="00362EAD" w:rsidRDefault="00362EAD">
      <w:pPr>
        <w:tabs>
          <w:tab w:val="left" w:pos="6705"/>
        </w:tabs>
        <w:jc w:val="both"/>
      </w:pPr>
    </w:p>
    <w:p w14:paraId="0000001B" w14:textId="0B9A9369" w:rsidR="00362EAD" w:rsidRDefault="004E7BEC">
      <w:pPr>
        <w:tabs>
          <w:tab w:val="left" w:pos="6705"/>
        </w:tabs>
        <w:jc w:val="both"/>
      </w:pPr>
      <w:commentRangeStart w:id="2"/>
      <w:r>
        <w:t>What is CoolSculpting Not Designed For?</w:t>
      </w:r>
      <w:commentRangeEnd w:id="2"/>
      <w:r>
        <w:commentReference w:id="2"/>
      </w:r>
    </w:p>
    <w:p w14:paraId="0000001C" w14:textId="2C86AF3F" w:rsidR="00362EAD" w:rsidRDefault="004E7BEC">
      <w:pPr>
        <w:tabs>
          <w:tab w:val="left" w:pos="6705"/>
        </w:tabs>
        <w:jc w:val="both"/>
      </w:pPr>
      <w:commentRangeStart w:id="3"/>
      <w:r>
        <w:t>What is CoolSculpting not designed for?</w:t>
      </w:r>
      <w:commentRangeEnd w:id="3"/>
      <w:r>
        <w:commentReference w:id="3"/>
      </w:r>
      <w:r>
        <w:t xml:space="preserve"> </w:t>
      </w:r>
      <w:r>
        <w:t xml:space="preserve">CoolSculpting is not </w:t>
      </w:r>
      <w:r w:rsidR="00994662">
        <w:t>intend</w:t>
      </w:r>
      <w:r>
        <w:t xml:space="preserve">ed for weight loss. </w:t>
      </w:r>
      <w:r w:rsidR="00994662">
        <w:t>Instead,</w:t>
      </w:r>
      <w:r>
        <w:t xml:space="preserve"> it is </w:t>
      </w:r>
      <w:r w:rsidR="00994662">
        <w:t>designed to be</w:t>
      </w:r>
      <w:r>
        <w:t xml:space="preserve"> a body contouring treatment</w:t>
      </w:r>
      <w:commentRangeStart w:id="4"/>
      <w:commentRangeEnd w:id="4"/>
      <w:r>
        <w:commentReference w:id="4"/>
      </w:r>
      <w:r>
        <w:t xml:space="preserve"> that focuses on isolated are</w:t>
      </w:r>
      <w:r>
        <w:t xml:space="preserve">as of fat. Weight loss treatments shrink fat cells, while CoolSculpting destroys fat cells. </w:t>
      </w:r>
    </w:p>
    <w:p w14:paraId="0000001D" w14:textId="5EFEFD49" w:rsidR="00362EAD" w:rsidRDefault="004E7BEC">
      <w:pPr>
        <w:tabs>
          <w:tab w:val="left" w:pos="6705"/>
        </w:tabs>
        <w:jc w:val="both"/>
      </w:pPr>
      <w:r>
        <w:t>What is CoolSculpting results like? CoolSculpting results are long</w:t>
      </w:r>
      <w:r w:rsidR="00994662">
        <w:t>-</w:t>
      </w:r>
      <w:r>
        <w:t>lasting and natural</w:t>
      </w:r>
      <w:r w:rsidR="00994662">
        <w:t>-</w:t>
      </w:r>
      <w:r>
        <w:t xml:space="preserve">looking. </w:t>
      </w:r>
      <w:r w:rsidR="00994662">
        <w:t>However,</w:t>
      </w:r>
      <w:r>
        <w:t xml:space="preserve"> they are not immediate. They appear gradually. </w:t>
      </w:r>
      <w:r>
        <w:t>It tak</w:t>
      </w:r>
      <w:r>
        <w:t>es approximately 6 to 8 weeks for the ruptured fat cells to leave the body. Unlike</w:t>
      </w:r>
      <w:r>
        <w:t xml:space="preserve"> </w:t>
      </w:r>
      <w:r>
        <w:t>weight loss</w:t>
      </w:r>
      <w:r>
        <w:t xml:space="preserve"> that maintain</w:t>
      </w:r>
      <w:r w:rsidR="00994662">
        <w:t>s</w:t>
      </w:r>
      <w:r>
        <w:t xml:space="preserve"> the ability of the shrunken fat cell to re-expand with future weight gain, fat cells excreted from the body following a </w:t>
      </w:r>
      <w:r>
        <w:t>fat freezing procedure are gone for good. This results in long</w:t>
      </w:r>
      <w:r w:rsidR="00994662">
        <w:t>-</w:t>
      </w:r>
      <w:r>
        <w:t>lasting fat reduction.</w:t>
      </w:r>
    </w:p>
    <w:p w14:paraId="0000001E" w14:textId="77777777" w:rsidR="00362EAD" w:rsidRDefault="004E7BEC">
      <w:pPr>
        <w:tabs>
          <w:tab w:val="left" w:pos="6705"/>
        </w:tabs>
        <w:jc w:val="both"/>
      </w:pPr>
      <w:r>
        <w:t>Is CoolSculpting Right for Me?</w:t>
      </w:r>
    </w:p>
    <w:p w14:paraId="0000001F" w14:textId="123780B1" w:rsidR="00362EAD" w:rsidRDefault="004E7BEC">
      <w:pPr>
        <w:tabs>
          <w:tab w:val="left" w:pos="6705"/>
        </w:tabs>
        <w:jc w:val="both"/>
      </w:pPr>
      <w:r>
        <w:t>You have educated yourself on what CoolSculpting is</w:t>
      </w:r>
      <w:r>
        <w:t xml:space="preserve">. The question then, to ask yourself, is what is CoolSculpting going to do for me? </w:t>
      </w:r>
      <w:r>
        <w:t xml:space="preserve"> The best way to determine whether you are a candidate for CoolSculpting is to schedule a complimentary consultation with Numa Spa, the leading CoolSculpting provider. Call </w:t>
      </w:r>
      <w:hyperlink r:id="rId9" w:history="1">
        <w:r w:rsidRPr="00FC3667">
          <w:rPr>
            <w:rStyle w:val="Hyperlink"/>
          </w:rPr>
          <w:t>Numa Spa</w:t>
        </w:r>
      </w:hyperlink>
      <w:r>
        <w:t xml:space="preserve"> today at</w:t>
      </w:r>
      <w:r w:rsidR="00FC3667">
        <w:t xml:space="preserve"> 737-223-5800 </w:t>
      </w:r>
      <w:r>
        <w:t xml:space="preserve"> or sign up online for your free consultation.</w:t>
      </w:r>
    </w:p>
    <w:p w14:paraId="00000020" w14:textId="77777777" w:rsidR="00362EAD" w:rsidRDefault="00362EAD">
      <w:pPr>
        <w:tabs>
          <w:tab w:val="left" w:pos="6705"/>
        </w:tabs>
        <w:jc w:val="both"/>
      </w:pPr>
    </w:p>
    <w:p w14:paraId="00000021" w14:textId="77777777" w:rsidR="00362EAD" w:rsidRDefault="00362EAD">
      <w:pPr>
        <w:tabs>
          <w:tab w:val="left" w:pos="6705"/>
        </w:tabs>
        <w:jc w:val="both"/>
      </w:pPr>
    </w:p>
    <w:p w14:paraId="00000022" w14:textId="77777777" w:rsidR="00362EAD" w:rsidRDefault="00362EAD">
      <w:pPr>
        <w:tabs>
          <w:tab w:val="left" w:pos="6705"/>
        </w:tabs>
      </w:pPr>
    </w:p>
    <w:p w14:paraId="00000023" w14:textId="77777777" w:rsidR="00362EAD" w:rsidRDefault="00362EAD">
      <w:pPr>
        <w:tabs>
          <w:tab w:val="left" w:pos="6705"/>
        </w:tabs>
      </w:pPr>
    </w:p>
    <w:sectPr w:rsidR="00362E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elissa Zelig" w:date="2020-08-17T18:49:00Z" w:initials="">
    <w:p w14:paraId="00000027" w14:textId="77777777" w:rsidR="00362EAD" w:rsidRDefault="004E7B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some examples may have # in the meta, but we are moving away from that.</w:t>
      </w:r>
    </w:p>
  </w:comment>
  <w:comment w:id="1" w:author="Melissa Zelig" w:date="2020-08-17T18:50:00Z" w:initials="">
    <w:p w14:paraId="00000028" w14:textId="77777777" w:rsidR="00362EAD" w:rsidRDefault="004E7B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good intro</w:t>
      </w:r>
    </w:p>
  </w:comment>
  <w:comment w:id="2" w:author="Melissa Zelig" w:date="2020-08-17T18:50:00Z" w:initials="">
    <w:p w14:paraId="00000026" w14:textId="77777777" w:rsidR="00362EAD" w:rsidRDefault="004E7B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clever! Good job</w:t>
      </w:r>
    </w:p>
  </w:comment>
  <w:comment w:id="3" w:author="Melissa Zelig" w:date="2020-08-17T19:05:00Z" w:initials="">
    <w:p w14:paraId="00000024" w14:textId="77777777" w:rsidR="00362EAD" w:rsidRDefault="004E7B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Need to incorporate the keyword into the paragraph content. Not just the headers of the paragraphs</w:t>
      </w:r>
    </w:p>
  </w:comment>
  <w:comment w:id="4" w:author="Melissa Zelig" w:date="2020-08-17T19:06:00Z" w:initials="">
    <w:p w14:paraId="00000025" w14:textId="77777777" w:rsidR="00362EAD" w:rsidRDefault="004E7B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commas in this situation only before "which" not before "that." Thats dont get commas.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7" w15:done="0"/>
  <w15:commentEx w15:paraId="00000028" w15:done="0"/>
  <w15:commentEx w15:paraId="00000026" w15:done="0"/>
  <w15:commentEx w15:paraId="00000024" w15:done="0"/>
  <w15:commentEx w15:paraId="000000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7" w16cid:durableId="22E50399"/>
  <w16cid:commentId w16cid:paraId="00000028" w16cid:durableId="22E50398"/>
  <w16cid:commentId w16cid:paraId="00000026" w16cid:durableId="22E50397"/>
  <w16cid:commentId w16cid:paraId="00000024" w16cid:durableId="22E50396"/>
  <w16cid:commentId w16cid:paraId="00000025" w16cid:durableId="22E503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E1552"/>
    <w:multiLevelType w:val="multilevel"/>
    <w:tmpl w:val="2F9CC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AD"/>
    <w:rsid w:val="0024663D"/>
    <w:rsid w:val="00362EAD"/>
    <w:rsid w:val="004E7BEC"/>
    <w:rsid w:val="00994662"/>
    <w:rsid w:val="00F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E556"/>
  <w15:docId w15:val="{5F9F0922-D97A-4D71-8419-BE840F8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35D7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6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wswire.com/news/medical-spas-see-increasing-demand-for-non-surgical-alternatives-to-21132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KM73rcqRjmmvSVjkq3yKk+6MHw==">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3168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3</cp:revision>
  <dcterms:created xsi:type="dcterms:W3CDTF">2020-08-13T15:03:00Z</dcterms:created>
  <dcterms:modified xsi:type="dcterms:W3CDTF">2020-08-17T20:31:00Z</dcterms:modified>
</cp:coreProperties>
</file>