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6BFB2" w14:textId="0FF2B894" w:rsidR="00B63B1E" w:rsidRDefault="00B63B1E">
      <w:r>
        <w:t>What is Emtone.article.bodymorph.mz</w:t>
      </w:r>
    </w:p>
    <w:p w14:paraId="6D9FBDF6" w14:textId="70514A03" w:rsidR="00B63B1E" w:rsidRDefault="00B63B1E">
      <w:r>
        <w:t>/WHAT IS EMTONE</w:t>
      </w:r>
    </w:p>
    <w:p w14:paraId="799156A3" w14:textId="06B4F2C2" w:rsidR="00B63B1E" w:rsidRDefault="00B63B1E">
      <w:r>
        <w:t>KW: WHAT IS EMTONE</w:t>
      </w:r>
    </w:p>
    <w:p w14:paraId="66D1A310" w14:textId="3A62DB43" w:rsidR="00B63B1E" w:rsidRDefault="00B63B1E">
      <w:r>
        <w:t>META:</w:t>
      </w:r>
      <w:r w:rsidR="00613529">
        <w:t xml:space="preserve"> What is Emtone? How much does it cost? Does it work? Get answers to all your Emtone questions plus see real patient before and after results.</w:t>
      </w:r>
    </w:p>
    <w:p w14:paraId="1DE7B9BA" w14:textId="68969274" w:rsidR="00B63B1E" w:rsidRDefault="00B63B1E">
      <w:r>
        <w:t>WHAT IS EMTONE? DISCOVER THE CELLULITE REMOVAL TREATMENT</w:t>
      </w:r>
    </w:p>
    <w:p w14:paraId="737D5A22" w14:textId="4E085C7A" w:rsidR="00B63B1E" w:rsidRDefault="00B63B1E">
      <w:r>
        <w:t>With all the buzz circulating a</w:t>
      </w:r>
      <w:r w:rsidR="0063600B">
        <w:t>bout</w:t>
      </w:r>
      <w:r>
        <w:t xml:space="preserve"> this skin rejuvenation treatment, many people are asking, ‘what is Emtone?’ From BTL, the maker of other popular body contouring machines like </w:t>
      </w:r>
      <w:r w:rsidRPr="00B63B1E">
        <w:rPr>
          <w:u w:val="single"/>
        </w:rPr>
        <w:t>Emsculpt</w:t>
      </w:r>
      <w:r>
        <w:t>, Emtone is a cellulite reduction treatment. Emtone is known for targeting all the major causes of cellulite. This produces unparalleled results for smoother, dimple free skin.</w:t>
      </w:r>
    </w:p>
    <w:p w14:paraId="296FE1C6" w14:textId="7DBB006F" w:rsidR="00B63B1E" w:rsidRDefault="00B63B1E" w:rsidP="00B63B1E">
      <w:r>
        <w:t>WHAT IS EMTONE GOOD FOR?</w:t>
      </w:r>
    </w:p>
    <w:p w14:paraId="0A0C8C34" w14:textId="5C536B4D" w:rsidR="00B63B1E" w:rsidRPr="00A236B3" w:rsidRDefault="00B63B1E" w:rsidP="00B63B1E">
      <w:r>
        <w:t>Emtone is good for producing natural</w:t>
      </w:r>
      <w:r w:rsidR="0063600B">
        <w:t>-</w:t>
      </w:r>
      <w:r>
        <w:t>looking skin rejuvenation to reduce the appearance of cellulite. Some of the recognized benefits of this treatment include:</w:t>
      </w:r>
    </w:p>
    <w:p w14:paraId="5546AFA5" w14:textId="656CE182" w:rsidR="00B63B1E" w:rsidRDefault="00B63B1E" w:rsidP="00B63B1E">
      <w:pPr>
        <w:pStyle w:val="ListParagraph"/>
        <w:numPr>
          <w:ilvl w:val="0"/>
          <w:numId w:val="1"/>
        </w:numPr>
      </w:pPr>
      <w:r>
        <w:t>Natural skin rejuvenation</w:t>
      </w:r>
    </w:p>
    <w:p w14:paraId="44353030" w14:textId="2CEB2DBE" w:rsidR="00B63B1E" w:rsidRPr="00A236B3" w:rsidRDefault="00B63B1E" w:rsidP="00B63B1E">
      <w:pPr>
        <w:pStyle w:val="ListParagraph"/>
        <w:numPr>
          <w:ilvl w:val="0"/>
          <w:numId w:val="1"/>
        </w:numPr>
      </w:pPr>
      <w:r w:rsidRPr="00A236B3">
        <w:t>Smooth, dimple free stomach</w:t>
      </w:r>
      <w:r>
        <w:t xml:space="preserve">, buttocks, and </w:t>
      </w:r>
      <w:r w:rsidRPr="00A236B3">
        <w:t>thighs</w:t>
      </w:r>
    </w:p>
    <w:p w14:paraId="47867150" w14:textId="73CEE115" w:rsidR="00B63B1E" w:rsidRPr="00A236B3" w:rsidRDefault="00B63B1E" w:rsidP="00B63B1E">
      <w:pPr>
        <w:pStyle w:val="ListParagraph"/>
        <w:numPr>
          <w:ilvl w:val="0"/>
          <w:numId w:val="1"/>
        </w:numPr>
      </w:pPr>
      <w:r>
        <w:t>Rejuvenated, y</w:t>
      </w:r>
      <w:r w:rsidRPr="00A236B3">
        <w:t>ounger</w:t>
      </w:r>
      <w:r w:rsidR="0063600B">
        <w:t>-</w:t>
      </w:r>
      <w:r w:rsidRPr="00A236B3">
        <w:t>looking skin</w:t>
      </w:r>
    </w:p>
    <w:p w14:paraId="0BB5D5AB" w14:textId="7949B13D" w:rsidR="00B63B1E" w:rsidRPr="00A236B3" w:rsidRDefault="00B63B1E" w:rsidP="00B63B1E">
      <w:pPr>
        <w:pStyle w:val="ListParagraph"/>
        <w:numPr>
          <w:ilvl w:val="0"/>
          <w:numId w:val="1"/>
        </w:numPr>
      </w:pPr>
      <w:r w:rsidRPr="00A236B3">
        <w:t xml:space="preserve">Advanced </w:t>
      </w:r>
      <w:r>
        <w:t>combined technologies</w:t>
      </w:r>
    </w:p>
    <w:p w14:paraId="59D2BF29" w14:textId="102A9539" w:rsidR="00B63B1E" w:rsidRPr="00A236B3" w:rsidRDefault="00B63B1E" w:rsidP="00B63B1E">
      <w:pPr>
        <w:pStyle w:val="ListParagraph"/>
        <w:numPr>
          <w:ilvl w:val="0"/>
          <w:numId w:val="1"/>
        </w:numPr>
      </w:pPr>
      <w:r>
        <w:t>Influences</w:t>
      </w:r>
      <w:r w:rsidRPr="00A236B3">
        <w:t xml:space="preserve"> significant factors that cause cellulite</w:t>
      </w:r>
    </w:p>
    <w:p w14:paraId="04FC7106" w14:textId="103CFA2E" w:rsidR="00B63B1E" w:rsidRPr="00A236B3" w:rsidRDefault="00B63B1E" w:rsidP="00B63B1E">
      <w:pPr>
        <w:pStyle w:val="ListParagraph"/>
        <w:numPr>
          <w:ilvl w:val="0"/>
          <w:numId w:val="1"/>
        </w:numPr>
      </w:pPr>
      <w:r w:rsidRPr="00A236B3">
        <w:t>Results after a single treatment</w:t>
      </w:r>
    </w:p>
    <w:p w14:paraId="285D14F5" w14:textId="77777777" w:rsidR="00B63B1E" w:rsidRDefault="00B63B1E" w:rsidP="00B63B1E">
      <w:pPr>
        <w:pStyle w:val="ListParagraph"/>
        <w:numPr>
          <w:ilvl w:val="0"/>
          <w:numId w:val="1"/>
        </w:numPr>
      </w:pPr>
      <w:r w:rsidRPr="00A236B3">
        <w:t xml:space="preserve">Painless </w:t>
      </w:r>
    </w:p>
    <w:p w14:paraId="6388A096" w14:textId="2A702AC6" w:rsidR="00B63B1E" w:rsidRPr="00A236B3" w:rsidRDefault="00B63B1E" w:rsidP="00B63B1E">
      <w:pPr>
        <w:pStyle w:val="ListParagraph"/>
        <w:numPr>
          <w:ilvl w:val="0"/>
          <w:numId w:val="1"/>
        </w:numPr>
      </w:pPr>
      <w:r>
        <w:t>N</w:t>
      </w:r>
      <w:r w:rsidRPr="00A236B3">
        <w:t>o downtime required</w:t>
      </w:r>
    </w:p>
    <w:p w14:paraId="0B85772F" w14:textId="13DD53F9" w:rsidR="00B63B1E" w:rsidRPr="00A236B3" w:rsidRDefault="00B63B1E" w:rsidP="00B63B1E">
      <w:pPr>
        <w:pStyle w:val="ListParagraph"/>
        <w:numPr>
          <w:ilvl w:val="0"/>
          <w:numId w:val="1"/>
        </w:numPr>
      </w:pPr>
      <w:r w:rsidRPr="00A236B3">
        <w:t>C</w:t>
      </w:r>
      <w:r>
        <w:t>omfortable</w:t>
      </w:r>
      <w:r w:rsidRPr="00A236B3">
        <w:t>, 20-minute treatments</w:t>
      </w:r>
    </w:p>
    <w:p w14:paraId="1A39EDA4" w14:textId="49E4FBEE" w:rsidR="00B63B1E" w:rsidRDefault="00B63B1E" w:rsidP="00B63B1E">
      <w:pPr>
        <w:pStyle w:val="ListParagraph"/>
        <w:numPr>
          <w:ilvl w:val="0"/>
          <w:numId w:val="1"/>
        </w:numPr>
      </w:pPr>
      <w:r w:rsidRPr="00A236B3">
        <w:t>Safe, proven, and FDA cleared</w:t>
      </w:r>
    </w:p>
    <w:p w14:paraId="70A1B086" w14:textId="499ABB62" w:rsidR="00AD2BB2" w:rsidRDefault="00AD2BB2" w:rsidP="00AD2BB2">
      <w:r>
        <w:t>EMTONE BEFORE AND AFTER*</w:t>
      </w:r>
    </w:p>
    <w:p w14:paraId="61B66D8B" w14:textId="30B393A9" w:rsidR="00AD2BB2" w:rsidRDefault="00AD2BB2" w:rsidP="00AD2BB2">
      <w:r w:rsidRPr="00A236B3">
        <w:t xml:space="preserve">The individuals showcased in these </w:t>
      </w:r>
      <w:r>
        <w:t xml:space="preserve">Emtone before and after photos are </w:t>
      </w:r>
      <w:r w:rsidRPr="00A236B3">
        <w:t xml:space="preserve">actual patients. The best way to </w:t>
      </w:r>
      <w:r>
        <w:t xml:space="preserve">ensure optimal results </w:t>
      </w:r>
      <w:r w:rsidRPr="00A236B3">
        <w:t xml:space="preserve">of your own is to select a </w:t>
      </w:r>
      <w:r>
        <w:t>distinguished</w:t>
      </w:r>
      <w:r w:rsidRPr="00A236B3">
        <w:t xml:space="preserve"> medical spa to</w:t>
      </w:r>
      <w:r>
        <w:t xml:space="preserve"> conduct </w:t>
      </w:r>
      <w:r w:rsidRPr="00A236B3">
        <w:t>this technique sensitive procedure. As with any skin treatment, results may vary. *</w:t>
      </w:r>
    </w:p>
    <w:p w14:paraId="7434882B" w14:textId="6281F169" w:rsidR="00AD2BB2" w:rsidRPr="00A236B3" w:rsidRDefault="00AD2BB2" w:rsidP="00AD2BB2">
      <w:r w:rsidRPr="00AD2BB2">
        <w:rPr>
          <w:highlight w:val="yellow"/>
        </w:rPr>
        <w:t>INSERT one ba</w:t>
      </w:r>
    </w:p>
    <w:p w14:paraId="50136CD3" w14:textId="42F72539" w:rsidR="00AD2BB2" w:rsidRPr="00AD2BB2" w:rsidRDefault="00AD2BB2" w:rsidP="00AD2BB2">
      <w:pPr>
        <w:jc w:val="right"/>
        <w:rPr>
          <w:u w:val="single"/>
        </w:rPr>
      </w:pPr>
      <w:r w:rsidRPr="00AD2BB2">
        <w:rPr>
          <w:u w:val="single"/>
        </w:rPr>
        <w:t>See more Emtone before and after results &gt;&gt;</w:t>
      </w:r>
    </w:p>
    <w:p w14:paraId="03AB2E65" w14:textId="16B4FB99" w:rsidR="00A86014" w:rsidRDefault="00A86014" w:rsidP="00A86014">
      <w:r>
        <w:t>HOW DOES EMTONE WORK</w:t>
      </w:r>
      <w:r w:rsidR="00090680">
        <w:t>?</w:t>
      </w:r>
    </w:p>
    <w:p w14:paraId="591F8F50" w14:textId="77777777" w:rsidR="00A86014" w:rsidRPr="00AD2BB2" w:rsidRDefault="00A86014" w:rsidP="00A86014">
      <w:r>
        <w:t>What is Emtone so famous for? Targeting all the causes of cellulite to rejuvenate smooth, dimple free skin. Emtone targets:</w:t>
      </w:r>
    </w:p>
    <w:p w14:paraId="2AC9D9DD" w14:textId="77777777" w:rsidR="00A86014" w:rsidRPr="00A236B3" w:rsidRDefault="00A86014" w:rsidP="00A86014">
      <w:pPr>
        <w:pStyle w:val="ListParagraph"/>
        <w:numPr>
          <w:ilvl w:val="0"/>
          <w:numId w:val="3"/>
        </w:numPr>
      </w:pPr>
      <w:r w:rsidRPr="00A236B3">
        <w:t>the loss of skin elasticity</w:t>
      </w:r>
    </w:p>
    <w:p w14:paraId="1CB7B90C" w14:textId="77777777" w:rsidR="00A86014" w:rsidRPr="00A236B3" w:rsidRDefault="00A86014" w:rsidP="00A86014">
      <w:pPr>
        <w:pStyle w:val="ListParagraph"/>
        <w:numPr>
          <w:ilvl w:val="0"/>
          <w:numId w:val="3"/>
        </w:numPr>
      </w:pPr>
      <w:r w:rsidRPr="00A236B3">
        <w:t>decreased blood circulation</w:t>
      </w:r>
    </w:p>
    <w:p w14:paraId="4F42B8F5" w14:textId="77777777" w:rsidR="00A86014" w:rsidRPr="00A236B3" w:rsidRDefault="00A86014" w:rsidP="00A86014">
      <w:pPr>
        <w:pStyle w:val="ListParagraph"/>
        <w:numPr>
          <w:ilvl w:val="0"/>
          <w:numId w:val="3"/>
        </w:numPr>
      </w:pPr>
      <w:r>
        <w:t>t</w:t>
      </w:r>
      <w:r w:rsidRPr="00A236B3">
        <w:t>he breakdown of collagen and elastin</w:t>
      </w:r>
    </w:p>
    <w:p w14:paraId="4DBE604D" w14:textId="77777777" w:rsidR="00A86014" w:rsidRPr="00A236B3" w:rsidRDefault="00A86014" w:rsidP="00A86014">
      <w:pPr>
        <w:pStyle w:val="ListParagraph"/>
        <w:numPr>
          <w:ilvl w:val="0"/>
          <w:numId w:val="3"/>
        </w:numPr>
      </w:pPr>
      <w:r w:rsidRPr="00A236B3">
        <w:lastRenderedPageBreak/>
        <w:t>the enlargement of fat cells</w:t>
      </w:r>
    </w:p>
    <w:p w14:paraId="1B8146E3" w14:textId="77777777" w:rsidR="00A86014" w:rsidRPr="00A236B3" w:rsidRDefault="00A86014" w:rsidP="00A86014">
      <w:pPr>
        <w:pStyle w:val="ListParagraph"/>
        <w:numPr>
          <w:ilvl w:val="0"/>
          <w:numId w:val="3"/>
        </w:numPr>
      </w:pPr>
      <w:r>
        <w:t>fluid</w:t>
      </w:r>
      <w:r w:rsidRPr="00A236B3">
        <w:t xml:space="preserve"> retention</w:t>
      </w:r>
    </w:p>
    <w:p w14:paraId="49892EEF" w14:textId="77777777" w:rsidR="00A86014" w:rsidRPr="00A236B3" w:rsidRDefault="00A86014" w:rsidP="00A86014">
      <w:pPr>
        <w:pStyle w:val="ListParagraph"/>
        <w:numPr>
          <w:ilvl w:val="0"/>
          <w:numId w:val="3"/>
        </w:numPr>
      </w:pPr>
      <w:r>
        <w:t xml:space="preserve">accumulation of </w:t>
      </w:r>
      <w:r w:rsidRPr="00A236B3">
        <w:t xml:space="preserve">metabolic waste </w:t>
      </w:r>
    </w:p>
    <w:p w14:paraId="2EDA50B4" w14:textId="77777777" w:rsidR="00A86014" w:rsidRDefault="00A86014" w:rsidP="00A86014"/>
    <w:p w14:paraId="0856E6FB" w14:textId="77777777" w:rsidR="00A86014" w:rsidRPr="00AD2BB2" w:rsidRDefault="00A86014" w:rsidP="00A86014">
      <w:pPr>
        <w:jc w:val="right"/>
        <w:rPr>
          <w:u w:val="single"/>
        </w:rPr>
      </w:pPr>
      <w:r w:rsidRPr="00AD2BB2">
        <w:rPr>
          <w:u w:val="single"/>
        </w:rPr>
        <w:t>Learn how Emtone works &gt;&gt;</w:t>
      </w:r>
    </w:p>
    <w:p w14:paraId="400C3CC0" w14:textId="4F5BE360" w:rsidR="00B63B1E" w:rsidRDefault="00B63B1E" w:rsidP="00B63B1E">
      <w:r>
        <w:t>WHAT IS EMTONE COST?</w:t>
      </w:r>
    </w:p>
    <w:p w14:paraId="0F2A114B" w14:textId="77777777" w:rsidR="00090680" w:rsidRDefault="00AD2BB2" w:rsidP="00B63B1E">
      <w:r>
        <w:t xml:space="preserve">Emtone is a highly </w:t>
      </w:r>
      <w:r w:rsidR="00090680">
        <w:t>customizable</w:t>
      </w:r>
      <w:r>
        <w:t xml:space="preserve"> treatment. Therefore</w:t>
      </w:r>
      <w:r w:rsidR="00090680">
        <w:t>,</w:t>
      </w:r>
      <w:r>
        <w:t xml:space="preserve"> cost varies. Price points </w:t>
      </w:r>
      <w:r w:rsidRPr="00A236B3">
        <w:t>that affect</w:t>
      </w:r>
      <w:r>
        <w:t xml:space="preserve"> Emtone cost</w:t>
      </w:r>
      <w:r w:rsidRPr="00A236B3">
        <w:t xml:space="preserve"> include the</w:t>
      </w:r>
      <w:r w:rsidR="00090680">
        <w:t xml:space="preserve"> specific area treated</w:t>
      </w:r>
      <w:r w:rsidRPr="00A236B3">
        <w:t xml:space="preserve">, the number of procedures required to obtain </w:t>
      </w:r>
      <w:r>
        <w:t>optimal outcomes</w:t>
      </w:r>
      <w:r w:rsidRPr="00A236B3">
        <w:t xml:space="preserve">, and </w:t>
      </w:r>
      <w:r>
        <w:t>discounts</w:t>
      </w:r>
      <w:r w:rsidRPr="00A236B3">
        <w:t xml:space="preserve"> from package pricing and other </w:t>
      </w:r>
      <w:r>
        <w:t>promotions</w:t>
      </w:r>
      <w:r w:rsidRPr="00A236B3">
        <w:t xml:space="preserve"> available at </w:t>
      </w:r>
      <w:r>
        <w:t>Body Morph MD</w:t>
      </w:r>
      <w:r w:rsidRPr="00A236B3">
        <w:t xml:space="preserve">. </w:t>
      </w:r>
    </w:p>
    <w:p w14:paraId="6EDA2901" w14:textId="011148FF" w:rsidR="00AD2BB2" w:rsidRDefault="00AD2BB2" w:rsidP="00B63B1E">
      <w:r w:rsidRPr="00A236B3">
        <w:t>If Emtone is right for you, we will customize a treatment plan that is tailored to your body, your goals, and your budget.</w:t>
      </w:r>
    </w:p>
    <w:p w14:paraId="41282F8B" w14:textId="1CD445FF" w:rsidR="00AD2BB2" w:rsidRPr="00AD2BB2" w:rsidRDefault="00AD2BB2" w:rsidP="00AD2BB2">
      <w:pPr>
        <w:jc w:val="right"/>
        <w:rPr>
          <w:u w:val="single"/>
        </w:rPr>
      </w:pPr>
      <w:r w:rsidRPr="00AD2BB2">
        <w:rPr>
          <w:u w:val="single"/>
        </w:rPr>
        <w:t>Learn more about Emtone cost &gt;&gt;</w:t>
      </w:r>
    </w:p>
    <w:p w14:paraId="6C65CDF7" w14:textId="5BE615A1" w:rsidR="00B63B1E" w:rsidRDefault="00B63B1E" w:rsidP="00B63B1E">
      <w:r>
        <w:t>WHAT IS EMTONE TREATMENT APPLICATIONS</w:t>
      </w:r>
      <w:r w:rsidR="00090680">
        <w:t>?</w:t>
      </w:r>
    </w:p>
    <w:p w14:paraId="1A4C76DC" w14:textId="6017B4B5" w:rsidR="00B63B1E" w:rsidRDefault="00B63B1E" w:rsidP="00B63B1E">
      <w:r>
        <w:t>Emtone can treat any area of the body suffering from cellulite. The most popular treatment areas include:</w:t>
      </w:r>
    </w:p>
    <w:p w14:paraId="087C6730" w14:textId="3BB5C72B" w:rsidR="00B63B1E" w:rsidRDefault="00B63B1E" w:rsidP="00AD2BB2">
      <w:pPr>
        <w:pStyle w:val="ListParagraph"/>
        <w:numPr>
          <w:ilvl w:val="0"/>
          <w:numId w:val="2"/>
        </w:numPr>
      </w:pPr>
      <w:r>
        <w:t>The belly</w:t>
      </w:r>
    </w:p>
    <w:p w14:paraId="47A6A24C" w14:textId="3C3264B0" w:rsidR="00B63B1E" w:rsidRDefault="00B63B1E" w:rsidP="00AD2BB2">
      <w:pPr>
        <w:pStyle w:val="ListParagraph"/>
        <w:numPr>
          <w:ilvl w:val="0"/>
          <w:numId w:val="2"/>
        </w:numPr>
      </w:pPr>
      <w:r>
        <w:t>The thighs</w:t>
      </w:r>
    </w:p>
    <w:p w14:paraId="744D94E4" w14:textId="78729BFC" w:rsidR="00B63B1E" w:rsidRDefault="00B63B1E" w:rsidP="00AD2BB2">
      <w:pPr>
        <w:pStyle w:val="ListParagraph"/>
        <w:numPr>
          <w:ilvl w:val="0"/>
          <w:numId w:val="2"/>
        </w:numPr>
      </w:pPr>
      <w:r>
        <w:t>The buttocks</w:t>
      </w:r>
    </w:p>
    <w:p w14:paraId="5FD71B4A" w14:textId="20DFBA22" w:rsidR="00B63B1E" w:rsidRDefault="00B63B1E" w:rsidP="00AD2BB2">
      <w:pPr>
        <w:pStyle w:val="ListParagraph"/>
        <w:numPr>
          <w:ilvl w:val="0"/>
          <w:numId w:val="2"/>
        </w:numPr>
      </w:pPr>
      <w:r>
        <w:t>The arms</w:t>
      </w:r>
    </w:p>
    <w:p w14:paraId="27089C36" w14:textId="168E19FC" w:rsidR="00B63B1E" w:rsidRDefault="00B63B1E" w:rsidP="00B63B1E">
      <w:r>
        <w:t>WHAT IS EMTONE GOING TO DO FOR ME</w:t>
      </w:r>
    </w:p>
    <w:p w14:paraId="6F43E2AC" w14:textId="4DDC706A" w:rsidR="00B63B1E" w:rsidRPr="00A236B3" w:rsidRDefault="00B63B1E" w:rsidP="00B63B1E">
      <w:r>
        <w:t xml:space="preserve">Now that you know about this revolutionary cellulite treatment, the most important question to ask yourself is ‘what is Emtone going to do for me?’ Find out by scheduling a free consultation from Body Morph MD. Conveniently located in Yonkers, Body Morph MD is a leading Emtone provider in the Upper West Side. Our skilled technicians can teach you more about this revolutionary cellulite treatment and determine if Emtone can help you achieve smoother, dimple free skin. Contact Body Morph MD by reaching out online and filling out the form below. Alternatively, you can call Body Morph MD at </w:t>
      </w:r>
      <w:r>
        <w:rPr>
          <w:rFonts w:ascii="Arial" w:hAnsi="Arial" w:cs="Arial"/>
          <w:color w:val="660099"/>
          <w:u w:val="single"/>
        </w:rPr>
        <w:t>(914) 391-1274.</w:t>
      </w:r>
    </w:p>
    <w:p w14:paraId="7DBF2809" w14:textId="77777777" w:rsidR="00B63B1E" w:rsidRDefault="00B63B1E"/>
    <w:sectPr w:rsidR="00B6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83B85"/>
    <w:multiLevelType w:val="hybridMultilevel"/>
    <w:tmpl w:val="393C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C10E6"/>
    <w:multiLevelType w:val="hybridMultilevel"/>
    <w:tmpl w:val="032A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8727D"/>
    <w:multiLevelType w:val="hybridMultilevel"/>
    <w:tmpl w:val="FC3C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1E"/>
    <w:rsid w:val="00090680"/>
    <w:rsid w:val="00550808"/>
    <w:rsid w:val="00613529"/>
    <w:rsid w:val="0063600B"/>
    <w:rsid w:val="00A86014"/>
    <w:rsid w:val="00AD2BB2"/>
    <w:rsid w:val="00B6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E5FB6"/>
  <w15:chartTrackingRefBased/>
  <w15:docId w15:val="{151719CE-3192-4D71-8C16-867A233C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1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2020-08-14T23:38:00Z</dcterms:created>
  <dcterms:modified xsi:type="dcterms:W3CDTF">2020-08-17T22:25:00Z</dcterms:modified>
</cp:coreProperties>
</file>