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CA065E" w:rsidRDefault="0046561B">
      <w:r>
        <w:t>How Much Does CoolTone Cost.Elite Aesthetics.Article. AR</w:t>
      </w:r>
    </w:p>
    <w:p w14:paraId="00000003" w14:textId="23F33472" w:rsidR="00CA065E" w:rsidRDefault="00F50C68">
      <w:hyperlink r:id="rId5" w:history="1">
        <w:r>
          <w:rPr>
            <w:rStyle w:val="Hyperlink"/>
          </w:rPr>
          <w:t>https://www.eliteaestheticsmd.com/</w:t>
        </w:r>
      </w:hyperlink>
      <w:r>
        <w:t>CoolTone-</w:t>
      </w:r>
      <w:r w:rsidR="0046561B">
        <w:t>cost</w:t>
      </w:r>
    </w:p>
    <w:p w14:paraId="00000004" w14:textId="7DC337EE" w:rsidR="00CA065E" w:rsidRDefault="00F50C68">
      <w:r>
        <w:t>Keyword</w:t>
      </w:r>
      <w:r w:rsidR="0046561B">
        <w:t>: CoolTone cost</w:t>
      </w:r>
    </w:p>
    <w:p w14:paraId="00000005" w14:textId="2DC8EE12" w:rsidR="00CA065E" w:rsidRDefault="0046561B">
      <w:r>
        <w:t>META: Discover many of the factors that determine CoolTone cost and learn ways to save on CoolTone prices.  A revolutionary treatment that builds, strengthens, and tones muscles.</w:t>
      </w:r>
    </w:p>
    <w:p w14:paraId="00000006" w14:textId="77777777" w:rsidR="00CA065E" w:rsidRDefault="0046561B">
      <w:r>
        <w:t>HOW MUCH DOES COOLTONE COST?  AN EXPLANATION OF COOLTONE PRICES</w:t>
      </w:r>
    </w:p>
    <w:p w14:paraId="00000007" w14:textId="1061F20C" w:rsidR="00CA065E" w:rsidRDefault="0046561B">
      <w:r>
        <w:t>After learning about the ne</w:t>
      </w:r>
      <w:bookmarkStart w:id="0" w:name="_GoBack"/>
      <w:bookmarkEnd w:id="0"/>
      <w:r>
        <w:t xml:space="preserve">w muscle building treatment, most people ask how much does CoolTone cost? The question is simple, but the answer is more complicated.  Nonetheless, read on. You will learn the factors that make up CoolTone </w:t>
      </w:r>
      <w:r w:rsidR="0013297D">
        <w:t>prices, plus</w:t>
      </w:r>
      <w:r>
        <w:t xml:space="preserve"> several ways to save on CoolTone costs.</w:t>
      </w:r>
    </w:p>
    <w:p w14:paraId="00000008" w14:textId="77777777" w:rsidR="00CA065E" w:rsidRDefault="0046561B">
      <w:r>
        <w:t>WHAT IS COOLTONE?</w:t>
      </w:r>
    </w:p>
    <w:p w14:paraId="1C0255E9" w14:textId="188F711B" w:rsidR="00977CAC" w:rsidRDefault="0046561B">
      <w:r>
        <w:t xml:space="preserve">Before addressing CoolTone cost, it is important to gain an understanding of </w:t>
      </w:r>
      <w:r w:rsidR="00977CAC">
        <w:t xml:space="preserve">how the </w:t>
      </w:r>
      <w:r w:rsidRPr="00433C90">
        <w:rPr>
          <w:u w:val="single"/>
        </w:rPr>
        <w:t>CoolTone treatment</w:t>
      </w:r>
      <w:r w:rsidR="00977CAC">
        <w:rPr>
          <w:u w:val="single"/>
        </w:rPr>
        <w:t xml:space="preserve"> works</w:t>
      </w:r>
      <w:r>
        <w:t>. A procedure known as Magnetic Muscle Stimulation or MMS targets the muscles. Highly powered coils safely send an electromagnetic current to the muscle tissues. This causes the muscles to contract at superhuman speeds. A single treatment creates more than 20,000 supramaximal contractions. These contractions are superior to any voluntary contraction you perform doing a sit-up or a squat.</w:t>
      </w:r>
    </w:p>
    <w:p w14:paraId="0000000A" w14:textId="77777777" w:rsidR="00CA065E" w:rsidRDefault="0046561B">
      <w:r>
        <w:t>How MUCH DOES COOLTONE COST?</w:t>
      </w:r>
    </w:p>
    <w:p w14:paraId="0000000B" w14:textId="51F2DBDE" w:rsidR="00CA065E" w:rsidRDefault="0046561B">
      <w:r>
        <w:t xml:space="preserve">A </w:t>
      </w:r>
      <w:r w:rsidRPr="00977CAC">
        <w:rPr>
          <w:u w:val="single"/>
        </w:rPr>
        <w:t>CoolTone treatment</w:t>
      </w:r>
      <w:r>
        <w:t xml:space="preserve"> may range anywhere from $750 to $1,000. Your treatment area, along with the number of treatments you receive,</w:t>
      </w:r>
      <w:r w:rsidR="00433C90">
        <w:t xml:space="preserve"> </w:t>
      </w:r>
      <w:r>
        <w:t>determines your Cool</w:t>
      </w:r>
      <w:r w:rsidR="00977CAC">
        <w:t>Tone</w:t>
      </w:r>
      <w:r>
        <w:t xml:space="preserve"> cost. </w:t>
      </w:r>
    </w:p>
    <w:p w14:paraId="2CE295BA" w14:textId="01661B54" w:rsidR="00977CAC" w:rsidRPr="00977CAC" w:rsidRDefault="00977CAC" w:rsidP="00977CAC">
      <w:pPr>
        <w:jc w:val="right"/>
        <w:rPr>
          <w:u w:val="single"/>
        </w:rPr>
      </w:pPr>
      <w:r w:rsidRPr="00977CAC">
        <w:rPr>
          <w:u w:val="single"/>
        </w:rPr>
        <w:t>See genuine CoolTone Results &gt;&gt;</w:t>
      </w:r>
    </w:p>
    <w:p w14:paraId="0000000C" w14:textId="77777777" w:rsidR="00CA065E" w:rsidRDefault="0046561B">
      <w:r>
        <w:t>HOW CAN I SAVE ON COOLTONE PRICES?</w:t>
      </w:r>
    </w:p>
    <w:p w14:paraId="0000000D" w14:textId="1B3537D8" w:rsidR="00CA065E" w:rsidRDefault="0046561B">
      <w:r>
        <w:t xml:space="preserve">There are several ways to save on the cost of CoolTone. Package pricing reduces the overall price. CoolTone specials also offer additional savings. Certain spas may provide incentive pricing for patients who combine CoolTone with its sister treatment, </w:t>
      </w:r>
      <w:r>
        <w:rPr>
          <w:u w:val="single"/>
        </w:rPr>
        <w:t>CoolSculpting.</w:t>
      </w:r>
    </w:p>
    <w:p w14:paraId="0000000F" w14:textId="1A00DD11" w:rsidR="00CA065E" w:rsidRDefault="0046561B" w:rsidP="00433C90">
      <w:pPr>
        <w:jc w:val="center"/>
        <w:rPr>
          <w:u w:val="single"/>
        </w:rPr>
      </w:pPr>
      <w:r w:rsidRPr="00433C90">
        <w:rPr>
          <w:b/>
          <w:u w:val="single"/>
        </w:rPr>
        <w:t>New client? Schedule a Free consultation and receive 25% off CoolTone cost.</w:t>
      </w:r>
    </w:p>
    <w:p w14:paraId="00000010" w14:textId="77777777" w:rsidR="00CA065E" w:rsidRDefault="0046561B">
      <w:r>
        <w:t>WHAT’S MORE VITAL THAN COST WHEN CHOOSING A PROVIDER?</w:t>
      </w:r>
    </w:p>
    <w:p w14:paraId="00000011" w14:textId="6CE9C34A" w:rsidR="00CA065E" w:rsidRDefault="0046561B">
      <w:r>
        <w:t>Yes, CoolTone cost is a vital consideration, but the focus on price when choosing a provider is problematic</w:t>
      </w:r>
      <w:r w:rsidR="00433C90">
        <w:t xml:space="preserve">. </w:t>
      </w:r>
      <w:r>
        <w:t xml:space="preserve">The price points are not determined by the practitioner performing the procedure. Instead, CoolTone costs are regulated by </w:t>
      </w:r>
      <w:r w:rsidR="00977CAC">
        <w:t>Allergan</w:t>
      </w:r>
      <w:r>
        <w:t>, the makers of the CoolTone machine. This means the different CoolTone</w:t>
      </w:r>
      <w:r w:rsidR="00433C90">
        <w:t xml:space="preserve"> Needh</w:t>
      </w:r>
      <w:r w:rsidR="00977CAC">
        <w:t>am</w:t>
      </w:r>
      <w:r>
        <w:t xml:space="preserve"> facilities, no matter their marketing strategies, all charge around the same amount for CoolTone treatment.</w:t>
      </w:r>
    </w:p>
    <w:p w14:paraId="0FF5C57E" w14:textId="17C4BBA4" w:rsidR="00FC23E3" w:rsidRPr="00FC23E3" w:rsidRDefault="00F50C68" w:rsidP="00FC23E3">
      <w:pPr>
        <w:jc w:val="right"/>
        <w:rPr>
          <w:u w:val="single"/>
        </w:rPr>
      </w:pPr>
      <w:hyperlink r:id="rId6" w:history="1">
        <w:r w:rsidR="00FC23E3" w:rsidRPr="00FC23E3">
          <w:rPr>
            <w:rStyle w:val="Hyperlink"/>
          </w:rPr>
          <w:t>Finding the best provider near you &gt;&gt;</w:t>
        </w:r>
      </w:hyperlink>
    </w:p>
    <w:p w14:paraId="00000012" w14:textId="1CEB5938" w:rsidR="00CA065E" w:rsidRDefault="0046561B">
      <w:r>
        <w:t xml:space="preserve">Since every provider follows the same price points as every other provider, CoolTone costs should not be the deciding issue in your choice of professional or facility. The intelligent choice centers around how you safeguard your investment. Opting for the most qualified and experienced practitioner results in </w:t>
      </w:r>
      <w:r>
        <w:lastRenderedPageBreak/>
        <w:t xml:space="preserve">peace of mind regarding your money and </w:t>
      </w:r>
      <w:r w:rsidR="0013297D">
        <w:t>CoolTone</w:t>
      </w:r>
      <w:r>
        <w:t xml:space="preserve"> results. Look for a reputable provider that values the safety and satisfaction of their patients over their bottom line. </w:t>
      </w:r>
    </w:p>
    <w:p w14:paraId="00000014" w14:textId="7B088080" w:rsidR="00CA065E" w:rsidRDefault="0046561B">
      <w:r>
        <w:t>Elite Aesthetics provides their patients with experience in body contouring along with proficiency in the CoolTone process.</w:t>
      </w:r>
    </w:p>
    <w:p w14:paraId="1036AC88" w14:textId="52EB5D30" w:rsidR="007F313C" w:rsidRPr="007F313C" w:rsidRDefault="007F313C" w:rsidP="007F313C">
      <w:pPr>
        <w:jc w:val="right"/>
        <w:rPr>
          <w:u w:val="single"/>
        </w:rPr>
      </w:pPr>
      <w:r w:rsidRPr="007F313C">
        <w:rPr>
          <w:u w:val="single"/>
        </w:rPr>
        <w:t>Related article: What is CoolTone &gt;&gt;</w:t>
      </w:r>
    </w:p>
    <w:p w14:paraId="00000015" w14:textId="63B998B2" w:rsidR="00CA065E" w:rsidRDefault="0046561B">
      <w:r>
        <w:t>COOLTONE COST IN</w:t>
      </w:r>
      <w:r w:rsidR="00433C90">
        <w:t xml:space="preserve"> </w:t>
      </w:r>
      <w:r w:rsidR="00977CAC">
        <w:t>NEEDHAM</w:t>
      </w:r>
    </w:p>
    <w:p w14:paraId="00000016" w14:textId="5D8C3DC8" w:rsidR="00CA065E" w:rsidRDefault="0046561B">
      <w:r>
        <w:t>Learn about current CoolTone specials and additional ways to save on CoolTone cost by scheduling your complimentary consultation with Elite Aesthetics, the premier CoolTone</w:t>
      </w:r>
      <w:r w:rsidR="00977CAC">
        <w:t xml:space="preserve"> Needham</w:t>
      </w:r>
      <w:r>
        <w:t xml:space="preserve"> provider. Contact Elite Aesthetics today by filling out the form online or call </w:t>
      </w:r>
      <w:r w:rsidR="00433C90">
        <w:t>781-352-9309</w:t>
      </w:r>
    </w:p>
    <w:p w14:paraId="00000017" w14:textId="77777777" w:rsidR="00CA065E" w:rsidRDefault="00CA065E"/>
    <w:p w14:paraId="00000018" w14:textId="77777777" w:rsidR="00CA065E" w:rsidRDefault="0046561B">
      <w:r>
        <w:t xml:space="preserve"> </w:t>
      </w:r>
    </w:p>
    <w:p w14:paraId="00000019" w14:textId="77777777" w:rsidR="00CA065E" w:rsidRDefault="00CA065E"/>
    <w:p w14:paraId="0000001A" w14:textId="77777777" w:rsidR="00CA065E" w:rsidRDefault="0046561B">
      <w:r>
        <w:t xml:space="preserve"> </w:t>
      </w:r>
    </w:p>
    <w:sectPr w:rsidR="00CA065E">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1C" w16cid:durableId="22E508D1"/>
  <w16cid:commentId w16cid:paraId="0000001E" w16cid:durableId="22E508D0"/>
  <w16cid:commentId w16cid:paraId="0000001D" w16cid:durableId="22E508CF"/>
  <w16cid:commentId w16cid:paraId="0000001B" w16cid:durableId="22E508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5E"/>
    <w:rsid w:val="0013297D"/>
    <w:rsid w:val="00433C90"/>
    <w:rsid w:val="0046561B"/>
    <w:rsid w:val="007F313C"/>
    <w:rsid w:val="00977CAC"/>
    <w:rsid w:val="00CA065E"/>
    <w:rsid w:val="00EA2806"/>
    <w:rsid w:val="00F50C68"/>
    <w:rsid w:val="00FC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FF79"/>
  <w15:docId w15:val="{CA327F03-9DAC-496C-8A44-49B2D16D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3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C90"/>
    <w:rPr>
      <w:rFonts w:ascii="Segoe UI" w:hAnsi="Segoe UI" w:cs="Segoe UI"/>
      <w:sz w:val="18"/>
      <w:szCs w:val="18"/>
    </w:rPr>
  </w:style>
  <w:style w:type="character" w:styleId="Hyperlink">
    <w:name w:val="Hyperlink"/>
    <w:basedOn w:val="DefaultParagraphFont"/>
    <w:uiPriority w:val="99"/>
    <w:unhideWhenUsed/>
    <w:rsid w:val="00FC23E3"/>
    <w:rPr>
      <w:color w:val="0563C1" w:themeColor="hyperlink"/>
      <w:u w:val="single"/>
    </w:rPr>
  </w:style>
  <w:style w:type="character" w:customStyle="1" w:styleId="UnresolvedMention">
    <w:name w:val="Unresolved Mention"/>
    <w:basedOn w:val="DefaultParagraphFont"/>
    <w:uiPriority w:val="99"/>
    <w:semiHidden/>
    <w:unhideWhenUsed/>
    <w:rsid w:val="00FC23E3"/>
    <w:rPr>
      <w:color w:val="605E5C"/>
      <w:shd w:val="clear" w:color="auto" w:fill="E1DFDD"/>
    </w:rPr>
  </w:style>
  <w:style w:type="paragraph" w:styleId="Revision">
    <w:name w:val="Revision"/>
    <w:hidden/>
    <w:uiPriority w:val="99"/>
    <w:semiHidden/>
    <w:rsid w:val="0046561B"/>
    <w:pPr>
      <w:spacing w:after="0" w:line="240" w:lineRule="auto"/>
    </w:pPr>
  </w:style>
  <w:style w:type="paragraph" w:styleId="CommentSubject">
    <w:name w:val="annotation subject"/>
    <w:basedOn w:val="CommentText"/>
    <w:next w:val="CommentText"/>
    <w:link w:val="CommentSubjectChar"/>
    <w:uiPriority w:val="99"/>
    <w:semiHidden/>
    <w:unhideWhenUsed/>
    <w:rsid w:val="00EA2806"/>
    <w:rPr>
      <w:b/>
      <w:bCs/>
    </w:rPr>
  </w:style>
  <w:style w:type="character" w:customStyle="1" w:styleId="CommentSubjectChar">
    <w:name w:val="Comment Subject Char"/>
    <w:basedOn w:val="CommentTextChar"/>
    <w:link w:val="CommentSubject"/>
    <w:uiPriority w:val="99"/>
    <w:semiHidden/>
    <w:rsid w:val="00EA28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wswire.com/news/build-strengthen-and-tone-muscles-with-cooltone-a-new-and-highly-21146472?_ga=2.236369604.475864022.1595799270-767074881.1595351266&amp;_gac=1.162004430.1595351280.Cj0KCQjwpNr4BRDYARIsAADIx9yEly2eTKFgFs5gHwez-Hky4FBnWt2dSA2zE4Bhm59GTlQr-8Dg00saApBSEALw_wcB" TargetMode="External"/><Relationship Id="rId5" Type="http://schemas.openxmlformats.org/officeDocument/2006/relationships/hyperlink" Target="https://www.eliteaestheticsmd.com/"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K8HZqrch1jacuvx3a4xLwGocIA==">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Richards</dc:creator>
  <cp:lastModifiedBy>Windows User</cp:lastModifiedBy>
  <cp:revision>7</cp:revision>
  <dcterms:created xsi:type="dcterms:W3CDTF">2020-08-11T18:57:00Z</dcterms:created>
  <dcterms:modified xsi:type="dcterms:W3CDTF">2020-08-22T09:05:00Z</dcterms:modified>
</cp:coreProperties>
</file>