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FE39E" w14:textId="1C3442F5" w:rsidR="00662F94" w:rsidRDefault="00662F94">
      <w:r>
        <w:t>Cold sculpt.article.ARC.mz</w:t>
      </w:r>
    </w:p>
    <w:p w14:paraId="1BF97C16" w14:textId="5C45E2C4" w:rsidR="00662F94" w:rsidRDefault="00662F94">
      <w:r>
        <w:t>/Cold Sculpt</w:t>
      </w:r>
    </w:p>
    <w:p w14:paraId="00196780" w14:textId="69926436" w:rsidR="00662F94" w:rsidRDefault="00662F94">
      <w:r>
        <w:t>Kw:</w:t>
      </w:r>
      <w:r w:rsidR="001B0402">
        <w:t xml:space="preserve"> cold sculpt</w:t>
      </w:r>
    </w:p>
    <w:p w14:paraId="3734E779" w14:textId="1E325034" w:rsidR="00662F94" w:rsidRDefault="00662F94">
      <w:r>
        <w:t>Meta Cold Sculpt</w:t>
      </w:r>
      <w:r w:rsidR="001B0402">
        <w:t>, also known as CoolSculpting, is the revolutionary fat freezing treatment that reduces bulges without surgery and little to no downtime.</w:t>
      </w:r>
    </w:p>
    <w:p w14:paraId="3BD1DBB5" w14:textId="29163256" w:rsidR="00662F94" w:rsidRDefault="00662F94">
      <w:r>
        <w:t>Cold Sculpt | Freeze Away Fat | CoolSculpting</w:t>
      </w:r>
    </w:p>
    <w:p w14:paraId="59910609" w14:textId="71F91F8B" w:rsidR="00B43831" w:rsidRDefault="00B43831">
      <w:r w:rsidRPr="00B43831">
        <w:t xml:space="preserve">Millions of men and women </w:t>
      </w:r>
      <w:r>
        <w:t xml:space="preserve">Cold Sculpt </w:t>
      </w:r>
      <w:r w:rsidR="001B0402">
        <w:t xml:space="preserve">their fat </w:t>
      </w:r>
      <w:r>
        <w:t>away for a slim, contoured physique.</w:t>
      </w:r>
      <w:r w:rsidRPr="00B43831">
        <w:t xml:space="preserve"> Also known as </w:t>
      </w:r>
      <w:r w:rsidR="005149A3" w:rsidRPr="00B43831">
        <w:t>CoolSculpting</w:t>
      </w:r>
      <w:r w:rsidRPr="00B43831">
        <w:t xml:space="preserve">, this revolutionary body contouring treatment reduces stubborn bulges without </w:t>
      </w:r>
      <w:r w:rsidR="00CF035D" w:rsidRPr="00B43831">
        <w:t>surger</w:t>
      </w:r>
      <w:r w:rsidR="00CF035D">
        <w:t>y.</w:t>
      </w:r>
      <w:r w:rsidRPr="00B43831">
        <w:t xml:space="preserve"> Read on to learn more about </w:t>
      </w:r>
      <w:r w:rsidR="005149A3" w:rsidRPr="00B43831">
        <w:t>CoolSculpting</w:t>
      </w:r>
      <w:r w:rsidRPr="00B43831">
        <w:t xml:space="preserve"> and discover if freezing fat is right for you. </w:t>
      </w:r>
    </w:p>
    <w:p w14:paraId="2AD0C063" w14:textId="4C0BD6A6" w:rsidR="00B43831" w:rsidRDefault="00B43831">
      <w:r>
        <w:t>Why Millions Cold Sculpt</w:t>
      </w:r>
    </w:p>
    <w:p w14:paraId="60CEC2B8" w14:textId="50A27B0D" w:rsidR="004E7D2F" w:rsidRDefault="00B43831" w:rsidP="001B0402">
      <w:pPr>
        <w:pStyle w:val="ListParagraph"/>
        <w:numPr>
          <w:ilvl w:val="0"/>
          <w:numId w:val="1"/>
        </w:numPr>
      </w:pPr>
      <w:r>
        <w:t xml:space="preserve">FDA cleared + </w:t>
      </w:r>
      <w:r w:rsidR="004E7D2F">
        <w:t>safe + effective</w:t>
      </w:r>
    </w:p>
    <w:p w14:paraId="7D3678D1" w14:textId="7D349349" w:rsidR="00B43831" w:rsidRDefault="00CF035D" w:rsidP="001B0402">
      <w:pPr>
        <w:pStyle w:val="ListParagraph"/>
        <w:numPr>
          <w:ilvl w:val="0"/>
          <w:numId w:val="1"/>
        </w:numPr>
      </w:pPr>
      <w:r>
        <w:t>A s</w:t>
      </w:r>
      <w:r w:rsidR="00B43831">
        <w:t>cientifically proven method of fat reduction</w:t>
      </w:r>
    </w:p>
    <w:p w14:paraId="4C86F926" w14:textId="01D14891" w:rsidR="00B43831" w:rsidRDefault="00B43831" w:rsidP="001B0402">
      <w:pPr>
        <w:pStyle w:val="ListParagraph"/>
        <w:numPr>
          <w:ilvl w:val="0"/>
          <w:numId w:val="1"/>
        </w:numPr>
      </w:pPr>
      <w:r>
        <w:t xml:space="preserve">Reduces bulges without surgery </w:t>
      </w:r>
    </w:p>
    <w:p w14:paraId="54D995ED" w14:textId="599AAC5C" w:rsidR="00B43831" w:rsidRDefault="00B43831" w:rsidP="001B0402">
      <w:pPr>
        <w:pStyle w:val="ListParagraph"/>
        <w:numPr>
          <w:ilvl w:val="0"/>
          <w:numId w:val="1"/>
        </w:numPr>
      </w:pPr>
      <w:r>
        <w:t>Minimal to no downtime</w:t>
      </w:r>
    </w:p>
    <w:p w14:paraId="1DD33E49" w14:textId="4B06CF20" w:rsidR="00B43831" w:rsidRDefault="00B43831" w:rsidP="001B0402">
      <w:pPr>
        <w:pStyle w:val="ListParagraph"/>
        <w:numPr>
          <w:ilvl w:val="0"/>
          <w:numId w:val="1"/>
        </w:numPr>
      </w:pPr>
      <w:r>
        <w:t>Up to 25% fat reduction with one treatment</w:t>
      </w:r>
    </w:p>
    <w:p w14:paraId="5F44E341" w14:textId="5684632F" w:rsidR="00B43831" w:rsidRDefault="00B43831" w:rsidP="001B0402">
      <w:pPr>
        <w:pStyle w:val="ListParagraph"/>
        <w:numPr>
          <w:ilvl w:val="0"/>
          <w:numId w:val="1"/>
        </w:numPr>
      </w:pPr>
      <w:r>
        <w:t xml:space="preserve">Quick, </w:t>
      </w:r>
      <w:r w:rsidR="004E7D2F">
        <w:t>35-minute treatments</w:t>
      </w:r>
    </w:p>
    <w:p w14:paraId="2FDDE821" w14:textId="4C1F85B9" w:rsidR="004E7D2F" w:rsidRDefault="004E7D2F" w:rsidP="001B0402">
      <w:pPr>
        <w:pStyle w:val="ListParagraph"/>
        <w:numPr>
          <w:ilvl w:val="0"/>
          <w:numId w:val="1"/>
        </w:numPr>
      </w:pPr>
      <w:r>
        <w:t>Reduced</w:t>
      </w:r>
      <w:r w:rsidR="00CF035D">
        <w:t>-</w:t>
      </w:r>
      <w:r>
        <w:t>fat stays gone for good</w:t>
      </w:r>
    </w:p>
    <w:p w14:paraId="1A4B3912" w14:textId="43FBAD1E" w:rsidR="004E7D2F" w:rsidRDefault="004E7D2F" w:rsidP="001B0402">
      <w:pPr>
        <w:pStyle w:val="ListParagraph"/>
        <w:numPr>
          <w:ilvl w:val="0"/>
          <w:numId w:val="1"/>
        </w:numPr>
      </w:pPr>
      <w:r>
        <w:t>Natural</w:t>
      </w:r>
      <w:r w:rsidR="00CF035D">
        <w:t>-</w:t>
      </w:r>
      <w:r>
        <w:t>looking results</w:t>
      </w:r>
    </w:p>
    <w:p w14:paraId="2E2B9275" w14:textId="3BC6391C" w:rsidR="004E7D2F" w:rsidRDefault="004E7D2F">
      <w:r>
        <w:t>What is Cold Sculpting</w:t>
      </w:r>
      <w:r w:rsidR="001B0402">
        <w:t>?</w:t>
      </w:r>
    </w:p>
    <w:p w14:paraId="6DF87B27" w14:textId="3D93E858" w:rsidR="00810EE9" w:rsidRDefault="004E7D2F">
      <w:r w:rsidRPr="004E7D2F">
        <w:t xml:space="preserve">Cold </w:t>
      </w:r>
      <w:r w:rsidR="001B0402">
        <w:t>S</w:t>
      </w:r>
      <w:r w:rsidRPr="004E7D2F">
        <w:t xml:space="preserve">culpting refers </w:t>
      </w:r>
      <w:r w:rsidR="001B0402">
        <w:t>to</w:t>
      </w:r>
      <w:r w:rsidRPr="004E7D2F">
        <w:t xml:space="preserve"> freezing away unwanted fat</w:t>
      </w:r>
      <w:r w:rsidR="001B0402">
        <w:t xml:space="preserve"> and</w:t>
      </w:r>
      <w:r w:rsidRPr="004E7D2F">
        <w:t xml:space="preserve"> sculpting attractive contours using the </w:t>
      </w:r>
      <w:r w:rsidR="005149A3" w:rsidRPr="004E7D2F">
        <w:t>CoolSculpting</w:t>
      </w:r>
      <w:r w:rsidRPr="004E7D2F">
        <w:t xml:space="preserve"> treatment. Cold </w:t>
      </w:r>
      <w:r w:rsidR="001B0402">
        <w:t>Sc</w:t>
      </w:r>
      <w:r w:rsidRPr="004E7D2F">
        <w:t>ulpting utilizes precisely controlled cooling to target underlying fat cells</w:t>
      </w:r>
      <w:r w:rsidR="007D6285">
        <w:t xml:space="preserve">. </w:t>
      </w:r>
      <w:r w:rsidR="00810EE9" w:rsidRPr="00810EE9">
        <w:t>When exposed to freezing temperatures, fat cells crystallize, causing the</w:t>
      </w:r>
      <w:r w:rsidR="007D6285">
        <w:t xml:space="preserve"> cell’s</w:t>
      </w:r>
      <w:r w:rsidR="00810EE9" w:rsidRPr="00810EE9">
        <w:t xml:space="preserve"> membrane to rupture. Once ruptured, the fat cell can no longer store fat. The destroyed cell</w:t>
      </w:r>
      <w:r w:rsidR="007D6285">
        <w:t>s are</w:t>
      </w:r>
      <w:r w:rsidR="00810EE9" w:rsidRPr="00810EE9">
        <w:t xml:space="preserve"> collected by the lymphatic system and eventually processed out of the body in the form of waste. This fat reduction process is known as cryolipolysis</w:t>
      </w:r>
      <w:r w:rsidR="00810EE9">
        <w:t xml:space="preserve"> (“cryo” means cold</w:t>
      </w:r>
      <w:r w:rsidR="00CF035D">
        <w:t>-</w:t>
      </w:r>
      <w:r w:rsidR="00810EE9">
        <w:t xml:space="preserve">induced, “lipo” refers to fat cells, and “lysis” </w:t>
      </w:r>
      <w:r w:rsidR="00CF035D">
        <w:t>implies</w:t>
      </w:r>
      <w:r w:rsidR="00810EE9">
        <w:t xml:space="preserve"> cell death and removal.</w:t>
      </w:r>
      <w:r w:rsidR="007D6285">
        <w:t>)</w:t>
      </w:r>
    </w:p>
    <w:p w14:paraId="2D974ED9" w14:textId="2EA91E06" w:rsidR="004E7D2F" w:rsidRDefault="00810EE9">
      <w:r>
        <w:t>What Areas Can Be Cold Sculpted?</w:t>
      </w:r>
      <w:r w:rsidRPr="00810EE9">
        <w:t xml:space="preserve"> </w:t>
      </w:r>
    </w:p>
    <w:p w14:paraId="28F187E6" w14:textId="5BA6061A" w:rsidR="00810EE9" w:rsidRDefault="00810EE9">
      <w:r w:rsidRPr="00810EE9">
        <w:t>Coolsculpting can target nearly any stubborn fat deposit located on your body. Popular treatment areas to Col</w:t>
      </w:r>
      <w:r w:rsidR="007D6285">
        <w:t>d</w:t>
      </w:r>
      <w:r w:rsidRPr="00810EE9">
        <w:t xml:space="preserve"> </w:t>
      </w:r>
      <w:r w:rsidR="007D6285">
        <w:t xml:space="preserve"> S</w:t>
      </w:r>
      <w:r w:rsidRPr="00810EE9">
        <w:t>cul</w:t>
      </w:r>
      <w:r w:rsidR="007D6285">
        <w:t>p</w:t>
      </w:r>
      <w:r w:rsidRPr="00810EE9">
        <w:t>t include</w:t>
      </w:r>
      <w:r>
        <w:t>:</w:t>
      </w:r>
    </w:p>
    <w:p w14:paraId="1A02F586" w14:textId="489F13AC" w:rsidR="00810EE9" w:rsidRDefault="00810EE9">
      <w:r>
        <w:t>The abdomen (belly fat)</w:t>
      </w:r>
    </w:p>
    <w:p w14:paraId="19C28527" w14:textId="7C2576E2" w:rsidR="00810EE9" w:rsidRDefault="00810EE9">
      <w:r>
        <w:t>The flanks (love handles or hips)</w:t>
      </w:r>
    </w:p>
    <w:p w14:paraId="444EB27D" w14:textId="5B920BC2" w:rsidR="00810EE9" w:rsidRDefault="00810EE9">
      <w:r>
        <w:t>The submental region (neck fat and double chins</w:t>
      </w:r>
      <w:r w:rsidR="007D6285">
        <w:t>)</w:t>
      </w:r>
    </w:p>
    <w:p w14:paraId="3EBE35FC" w14:textId="08406541" w:rsidR="00810EE9" w:rsidRDefault="000B3D36">
      <w:r>
        <w:t>The upper arms</w:t>
      </w:r>
    </w:p>
    <w:p w14:paraId="29791C3F" w14:textId="17EEFDD0" w:rsidR="000B3D36" w:rsidRDefault="000B3D36">
      <w:r>
        <w:t>The thighs (inner thigh fat and outer thigh fat</w:t>
      </w:r>
      <w:r w:rsidR="00CF035D">
        <w:t>,</w:t>
      </w:r>
      <w:r>
        <w:t xml:space="preserve"> commonly known as saddlebags)</w:t>
      </w:r>
    </w:p>
    <w:p w14:paraId="5E54303E" w14:textId="0CDA041F" w:rsidR="000B3D36" w:rsidRDefault="000B3D36">
      <w:r>
        <w:t>Below the buttocks (commonly known as banana rolls</w:t>
      </w:r>
      <w:r w:rsidR="007D6285">
        <w:t>)</w:t>
      </w:r>
    </w:p>
    <w:p w14:paraId="4CC9DB1B" w14:textId="25EE8218" w:rsidR="000B3D36" w:rsidRDefault="000B3D36">
      <w:r>
        <w:lastRenderedPageBreak/>
        <w:t>The back</w:t>
      </w:r>
    </w:p>
    <w:p w14:paraId="4A018B84" w14:textId="0E8E193E" w:rsidR="000B3D36" w:rsidRDefault="000B3D36">
      <w:r>
        <w:t>The armpit region (bra bulge)</w:t>
      </w:r>
    </w:p>
    <w:p w14:paraId="7C6B062F" w14:textId="3562FCA2" w:rsidR="000B3D36" w:rsidRDefault="000B3D36">
      <w:r>
        <w:t>And more…</w:t>
      </w:r>
    </w:p>
    <w:p w14:paraId="31829F34" w14:textId="0B230649" w:rsidR="000B3D36" w:rsidRDefault="000B3D36">
      <w:r>
        <w:t xml:space="preserve">Why is Cold Sculpting </w:t>
      </w:r>
      <w:r w:rsidR="007D6285">
        <w:t>S</w:t>
      </w:r>
      <w:r>
        <w:t>o Popular?</w:t>
      </w:r>
    </w:p>
    <w:p w14:paraId="23161F91" w14:textId="3A8B8DED" w:rsidR="000B3D36" w:rsidRDefault="000B3D36">
      <w:r>
        <w:t>CoolSculpting is the leading non</w:t>
      </w:r>
      <w:r w:rsidR="00CF035D">
        <w:t>-</w:t>
      </w:r>
      <w:r>
        <w:t xml:space="preserve">invasive fat reduction treatment in the world. </w:t>
      </w:r>
      <w:r w:rsidRPr="000B3D36">
        <w:t xml:space="preserve">The main reason people love </w:t>
      </w:r>
      <w:r w:rsidR="00CF035D">
        <w:t xml:space="preserve">to </w:t>
      </w:r>
      <w:r w:rsidR="002F6D35">
        <w:t>C</w:t>
      </w:r>
      <w:r w:rsidRPr="000B3D36">
        <w:t xml:space="preserve">old </w:t>
      </w:r>
      <w:r w:rsidR="002F6D35">
        <w:t>S</w:t>
      </w:r>
      <w:r w:rsidRPr="000B3D36">
        <w:t>culpt is</w:t>
      </w:r>
      <w:r w:rsidR="002F6D35">
        <w:t xml:space="preserve"> simply</w:t>
      </w:r>
      <w:r w:rsidRPr="000B3D36">
        <w:t xml:space="preserve"> that it works. Scientific studies have consistently shown the efficacy and safety of this fat freezing treatment. Moreover</w:t>
      </w:r>
      <w:r w:rsidR="00307571" w:rsidRPr="00307571">
        <w:t xml:space="preserve">, </w:t>
      </w:r>
      <w:r w:rsidR="005149A3">
        <w:t>CoolSculpting</w:t>
      </w:r>
      <w:r w:rsidR="002F6D35">
        <w:t xml:space="preserve"> </w:t>
      </w:r>
      <w:r w:rsidR="00307571" w:rsidRPr="00307571">
        <w:t>is non</w:t>
      </w:r>
      <w:r w:rsidR="00CF035D">
        <w:t>-</w:t>
      </w:r>
      <w:r w:rsidR="00307571" w:rsidRPr="00307571">
        <w:t>invasive. Unlike liposuction</w:t>
      </w:r>
      <w:r w:rsidR="00CF035D">
        <w:t>,</w:t>
      </w:r>
      <w:r w:rsidR="00307571" w:rsidRPr="00307571">
        <w:t xml:space="preserve"> which requires surgery</w:t>
      </w:r>
      <w:r w:rsidR="002F6D35">
        <w:t>,</w:t>
      </w:r>
      <w:r w:rsidR="00307571" w:rsidRPr="00307571">
        <w:t xml:space="preserve"> stitches</w:t>
      </w:r>
      <w:r w:rsidR="002F6D35">
        <w:t>,</w:t>
      </w:r>
      <w:r w:rsidR="00307571" w:rsidRPr="00307571">
        <w:t xml:space="preserve"> general anesthesia, and lengthy recovery times, cool </w:t>
      </w:r>
      <w:r w:rsidR="00CF035D">
        <w:t>S</w:t>
      </w:r>
      <w:r w:rsidR="00307571" w:rsidRPr="00307571">
        <w:t xml:space="preserve">culpting is painless, </w:t>
      </w:r>
      <w:r w:rsidR="00CF035D" w:rsidRPr="00307571">
        <w:t>requires</w:t>
      </w:r>
      <w:r w:rsidR="00307571" w:rsidRPr="00307571">
        <w:t xml:space="preserve"> no invasive procedures, takes 35 minutes to complete, and allows patients to resume their normal activities immediately after treatment</w:t>
      </w:r>
      <w:r w:rsidR="00307571">
        <w:t xml:space="preserve">. </w:t>
      </w:r>
      <w:r w:rsidR="00307571" w:rsidRPr="00307571">
        <w:t xml:space="preserve">This makes </w:t>
      </w:r>
      <w:r w:rsidR="005149A3" w:rsidRPr="00307571">
        <w:t>CoolSculpting</w:t>
      </w:r>
      <w:r w:rsidR="00307571" w:rsidRPr="00307571">
        <w:t xml:space="preserve"> the ideal non</w:t>
      </w:r>
      <w:r w:rsidR="00CF035D">
        <w:t>-</w:t>
      </w:r>
      <w:r w:rsidR="00307571" w:rsidRPr="00307571">
        <w:t xml:space="preserve">surgical alternative to liposuction. </w:t>
      </w:r>
    </w:p>
    <w:p w14:paraId="71EA1550" w14:textId="7FB56689" w:rsidR="00786AA7" w:rsidRPr="00786AA7" w:rsidRDefault="00786AA7" w:rsidP="00786AA7">
      <w:pPr>
        <w:jc w:val="right"/>
        <w:rPr>
          <w:u w:val="single"/>
        </w:rPr>
      </w:pPr>
      <w:r w:rsidRPr="00786AA7">
        <w:rPr>
          <w:u w:val="single"/>
        </w:rPr>
        <w:t>Learn more about CoolSculpting &gt;&gt;</w:t>
      </w:r>
    </w:p>
    <w:p w14:paraId="6AB3BE52" w14:textId="52E9DBCD" w:rsidR="00B43831" w:rsidRDefault="00307571">
      <w:r>
        <w:t>Cold Sculpt Results</w:t>
      </w:r>
    </w:p>
    <w:p w14:paraId="70A23A09" w14:textId="33D314A5" w:rsidR="00307571" w:rsidRDefault="00307571">
      <w:r w:rsidRPr="00307571">
        <w:t xml:space="preserve">Cold sculpting yields results, as can be seen in </w:t>
      </w:r>
      <w:r w:rsidRPr="00786AA7">
        <w:rPr>
          <w:u w:val="single"/>
        </w:rPr>
        <w:t>before and after images</w:t>
      </w:r>
      <w:r w:rsidRPr="00307571">
        <w:t xml:space="preserve">. Results, </w:t>
      </w:r>
      <w:r w:rsidR="00CF035D" w:rsidRPr="00307571">
        <w:t>however,</w:t>
      </w:r>
      <w:r w:rsidRPr="00307571">
        <w:t xml:space="preserve"> are not immediate. The fat</w:t>
      </w:r>
      <w:r w:rsidR="00CF035D">
        <w:t>-</w:t>
      </w:r>
      <w:r w:rsidRPr="00307571">
        <w:t xml:space="preserve">freezing procedure requires 8 to 12 weeks for the lymphatic system to clear the </w:t>
      </w:r>
      <w:r w:rsidR="00CF035D" w:rsidRPr="00307571">
        <w:t>destroyed</w:t>
      </w:r>
      <w:r w:rsidRPr="00307571">
        <w:t xml:space="preserve"> fat cells from the body. </w:t>
      </w:r>
      <w:r w:rsidR="00CF035D">
        <w:t>Yet</w:t>
      </w:r>
      <w:r w:rsidR="00AC2F6F" w:rsidRPr="00AC2F6F">
        <w:t xml:space="preserve">, once </w:t>
      </w:r>
      <w:r w:rsidR="00CF035D">
        <w:t>remov</w:t>
      </w:r>
      <w:r w:rsidR="00AC2F6F" w:rsidRPr="00AC2F6F">
        <w:t>ed from the body, those fat cells are gone for good. This leads to long</w:t>
      </w:r>
      <w:r w:rsidR="00CF035D">
        <w:t>-</w:t>
      </w:r>
      <w:r w:rsidR="00AC2F6F" w:rsidRPr="00AC2F6F">
        <w:t xml:space="preserve">lasting results. </w:t>
      </w:r>
    </w:p>
    <w:p w14:paraId="17ECED15" w14:textId="34BE59B1" w:rsidR="00AC2F6F" w:rsidRDefault="00AC2F6F">
      <w:r>
        <w:t>Is Cold Sculpting Right for Me?</w:t>
      </w:r>
    </w:p>
    <w:p w14:paraId="0583B8D1" w14:textId="05AB4EED" w:rsidR="00AC2F6F" w:rsidRDefault="00AC2F6F">
      <w:r w:rsidRPr="00AC2F6F">
        <w:t xml:space="preserve">If you suffer from stubborn fat deposits that resist diet and exercise, cold </w:t>
      </w:r>
      <w:r w:rsidR="00CF035D">
        <w:t>S</w:t>
      </w:r>
      <w:r w:rsidRPr="00AC2F6F">
        <w:t xml:space="preserve">culpting may be right for you. The best way to find out is to schedule a free consultation with the </w:t>
      </w:r>
      <w:hyperlink r:id="rId5" w:history="1">
        <w:r w:rsidR="00786AA7" w:rsidRPr="00C56E1B">
          <w:rPr>
            <w:rStyle w:val="Hyperlink"/>
          </w:rPr>
          <w:t>A</w:t>
        </w:r>
        <w:r w:rsidRPr="00C56E1B">
          <w:rPr>
            <w:rStyle w:val="Hyperlink"/>
          </w:rPr>
          <w:t xml:space="preserve">dvanced </w:t>
        </w:r>
        <w:r w:rsidR="00786AA7" w:rsidRPr="00C56E1B">
          <w:rPr>
            <w:rStyle w:val="Hyperlink"/>
          </w:rPr>
          <w:t>R</w:t>
        </w:r>
        <w:r w:rsidRPr="00C56E1B">
          <w:rPr>
            <w:rStyle w:val="Hyperlink"/>
          </w:rPr>
          <w:t xml:space="preserve">ejuvenation </w:t>
        </w:r>
        <w:r w:rsidR="00786AA7" w:rsidRPr="00C56E1B">
          <w:rPr>
            <w:rStyle w:val="Hyperlink"/>
          </w:rPr>
          <w:t>C</w:t>
        </w:r>
        <w:r w:rsidRPr="00C56E1B">
          <w:rPr>
            <w:rStyle w:val="Hyperlink"/>
          </w:rPr>
          <w:t>enter</w:t>
        </w:r>
      </w:hyperlink>
      <w:r w:rsidRPr="00AC2F6F">
        <w:t xml:space="preserve">. As the </w:t>
      </w:r>
      <w:r w:rsidR="00786AA7">
        <w:t>p</w:t>
      </w:r>
      <w:r w:rsidRPr="00AC2F6F">
        <w:t>remier body c</w:t>
      </w:r>
      <w:r w:rsidR="00786AA7">
        <w:t>o</w:t>
      </w:r>
      <w:r w:rsidRPr="00AC2F6F">
        <w:t xml:space="preserve">ntouring </w:t>
      </w:r>
      <w:r>
        <w:t xml:space="preserve">provider in </w:t>
      </w:r>
      <w:r>
        <w:rPr>
          <w:rFonts w:ascii="Arial" w:hAnsi="Arial" w:cs="Arial"/>
          <w:color w:val="434343"/>
          <w:sz w:val="20"/>
          <w:szCs w:val="20"/>
        </w:rPr>
        <w:t>Purchase, N</w:t>
      </w:r>
      <w:r>
        <w:rPr>
          <w:rFonts w:ascii="Arial" w:hAnsi="Arial" w:cs="Arial"/>
          <w:color w:val="434343"/>
          <w:sz w:val="20"/>
          <w:szCs w:val="20"/>
        </w:rPr>
        <w:t xml:space="preserve">Y, </w:t>
      </w:r>
      <w:r w:rsidR="00786AA7">
        <w:rPr>
          <w:rFonts w:ascii="Arial" w:hAnsi="Arial" w:cs="Arial"/>
          <w:color w:val="434343"/>
          <w:sz w:val="20"/>
          <w:szCs w:val="20"/>
        </w:rPr>
        <w:t>the Advanced Rejuvenation Center c</w:t>
      </w:r>
      <w:r w:rsidRPr="00AC2F6F">
        <w:t xml:space="preserve">an teach you more about the fat freezing </w:t>
      </w:r>
      <w:r w:rsidR="00786AA7">
        <w:t>proced</w:t>
      </w:r>
      <w:r w:rsidRPr="00AC2F6F">
        <w:t>ure and help you determine i</w:t>
      </w:r>
      <w:r>
        <w:t xml:space="preserve">f the body sculpting treatment is well suited for your body, your situation, and your aesthetic goals. Contact the Advanced Rejuvenation Center by filling out the online form below or calling </w:t>
      </w:r>
      <w:r>
        <w:rPr>
          <w:rFonts w:ascii="Calibri" w:hAnsi="Calibri" w:cs="Calibri"/>
          <w:color w:val="434343"/>
        </w:rPr>
        <w:t>914-251-1200</w:t>
      </w:r>
      <w:r>
        <w:rPr>
          <w:rFonts w:ascii="Calibri" w:hAnsi="Calibri" w:cs="Calibri"/>
          <w:color w:val="434343"/>
        </w:rPr>
        <w:t>.</w:t>
      </w:r>
      <w:r w:rsidRPr="00AC2F6F">
        <w:t xml:space="preserve"> </w:t>
      </w:r>
    </w:p>
    <w:p w14:paraId="4433B3DC" w14:textId="57CF2F64" w:rsidR="00662F94" w:rsidRDefault="00662F94"/>
    <w:sectPr w:rsidR="00662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2C1B3A"/>
    <w:multiLevelType w:val="hybridMultilevel"/>
    <w:tmpl w:val="6D908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94"/>
    <w:rsid w:val="000B3D36"/>
    <w:rsid w:val="001B0402"/>
    <w:rsid w:val="002F6D35"/>
    <w:rsid w:val="00307571"/>
    <w:rsid w:val="004E7D2F"/>
    <w:rsid w:val="005149A3"/>
    <w:rsid w:val="00662F94"/>
    <w:rsid w:val="00786AA7"/>
    <w:rsid w:val="007D6285"/>
    <w:rsid w:val="00810EE9"/>
    <w:rsid w:val="00AC2F6F"/>
    <w:rsid w:val="00B43831"/>
    <w:rsid w:val="00C56E1B"/>
    <w:rsid w:val="00CF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D0E32"/>
  <w15:chartTrackingRefBased/>
  <w15:docId w15:val="{1835965F-890B-4B41-98B8-829AEA96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4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6E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ewswire.com/news/cooltone-the-novel-muscle-building-treatment-is-now-available-at-211328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5</cp:revision>
  <dcterms:created xsi:type="dcterms:W3CDTF">2020-08-26T21:39:00Z</dcterms:created>
  <dcterms:modified xsi:type="dcterms:W3CDTF">2020-08-26T22:25:00Z</dcterms:modified>
</cp:coreProperties>
</file>