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D5B75" w:rsidRDefault="00C44A0F">
      <w:pPr>
        <w:spacing w:before="240" w:after="240"/>
      </w:pPr>
      <w:r>
        <w:t>Body Sculpting.Article.The Medspa West Hartford.KA</w:t>
      </w:r>
    </w:p>
    <w:p w14:paraId="00000002" w14:textId="77777777" w:rsidR="009D5B75" w:rsidRDefault="00C44A0F">
      <w:pPr>
        <w:spacing w:before="240" w:after="240"/>
      </w:pPr>
      <w:r>
        <w:t>/body-sculpting</w:t>
      </w:r>
    </w:p>
    <w:p w14:paraId="00000003" w14:textId="77777777" w:rsidR="009D5B75" w:rsidRDefault="00C44A0F">
      <w:pPr>
        <w:spacing w:before="240" w:after="240"/>
      </w:pPr>
      <w:r>
        <w:t>KW: Body sculpting</w:t>
      </w:r>
    </w:p>
    <w:p w14:paraId="00000004" w14:textId="77777777" w:rsidR="009D5B75" w:rsidRDefault="00C44A0F">
      <w:pPr>
        <w:spacing w:before="240" w:after="240"/>
      </w:pPr>
      <w:r>
        <w:t xml:space="preserve">Meta: Body Sculpting treatments permanently reduce fat cells and help patients achieve a firm, sculpted physique. Learn more about the different treatments. </w:t>
      </w:r>
    </w:p>
    <w:p w14:paraId="00000005" w14:textId="0D85705E" w:rsidR="009D5B75" w:rsidRDefault="00C44A0F">
      <w:pPr>
        <w:spacing w:before="240" w:after="240"/>
      </w:pPr>
      <w:r>
        <w:t>Body Sculpting | Which Fat Reduction Treatment is Right</w:t>
      </w:r>
      <w:r>
        <w:t xml:space="preserve"> for</w:t>
      </w:r>
      <w:r>
        <w:t xml:space="preserve"> You</w:t>
      </w:r>
    </w:p>
    <w:p w14:paraId="00000006" w14:textId="77777777" w:rsidR="009D5B75" w:rsidRDefault="00C44A0F">
      <w:pPr>
        <w:spacing w:before="240" w:after="240"/>
      </w:pPr>
      <w:r>
        <w:t>Body Sculpting refers to cosmetic t</w:t>
      </w:r>
      <w:r>
        <w:t>reatments that eliminate fat cells and achieve a slim, more sculpted body. There are different types of fat reduction treatments available to choose from. Learning about each treatment can help you understand the differences and decide which treatment woul</w:t>
      </w:r>
      <w:r>
        <w:t>d help you achieve the best results.</w:t>
      </w:r>
    </w:p>
    <w:p w14:paraId="00000007" w14:textId="77777777" w:rsidR="009D5B75" w:rsidRDefault="00C44A0F">
      <w:pPr>
        <w:spacing w:before="240" w:after="240"/>
      </w:pPr>
      <w:r>
        <w:t>Surgical and Non-Surgical Body Sculpting</w:t>
      </w:r>
    </w:p>
    <w:p w14:paraId="00000008" w14:textId="69D63DFE" w:rsidR="009D5B75" w:rsidRDefault="00C44A0F">
      <w:pPr>
        <w:spacing w:before="240" w:after="240"/>
      </w:pPr>
      <w:r>
        <w:t>The two most popular body sculpting treatments are surgical and non-surgical. Despite the differences, all fat reduction treatments help slim down and contour the body by elimina</w:t>
      </w:r>
      <w:r>
        <w:t xml:space="preserve">ting stubborn fat cells. The treatments are perfect for men and women who follow a healthy diet and exercise routine but still struggle with fat bulges that are diet and </w:t>
      </w:r>
      <w:proofErr w:type="gramStart"/>
      <w:r>
        <w:t>exercise-</w:t>
      </w:r>
      <w:r>
        <w:t>resistant</w:t>
      </w:r>
      <w:proofErr w:type="gramEnd"/>
      <w:r>
        <w:t>. Popular body sculpting treatment areas include:</w:t>
      </w:r>
    </w:p>
    <w:p w14:paraId="00000009" w14:textId="77777777" w:rsidR="009D5B75" w:rsidRDefault="00C44A0F">
      <w:pPr>
        <w:spacing w:before="240" w:after="240"/>
      </w:pPr>
      <w:r>
        <w:t>·</w:t>
      </w:r>
      <w:r>
        <w:rPr>
          <w:rFonts w:ascii="Times New Roman" w:eastAsia="Times New Roman" w:hAnsi="Times New Roman" w:cs="Times New Roman"/>
          <w:sz w:val="14"/>
          <w:szCs w:val="14"/>
        </w:rPr>
        <w:t xml:space="preserve">         </w:t>
      </w:r>
      <w:r>
        <w:t>The abdo</w:t>
      </w:r>
      <w:r>
        <w:t>men</w:t>
      </w:r>
    </w:p>
    <w:p w14:paraId="0000000A" w14:textId="77777777" w:rsidR="009D5B75" w:rsidRDefault="00C44A0F">
      <w:pPr>
        <w:spacing w:before="240" w:after="240"/>
      </w:pPr>
      <w:r>
        <w:t>·</w:t>
      </w:r>
      <w:r>
        <w:rPr>
          <w:rFonts w:ascii="Times New Roman" w:eastAsia="Times New Roman" w:hAnsi="Times New Roman" w:cs="Times New Roman"/>
          <w:sz w:val="14"/>
          <w:szCs w:val="14"/>
        </w:rPr>
        <w:t xml:space="preserve">         </w:t>
      </w:r>
      <w:r>
        <w:t>The flanks</w:t>
      </w:r>
    </w:p>
    <w:p w14:paraId="0000000B" w14:textId="77777777" w:rsidR="009D5B75" w:rsidRDefault="00C44A0F">
      <w:pPr>
        <w:spacing w:before="240" w:after="240"/>
      </w:pPr>
      <w:r>
        <w:t>·</w:t>
      </w:r>
      <w:r>
        <w:rPr>
          <w:rFonts w:ascii="Times New Roman" w:eastAsia="Times New Roman" w:hAnsi="Times New Roman" w:cs="Times New Roman"/>
          <w:sz w:val="14"/>
          <w:szCs w:val="14"/>
        </w:rPr>
        <w:t xml:space="preserve">         </w:t>
      </w:r>
      <w:r>
        <w:t>The thighs</w:t>
      </w:r>
    </w:p>
    <w:p w14:paraId="0000000C" w14:textId="77777777" w:rsidR="009D5B75" w:rsidRDefault="00C44A0F">
      <w:pPr>
        <w:spacing w:before="240" w:after="240"/>
      </w:pPr>
      <w:r>
        <w:t>·</w:t>
      </w:r>
      <w:r>
        <w:rPr>
          <w:rFonts w:ascii="Times New Roman" w:eastAsia="Times New Roman" w:hAnsi="Times New Roman" w:cs="Times New Roman"/>
          <w:sz w:val="14"/>
          <w:szCs w:val="14"/>
        </w:rPr>
        <w:t xml:space="preserve">         </w:t>
      </w:r>
      <w:r>
        <w:t>The submental regions</w:t>
      </w:r>
    </w:p>
    <w:p w14:paraId="0000000D" w14:textId="77777777" w:rsidR="009D5B75" w:rsidRDefault="00C44A0F">
      <w:pPr>
        <w:spacing w:before="240" w:after="240"/>
      </w:pPr>
      <w:r>
        <w:t>·</w:t>
      </w:r>
      <w:r>
        <w:rPr>
          <w:rFonts w:ascii="Times New Roman" w:eastAsia="Times New Roman" w:hAnsi="Times New Roman" w:cs="Times New Roman"/>
          <w:sz w:val="14"/>
          <w:szCs w:val="14"/>
        </w:rPr>
        <w:t xml:space="preserve">         </w:t>
      </w:r>
      <w:r>
        <w:t>The upper arms</w:t>
      </w:r>
    </w:p>
    <w:p w14:paraId="0000000E" w14:textId="77777777" w:rsidR="009D5B75" w:rsidRDefault="00C44A0F">
      <w:pPr>
        <w:spacing w:before="240" w:after="240"/>
      </w:pPr>
      <w:r>
        <w:t>·</w:t>
      </w:r>
      <w:r>
        <w:rPr>
          <w:rFonts w:ascii="Times New Roman" w:eastAsia="Times New Roman" w:hAnsi="Times New Roman" w:cs="Times New Roman"/>
          <w:sz w:val="14"/>
          <w:szCs w:val="14"/>
        </w:rPr>
        <w:t xml:space="preserve">         </w:t>
      </w:r>
      <w:r>
        <w:t>The back and armpits</w:t>
      </w:r>
    </w:p>
    <w:p w14:paraId="0000000F" w14:textId="77777777" w:rsidR="009D5B75" w:rsidRDefault="00C44A0F">
      <w:pPr>
        <w:spacing w:before="240" w:after="240"/>
      </w:pPr>
      <w:r>
        <w:t>Surgical and non-surgical body sculpting treatments provide lasting results. Once fat cells are eliminated, they will neve</w:t>
      </w:r>
      <w:r>
        <w:t>r grow back or be replaced. This fact leads to permanent fat reduction in the target treatment area. There are, however, results that may be obscured if the patient gains weight. Regardless of which treatment you choose to undergo, you must follow a health</w:t>
      </w:r>
      <w:r>
        <w:t>y diet and exercise routine to maintain the fat reduction results and a stable weight successfully.</w:t>
      </w:r>
    </w:p>
    <w:p w14:paraId="00000010" w14:textId="77777777" w:rsidR="009D5B75" w:rsidRDefault="00C44A0F">
      <w:pPr>
        <w:spacing w:before="240" w:after="240"/>
      </w:pPr>
      <w:r>
        <w:t>When considering the different body contouring treatments, the surgical option will usually produce more effective results than the non-invasive options. Ho</w:t>
      </w:r>
      <w:r>
        <w:t>wever, the surgical option comes with several significant disadvantages, such as a high medical bill, stitches, scars, painful recovery, and lengthy downtime.</w:t>
      </w:r>
    </w:p>
    <w:p w14:paraId="00000011" w14:textId="77777777" w:rsidR="009D5B75" w:rsidRDefault="00C44A0F">
      <w:pPr>
        <w:spacing w:before="240" w:after="240"/>
      </w:pPr>
      <w:r>
        <w:lastRenderedPageBreak/>
        <w:t>Non-invasive fat reduction options are the best choice for isolated deposits of fat. They yield n</w:t>
      </w:r>
      <w:r>
        <w:t>atural, long-lasting results that require no surgery and minimal to no downtime.</w:t>
      </w:r>
    </w:p>
    <w:p w14:paraId="00000012" w14:textId="77777777" w:rsidR="009D5B75" w:rsidRDefault="00C44A0F">
      <w:pPr>
        <w:spacing w:before="240" w:after="240"/>
      </w:pPr>
      <w:r>
        <w:t>Liposuction</w:t>
      </w:r>
    </w:p>
    <w:p w14:paraId="00000013" w14:textId="6A044B2A" w:rsidR="009D5B75" w:rsidRDefault="00C44A0F">
      <w:pPr>
        <w:spacing w:before="240" w:after="240"/>
      </w:pPr>
      <w:r>
        <w:t>The most sought-after</w:t>
      </w:r>
      <w:r>
        <w:t xml:space="preserve"> surgical body sculpting treatment is </w:t>
      </w:r>
      <w:r>
        <w:rPr>
          <w:u w:val="single"/>
        </w:rPr>
        <w:t>liposuction</w:t>
      </w:r>
      <w:r>
        <w:t>. You go under general anesthesia during the cosmetic surgery, and a surgeon makes an incisio</w:t>
      </w:r>
      <w:r>
        <w:t>n using a scalpel. The surgeon inserts a sharp, hollow tube, known as a cannula, into the incision. The cannula is used to stab the fatty deposit to break up the fat cells. Then the cells are manually removed from the body through the cannula using a sucti</w:t>
      </w:r>
      <w:r>
        <w:t>on mechanism.</w:t>
      </w:r>
    </w:p>
    <w:p w14:paraId="00000014" w14:textId="77777777" w:rsidR="009D5B75" w:rsidRDefault="00C44A0F">
      <w:pPr>
        <w:spacing w:before="240" w:after="240"/>
      </w:pPr>
      <w:r>
        <w:t>Non-Surgical Body Sculpting</w:t>
      </w:r>
    </w:p>
    <w:p w14:paraId="00000015" w14:textId="20076F4C" w:rsidR="009D5B75" w:rsidRDefault="00C44A0F">
      <w:pPr>
        <w:spacing w:before="240" w:after="240"/>
      </w:pPr>
      <w:r>
        <w:rPr>
          <w:u w:val="single"/>
        </w:rPr>
        <w:t>Non-surgical body sculpting treatments</w:t>
      </w:r>
      <w:r>
        <w:t xml:space="preserve"> remove fat cells from the body using a more natural, non-invasive approach. The treatments use specific energy to eliminate the fat cells below the skin. The process is known </w:t>
      </w:r>
      <w:r>
        <w:t>as lipolysis, and it disabled the fat cells from storing fat. Once they can no longer do their job, the immune</w:t>
      </w:r>
      <w:r>
        <w:t xml:space="preserve"> system gathers </w:t>
      </w:r>
      <w:r>
        <w:t>the damaged fat cells and eliminates</w:t>
      </w:r>
      <w:r>
        <w:t xml:space="preserve"> the cells</w:t>
      </w:r>
      <w:r>
        <w:t xml:space="preserve"> from the body as waste product.</w:t>
      </w:r>
    </w:p>
    <w:p w14:paraId="00000016" w14:textId="77777777" w:rsidR="009D5B75" w:rsidRDefault="00C44A0F">
      <w:pPr>
        <w:spacing w:before="240" w:after="240"/>
      </w:pPr>
      <w:r>
        <w:t>The treatments require no downtime, have a low risk</w:t>
      </w:r>
      <w:r>
        <w:t xml:space="preserve"> of side effects, and tend to take 6 to 12 weeks for results to appear.</w:t>
      </w:r>
    </w:p>
    <w:p w14:paraId="00000017" w14:textId="77777777" w:rsidR="009D5B75" w:rsidRDefault="00C44A0F">
      <w:pPr>
        <w:spacing w:before="240" w:after="240"/>
      </w:pPr>
      <w:r>
        <w:t>Different Types of Non-Surgical Body Sculpting</w:t>
      </w:r>
    </w:p>
    <w:p w14:paraId="00000018" w14:textId="77777777" w:rsidR="009D5B75" w:rsidRDefault="00C44A0F">
      <w:pPr>
        <w:spacing w:before="240" w:after="240"/>
      </w:pPr>
      <w:r>
        <w:t>There are a variety of non-surgical fat reduction treatments that use different technologies to destroy fat cells. The energies include c</w:t>
      </w:r>
      <w:r>
        <w:t>old energy, ultrasound, thermal energy, or radiofrequency. The different approaches induce lipolysis and help distinguish each treatment from the other, with various advantages and disadvantages.</w:t>
      </w:r>
    </w:p>
    <w:p w14:paraId="00000019" w14:textId="77777777" w:rsidR="009D5B75" w:rsidRDefault="00C44A0F">
      <w:pPr>
        <w:spacing w:before="240" w:after="240"/>
      </w:pPr>
      <w:r>
        <w:t>To determine which body sculpting treatment would be perfect</w:t>
      </w:r>
      <w:r>
        <w:t xml:space="preserve"> for you, schedule a free consultation with the fat reduction experts at </w:t>
      </w:r>
      <w:r>
        <w:rPr>
          <w:u w:val="single"/>
        </w:rPr>
        <w:t>The Medspa West Hartford</w:t>
      </w:r>
      <w:r>
        <w:t>. During your consultation, a technician will evaluate your situation and listen to your goals to recommend which treatment would give you the best results.</w:t>
      </w:r>
    </w:p>
    <w:p w14:paraId="0000001A" w14:textId="77777777" w:rsidR="009D5B75" w:rsidRDefault="00C44A0F">
      <w:pPr>
        <w:spacing w:before="240" w:after="240"/>
      </w:pPr>
      <w:r>
        <w:t>Co</w:t>
      </w:r>
      <w:r>
        <w:t>olSculpting</w:t>
      </w:r>
    </w:p>
    <w:p w14:paraId="0000001B" w14:textId="77777777" w:rsidR="009D5B75" w:rsidRDefault="00C44A0F">
      <w:pPr>
        <w:spacing w:before="240" w:after="240"/>
      </w:pPr>
      <w:r>
        <w:rPr>
          <w:u w:val="single"/>
        </w:rPr>
        <w:t>CoolSculpting</w:t>
      </w:r>
      <w:r>
        <w:t xml:space="preserve"> is a cold-based treatment that freezes fat cells. The process used is known as </w:t>
      </w:r>
      <w:r>
        <w:rPr>
          <w:u w:val="single"/>
        </w:rPr>
        <w:t>Cryolipolysis</w:t>
      </w:r>
      <w:r>
        <w:t xml:space="preserve"> or cold-induced fat cell death. This treatment is the #1 body sculpting treatment on the market and the most popular non-invasive way to </w:t>
      </w:r>
      <w:r>
        <w:t>reduce fat cells. It is also the only treatment cleared by the FDA to eliminate fat cells using cooling technology.</w:t>
      </w:r>
    </w:p>
    <w:p w14:paraId="0000001C" w14:textId="77777777" w:rsidR="009D5B75" w:rsidRDefault="00C44A0F">
      <w:pPr>
        <w:spacing w:before="240" w:after="240"/>
        <w:jc w:val="right"/>
        <w:rPr>
          <w:u w:val="single"/>
        </w:rPr>
      </w:pPr>
      <w:r>
        <w:rPr>
          <w:u w:val="single"/>
        </w:rPr>
        <w:t xml:space="preserve">See real CoolSculpting results &gt;&gt; </w:t>
      </w:r>
    </w:p>
    <w:p w14:paraId="0000001D" w14:textId="77777777" w:rsidR="009D5B75" w:rsidRDefault="00C44A0F">
      <w:pPr>
        <w:spacing w:before="240" w:after="240"/>
      </w:pPr>
      <w:r>
        <w:t>Sculpsure</w:t>
      </w:r>
    </w:p>
    <w:p w14:paraId="0000001E" w14:textId="75121A54" w:rsidR="009D5B75" w:rsidRDefault="00C44A0F">
      <w:pPr>
        <w:spacing w:before="240" w:after="240"/>
      </w:pPr>
      <w:r>
        <w:lastRenderedPageBreak/>
        <w:t xml:space="preserve">Sculpsure is a heat-based body sculpting treatment. It uses lasers to melt fat cells using thermal energy. The treatments are often also referred to as “laser lipo” or “fat removal lasers.” Sculpsure is like CoolSculpting in terms of treatment time, </w:t>
      </w:r>
      <w:r w:rsidRPr="00C44A0F">
        <w:rPr>
          <w:u w:val="single"/>
        </w:rPr>
        <w:t>cost</w:t>
      </w:r>
      <w:r>
        <w:t xml:space="preserve">, </w:t>
      </w:r>
      <w:r>
        <w:t>downtime, and results. The most significan</w:t>
      </w:r>
      <w:r>
        <w:t xml:space="preserve">t difference between the two treatments is the </w:t>
      </w:r>
      <w:r w:rsidRPr="00C44A0F">
        <w:rPr>
          <w:u w:val="single"/>
        </w:rPr>
        <w:t>type of applicator</w:t>
      </w:r>
      <w:r>
        <w:t xml:space="preserve"> used and clinical evaluations. CoolSculpting has been available longer and has more studies to support its safety and efficiency.</w:t>
      </w:r>
    </w:p>
    <w:p w14:paraId="0000001F" w14:textId="77777777" w:rsidR="009D5B75" w:rsidRDefault="00C44A0F">
      <w:pPr>
        <w:spacing w:before="240" w:after="240"/>
      </w:pPr>
      <w:r>
        <w:t>truSculpt and Vanquish</w:t>
      </w:r>
    </w:p>
    <w:p w14:paraId="00000020" w14:textId="39D7313F" w:rsidR="009D5B75" w:rsidRDefault="00C44A0F">
      <w:pPr>
        <w:spacing w:before="240" w:after="240"/>
      </w:pPr>
      <w:r>
        <w:t>truS</w:t>
      </w:r>
      <w:r>
        <w:t>culpt and Vanquish are both fat reduction treatments that utilize radiofrequency (RF). The RF energy targets water within the fat cells and disrupts the cell with the thermal energy. RF energy lacks the same efficacy as</w:t>
      </w:r>
      <w:r>
        <w:t xml:space="preserve"> body sculpting treat</w:t>
      </w:r>
      <w:r>
        <w:t>ments that use cold or heat energies.</w:t>
      </w:r>
    </w:p>
    <w:p w14:paraId="00000021" w14:textId="77777777" w:rsidR="009D5B75" w:rsidRDefault="00C44A0F">
      <w:pPr>
        <w:spacing w:before="240" w:after="240"/>
      </w:pPr>
      <w:r>
        <w:t>UltraShape</w:t>
      </w:r>
    </w:p>
    <w:p w14:paraId="00000022" w14:textId="24A9402E" w:rsidR="009D5B75" w:rsidRDefault="00C44A0F">
      <w:pPr>
        <w:spacing w:before="240" w:after="240"/>
      </w:pPr>
      <w:r>
        <w:t>UltraShape is a body contouring treatment that uses ultrasound energy to reduce fat cells. The therapy</w:t>
      </w:r>
      <w:r>
        <w:t xml:space="preserve"> will disrupt fat cells using mechanical vibrations. UltraShape treatments, and similar options, requir</w:t>
      </w:r>
      <w:r>
        <w:t>e the most extended</w:t>
      </w:r>
      <w:r>
        <w:t xml:space="preserve"> treatment times when compared to other body sculpting treatments. They are considered</w:t>
      </w:r>
      <w:r>
        <w:t xml:space="preserve"> the least effective of all the non-</w:t>
      </w:r>
      <w:r>
        <w:t>invasive options.</w:t>
      </w:r>
    </w:p>
    <w:p w14:paraId="00000023" w14:textId="77777777" w:rsidR="009D5B75" w:rsidRDefault="00C44A0F">
      <w:pPr>
        <w:spacing w:before="240" w:after="240"/>
      </w:pPr>
      <w:r>
        <w:t>Body Sculpting Treatments Near Me</w:t>
      </w:r>
    </w:p>
    <w:p w14:paraId="00000024" w14:textId="1878DBB8" w:rsidR="009D5B75" w:rsidRDefault="00C44A0F">
      <w:pPr>
        <w:spacing w:before="240" w:after="240"/>
      </w:pPr>
      <w:r>
        <w:t>When selecting the right body sculpting treatment, it is easy to see that CoolSculpting is the best option for optimal fat reduction results with the least number</w:t>
      </w:r>
      <w:r>
        <w:t xml:space="preserve"> of disadvantages. It leads the pack for a reason. You can</w:t>
      </w:r>
      <w:r>
        <w:rPr>
          <w:u w:val="single"/>
        </w:rPr>
        <w:t xml:space="preserve"> learn more about CoolSculpting</w:t>
      </w:r>
      <w:r>
        <w:t xml:space="preserve"> and </w:t>
      </w:r>
      <w:r>
        <w:t xml:space="preserve">determine if this fat reduction option is </w:t>
      </w:r>
      <w:r>
        <w:rPr>
          <w:u w:val="single"/>
        </w:rPr>
        <w:t>right for you</w:t>
      </w:r>
      <w:r>
        <w:t xml:space="preserve"> by scheduling a free</w:t>
      </w:r>
      <w:r>
        <w:t xml:space="preserve"> consultation with The Medspa West Hartford. We are a premier provider of the CoolSculpting body sculpting treatment. We</w:t>
      </w:r>
      <w:r>
        <w:t xml:space="preserve"> will help you achieve the best fat reduction resul</w:t>
      </w:r>
      <w:r>
        <w:t>ts. Contact us by calling 860-272-6245 to schedule your consultation now.</w:t>
      </w:r>
    </w:p>
    <w:p w14:paraId="00000025" w14:textId="77777777" w:rsidR="009D5B75" w:rsidRDefault="009D5B75"/>
    <w:sectPr w:rsidR="009D5B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75"/>
    <w:rsid w:val="009D5B75"/>
    <w:rsid w:val="00C4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EA31"/>
  <w15:docId w15:val="{0DEE4F3E-EC4A-4F35-94A6-1E2C862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2020-09-01T19:03:00Z</dcterms:created>
  <dcterms:modified xsi:type="dcterms:W3CDTF">2020-09-01T19:08:00Z</dcterms:modified>
</cp:coreProperties>
</file>