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F60ED3" w:rsidRDefault="00467F4E">
      <w:pPr>
        <w:spacing w:before="240" w:after="240"/>
      </w:pPr>
      <w:r>
        <w:t>Cold Sculpt.Article.</w:t>
      </w:r>
      <w:r>
        <w:rPr>
          <w:sz w:val="24"/>
          <w:szCs w:val="24"/>
          <w:highlight w:val="white"/>
        </w:rPr>
        <w:t>Dōcerē Medical Spa and Laser Center</w:t>
      </w:r>
      <w:r>
        <w:t>.KA</w:t>
      </w:r>
    </w:p>
    <w:p w14:paraId="00000002" w14:textId="77777777" w:rsidR="00F60ED3" w:rsidRDefault="00467F4E">
      <w:pPr>
        <w:spacing w:before="240" w:after="240"/>
      </w:pPr>
      <w:r>
        <w:t>/Cold Sculpt</w:t>
      </w:r>
    </w:p>
    <w:p w14:paraId="00000003" w14:textId="77777777" w:rsidR="00F60ED3" w:rsidRDefault="00467F4E">
      <w:pPr>
        <w:spacing w:before="240" w:after="240"/>
      </w:pPr>
      <w:r>
        <w:t>KW: Cold Sculpt</w:t>
      </w:r>
    </w:p>
    <w:p w14:paraId="00000004" w14:textId="77777777" w:rsidR="00F60ED3" w:rsidRDefault="00467F4E">
      <w:pPr>
        <w:spacing w:before="240" w:after="240"/>
      </w:pPr>
      <w:r>
        <w:t>Meta: Cold Sculpt, or Cool Sculpting, is a revolutionary treatment that reduces fat bulges by freezing the fat cells. Learn if this treatment is right for you.</w:t>
      </w:r>
    </w:p>
    <w:p w14:paraId="00000005" w14:textId="77777777" w:rsidR="00F60ED3" w:rsidRDefault="00467F4E">
      <w:pPr>
        <w:spacing w:before="240" w:after="240"/>
      </w:pPr>
      <w:r>
        <w:t>Cold Sculpt | Freeze Away Fat Cells</w:t>
      </w:r>
    </w:p>
    <w:p w14:paraId="00000006" w14:textId="77777777" w:rsidR="00F60ED3" w:rsidRDefault="00467F4E">
      <w:pPr>
        <w:spacing w:before="240" w:after="240"/>
      </w:pPr>
      <w:r>
        <w:t xml:space="preserve">Cold Sculpt, better known as Cool Sculpting, is a treatment </w:t>
      </w:r>
      <w:r>
        <w:t>that provides fat reduction by freezing the fat cells to death. Cold Sculpt is a non-invasive way to reduce fat safely and effectively. It offers natural, long-lasting results you will appreciate.</w:t>
      </w:r>
    </w:p>
    <w:p w14:paraId="00000007" w14:textId="6FF59B94" w:rsidR="00F60ED3" w:rsidRDefault="00467F4E">
      <w:pPr>
        <w:spacing w:before="240" w:after="240"/>
      </w:pPr>
      <w:r>
        <w:t xml:space="preserve">Why </w:t>
      </w:r>
      <w:r>
        <w:t>Men and Women Cold Sculpt</w:t>
      </w:r>
    </w:p>
    <w:p w14:paraId="00000008" w14:textId="77777777" w:rsidR="00F60ED3" w:rsidRDefault="00467F4E">
      <w:pPr>
        <w:numPr>
          <w:ilvl w:val="0"/>
          <w:numId w:val="1"/>
        </w:numPr>
        <w:spacing w:before="240"/>
      </w:pPr>
      <w:r>
        <w:t>Scientifically pr</w:t>
      </w:r>
      <w:r>
        <w:t>oven to be safe and effective</w:t>
      </w:r>
    </w:p>
    <w:p w14:paraId="00000009" w14:textId="77777777" w:rsidR="00F60ED3" w:rsidRDefault="00467F4E">
      <w:pPr>
        <w:numPr>
          <w:ilvl w:val="0"/>
          <w:numId w:val="1"/>
        </w:numPr>
      </w:pPr>
      <w:r>
        <w:t>Non-invasive liposuction alternative</w:t>
      </w:r>
    </w:p>
    <w:p w14:paraId="0000000A" w14:textId="77777777" w:rsidR="00F60ED3" w:rsidRDefault="00467F4E">
      <w:pPr>
        <w:numPr>
          <w:ilvl w:val="0"/>
          <w:numId w:val="1"/>
        </w:numPr>
      </w:pPr>
      <w:r>
        <w:t>Long-lasting, natural results</w:t>
      </w:r>
    </w:p>
    <w:p w14:paraId="0000000B" w14:textId="77777777" w:rsidR="00F60ED3" w:rsidRDefault="00467F4E">
      <w:pPr>
        <w:numPr>
          <w:ilvl w:val="0"/>
          <w:numId w:val="1"/>
        </w:numPr>
      </w:pPr>
      <w:r>
        <w:t>Minimal to no downtime needed</w:t>
      </w:r>
    </w:p>
    <w:p w14:paraId="0000000C" w14:textId="77777777" w:rsidR="00F60ED3" w:rsidRDefault="00467F4E">
      <w:pPr>
        <w:numPr>
          <w:ilvl w:val="0"/>
          <w:numId w:val="1"/>
        </w:numPr>
      </w:pPr>
      <w:r>
        <w:t>Easy, convenient 35-minute treatments</w:t>
      </w:r>
    </w:p>
    <w:p w14:paraId="0000000D" w14:textId="77777777" w:rsidR="00F60ED3" w:rsidRDefault="00467F4E">
      <w:pPr>
        <w:numPr>
          <w:ilvl w:val="0"/>
          <w:numId w:val="1"/>
        </w:numPr>
      </w:pPr>
      <w:r>
        <w:t>Sculpt attractive curves</w:t>
      </w:r>
    </w:p>
    <w:p w14:paraId="0000000E" w14:textId="77777777" w:rsidR="00F60ED3" w:rsidRDefault="00467F4E">
      <w:pPr>
        <w:numPr>
          <w:ilvl w:val="0"/>
          <w:numId w:val="1"/>
        </w:numPr>
        <w:spacing w:after="240"/>
      </w:pPr>
      <w:r>
        <w:t>#1 fat reduction option available</w:t>
      </w:r>
    </w:p>
    <w:p w14:paraId="0000000F" w14:textId="77777777" w:rsidR="00F60ED3" w:rsidRDefault="00467F4E">
      <w:pPr>
        <w:spacing w:before="240" w:after="240"/>
      </w:pPr>
      <w:r>
        <w:t>The Science Behind Cold Sculpt</w:t>
      </w:r>
    </w:p>
    <w:p w14:paraId="00000010" w14:textId="77777777" w:rsidR="00F60ED3" w:rsidRDefault="00467F4E">
      <w:pPr>
        <w:spacing w:before="240" w:after="240"/>
      </w:pPr>
      <w:r>
        <w:t>C</w:t>
      </w:r>
      <w:r>
        <w:t>old Sculpt refers to the revolutionary CoolSculpting treatment. It uses exclusive fat freezing technology to reduce stubborn fat cells</w:t>
      </w:r>
      <w:r w:rsidRPr="00185DCC">
        <w:t xml:space="preserve">. </w:t>
      </w:r>
      <w:r w:rsidRPr="00185DCC">
        <w:rPr>
          <w:u w:val="single"/>
        </w:rPr>
        <w:t>Cryolipolysis</w:t>
      </w:r>
      <w:r>
        <w:t xml:space="preserve"> is the advanced technology used during a Cold Sculpt treatment. When broken down, cryo + lipo + lysis tran</w:t>
      </w:r>
      <w:r>
        <w:t>slates to cold-induced + fat cell + death and removal. Cold Sculpt works by reducing fat cells that are not tolerant of freezing temperatures.</w:t>
      </w:r>
    </w:p>
    <w:p w14:paraId="00000011" w14:textId="2468025A" w:rsidR="00F60ED3" w:rsidRDefault="00467F4E">
      <w:pPr>
        <w:spacing w:before="240" w:after="240"/>
      </w:pPr>
      <w:r>
        <w:t>How Does Cold Sculpt</w:t>
      </w:r>
      <w:r w:rsidR="00185DCC">
        <w:t>ing</w:t>
      </w:r>
      <w:r>
        <w:t xml:space="preserve"> Work?</w:t>
      </w:r>
    </w:p>
    <w:p w14:paraId="00000012" w14:textId="2AC8AF30" w:rsidR="00F60ED3" w:rsidRDefault="00467F4E">
      <w:pPr>
        <w:spacing w:before="240" w:after="240"/>
      </w:pPr>
      <w:r>
        <w:t xml:space="preserve">When a stubborn fat bulge is targeted during a </w:t>
      </w:r>
      <w:r w:rsidRPr="00185DCC">
        <w:rPr>
          <w:u w:val="single"/>
        </w:rPr>
        <w:t>CoolSculpting treatment</w:t>
      </w:r>
      <w:r>
        <w:t xml:space="preserve">, the fat cells </w:t>
      </w:r>
      <w:r>
        <w:t>are frozen. Skin cells and surrounding tissue are unaffected by the frigi</w:t>
      </w:r>
      <w:r>
        <w:t>d temperatures, but the fat cells become hard and brittle. Eventually, during the treatment, the fat cell’s membrane will rupture, leaving the cell unable to function accurate</w:t>
      </w:r>
      <w:r>
        <w:t>ly. Once this happens, the fat cell can no longer store fat and will then process out of the body as waste.</w:t>
      </w:r>
    </w:p>
    <w:p w14:paraId="00000013" w14:textId="77777777" w:rsidR="00F60ED3" w:rsidRDefault="00467F4E">
      <w:pPr>
        <w:spacing w:before="240" w:after="240"/>
      </w:pPr>
      <w:r>
        <w:t>Cold Sculpt for Lasting Fat Reduction</w:t>
      </w:r>
    </w:p>
    <w:p w14:paraId="00000014" w14:textId="77777777" w:rsidR="00F60ED3" w:rsidRDefault="00467F4E">
      <w:pPr>
        <w:spacing w:before="240" w:after="240"/>
      </w:pPr>
      <w:r>
        <w:t>Fat reduction treatments, or surgical liposuction options, should not be confused with traditional weight loss</w:t>
      </w:r>
      <w:r>
        <w:t xml:space="preserve"> programs. During weight loss, the fat cells will simply release the stored fat. The cell </w:t>
      </w:r>
      <w:r>
        <w:lastRenderedPageBreak/>
        <w:t>does not exit the body. It shrinks and remains where it is with the ability to re-expand in the future if the weight that was lost is gained back.</w:t>
      </w:r>
    </w:p>
    <w:p w14:paraId="00000015" w14:textId="396CB9C6" w:rsidR="00F60ED3" w:rsidRDefault="00467F4E">
      <w:pPr>
        <w:spacing w:before="240" w:after="240"/>
      </w:pPr>
      <w:r>
        <w:t>However, during fat</w:t>
      </w:r>
      <w:r>
        <w:t xml:space="preserve"> reduction treatments like Cold Sculpt, the fat cells are </w:t>
      </w:r>
      <w:r>
        <w:t xml:space="preserve">destroyed. The fat cells are exposed to extreme cooling technology that freezes the cell to death. Once frozen, the cell will rupture and then process out of the body. The fat cell will be </w:t>
      </w:r>
      <w:r>
        <w:t xml:space="preserve">gone for good, never able to re-expand or regrow, much unlike the results from traditional weight loss. With fat reduction treatments like Cold Sculpt, your fat reduction is long-lasting. </w:t>
      </w:r>
    </w:p>
    <w:p w14:paraId="38EDB134" w14:textId="4333F34A" w:rsidR="00185DCC" w:rsidRPr="00185DCC" w:rsidRDefault="00185DCC" w:rsidP="00185DCC">
      <w:pPr>
        <w:spacing w:before="240" w:after="240"/>
        <w:jc w:val="right"/>
        <w:rPr>
          <w:u w:val="single"/>
        </w:rPr>
      </w:pPr>
      <w:r w:rsidRPr="00185DCC">
        <w:rPr>
          <w:u w:val="single"/>
        </w:rPr>
        <w:t>See real CoolSculpting Results &gt;&gt;</w:t>
      </w:r>
    </w:p>
    <w:p w14:paraId="00000016" w14:textId="77777777" w:rsidR="00F60ED3" w:rsidRDefault="00467F4E">
      <w:pPr>
        <w:spacing w:before="240" w:after="240"/>
      </w:pPr>
      <w:r>
        <w:t xml:space="preserve">Cold Sculpt Yourself Skinny at </w:t>
      </w:r>
      <w:r>
        <w:rPr>
          <w:sz w:val="24"/>
          <w:szCs w:val="24"/>
          <w:highlight w:val="white"/>
        </w:rPr>
        <w:t>Dōcerē Medical Spa and Laser Center</w:t>
      </w:r>
    </w:p>
    <w:p w14:paraId="00000017" w14:textId="77777777" w:rsidR="00F60ED3" w:rsidRDefault="00467F4E">
      <w:pPr>
        <w:spacing w:before="240" w:after="240"/>
      </w:pPr>
      <w:r>
        <w:t>Why would you waste time and money on traditional weight loss treatments that only shrink your fat cells? Instead, investing in a fat reduction treatment like Cool Sculpting will help you achieve long-lasting, natural fat reduction results. We provide Cold</w:t>
      </w:r>
      <w:r>
        <w:t xml:space="preserve"> Sculpt treatments at </w:t>
      </w:r>
      <w:r>
        <w:rPr>
          <w:sz w:val="24"/>
          <w:szCs w:val="24"/>
          <w:highlight w:val="white"/>
        </w:rPr>
        <w:t>Dōcerē Medical Spa and Laser Center</w:t>
      </w:r>
      <w:r>
        <w:t>. We provide skilled, knowledgeable specialists that can help accelerate your fat reduction results and help you achieve the most optimal results. To schedule your free Cold Sculpt consultation, call</w:t>
      </w:r>
      <w:r>
        <w:t xml:space="preserve"> us at </w:t>
      </w:r>
      <w:r>
        <w:rPr>
          <w:sz w:val="20"/>
          <w:szCs w:val="20"/>
          <w:highlight w:val="white"/>
        </w:rPr>
        <w:t>(216) 446-8467</w:t>
      </w:r>
      <w:r>
        <w:t>.</w:t>
      </w:r>
    </w:p>
    <w:p w14:paraId="00000018" w14:textId="77777777" w:rsidR="00F60ED3" w:rsidRDefault="00F60ED3"/>
    <w:sectPr w:rsidR="00F60E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D6692"/>
    <w:multiLevelType w:val="multilevel"/>
    <w:tmpl w:val="61E03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ED3"/>
    <w:rsid w:val="00185DCC"/>
    <w:rsid w:val="00467F4E"/>
    <w:rsid w:val="00F6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2A803"/>
  <w15:docId w15:val="{0DEE4F3E-EC4A-4F35-94A6-1E2C8627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2020-09-01T19:14:00Z</dcterms:created>
  <dcterms:modified xsi:type="dcterms:W3CDTF">2020-09-01T19:17:00Z</dcterms:modified>
</cp:coreProperties>
</file>