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01712" w14:textId="3F9D49AA" w:rsidR="00077101" w:rsidRDefault="00077101" w:rsidP="00077101">
      <w:r>
        <w:t>CoolSculpting thighs.</w:t>
      </w:r>
      <w:r>
        <w:t>COR.</w:t>
      </w:r>
      <w:r>
        <w:t>ARTICLE.mz</w:t>
      </w:r>
    </w:p>
    <w:p w14:paraId="6888B821" w14:textId="77777777" w:rsidR="00077101" w:rsidRDefault="00077101" w:rsidP="00077101">
      <w:r>
        <w:t>Kw: CoolSculpting thighs</w:t>
      </w:r>
    </w:p>
    <w:p w14:paraId="600CB715" w14:textId="77777777" w:rsidR="00077101" w:rsidRDefault="00077101" w:rsidP="00077101">
      <w:r>
        <w:t>/</w:t>
      </w:r>
      <w:r w:rsidRPr="00315FAC">
        <w:t xml:space="preserve"> </w:t>
      </w:r>
      <w:r>
        <w:t>CoolSculpting thighs</w:t>
      </w:r>
    </w:p>
    <w:p w14:paraId="62D88C73" w14:textId="77777777" w:rsidR="00077101" w:rsidRDefault="00077101" w:rsidP="00077101">
      <w:r>
        <w:t>META Reduce stubborn fat on your inner and outer thighs with a CoolSculpting thighs treatment. Learn how to freeze away thigh fat for slim, sculpted thighs.</w:t>
      </w:r>
    </w:p>
    <w:p w14:paraId="2891003B" w14:textId="77777777" w:rsidR="00077101" w:rsidRDefault="00077101" w:rsidP="00077101">
      <w:r>
        <w:t>COOLSCULPTING THIGHS | REDUCE INNER + OUTER THIGH FAT</w:t>
      </w:r>
    </w:p>
    <w:p w14:paraId="5DC292DA" w14:textId="73F939F5" w:rsidR="00077101" w:rsidRDefault="00077101" w:rsidP="00077101">
      <w:r>
        <w:t>CoolSculpting thighs is a safe and effective way to reduce inner and outer thigh fat. The revolutionary fat freezing procedure is ideal for stubborn bulges (like inner thigh fat or the notorious saddle bag) that resist diet and exercise. Whether you want the coveted thigh gap or simply want to fit into your clothes better, CoolSculpting thighs may be the solution for you.</w:t>
      </w:r>
    </w:p>
    <w:p w14:paraId="3B3158E0" w14:textId="02A8707A" w:rsidR="00DE7741" w:rsidRPr="00DE7741" w:rsidRDefault="00DE7741" w:rsidP="00DE7741">
      <w:pPr>
        <w:jc w:val="right"/>
        <w:rPr>
          <w:u w:val="single"/>
        </w:rPr>
      </w:pPr>
      <w:r w:rsidRPr="00DE7741">
        <w:rPr>
          <w:u w:val="single"/>
        </w:rPr>
        <w:t>Learn more about CoolSculpting &gt;&gt;</w:t>
      </w:r>
    </w:p>
    <w:p w14:paraId="0C88909C" w14:textId="77777777" w:rsidR="00077101" w:rsidRDefault="00077101" w:rsidP="00077101">
      <w:r>
        <w:t>WHAT CAUSES THIGH FAT?</w:t>
      </w:r>
    </w:p>
    <w:p w14:paraId="6E207B39" w14:textId="77777777" w:rsidR="00077101" w:rsidRDefault="00077101" w:rsidP="00077101">
      <w:r>
        <w:t xml:space="preserve">The thighs are among the most notorious areas on women for collecting stubborn fat that resists diet and exercise. And there is a reason why women suffer from thigh fat far more often than men. Thigh fat on women is known as “sex-specific fat.” Female hormones, namely estrogen, direct fat to accumulate in the thighs, buttocks, and pelvis areas. This provides a reserve of fat that the body can draw upon during breastfeeding for energy. </w:t>
      </w:r>
    </w:p>
    <w:p w14:paraId="6F242FA4" w14:textId="77777777" w:rsidR="00077101" w:rsidRDefault="00077101" w:rsidP="00077101">
      <w:r>
        <w:t xml:space="preserve">Because thigh fat is hormone-related, it is not easy to lose thigh bulges via the traditional methods of diet and exercise. And because spot reduction exercises are a myth, for many women, there are no thigh fat-burning routines and no number of lunges or squats that can eliminate these fat deposits. </w:t>
      </w:r>
    </w:p>
    <w:p w14:paraId="5A44A32F" w14:textId="77777777" w:rsidR="00077101" w:rsidRDefault="00077101" w:rsidP="00077101">
      <w:r>
        <w:t>HOW DOES COOLSCULPTING REDUCE THIGH FAT?</w:t>
      </w:r>
    </w:p>
    <w:p w14:paraId="16351E9D" w14:textId="77777777" w:rsidR="00077101" w:rsidRDefault="00077101" w:rsidP="00077101">
      <w:r>
        <w:t xml:space="preserve">CoolSculpting is a revolutionary fat reduction treatment specially designed to reduce stubborn bulges that resist diet and exercise. Also known as </w:t>
      </w:r>
      <w:r w:rsidRPr="00733E98">
        <w:rPr>
          <w:u w:val="single"/>
        </w:rPr>
        <w:t>fat freezing</w:t>
      </w:r>
      <w:r>
        <w:t xml:space="preserve">, CoolSculpting literally eliminates stubborn fat cells that make up the fat bulges on your inner and outer thighs. According to clinical research, CoolSculpting inner thigh fat results in </w:t>
      </w:r>
      <w:r w:rsidRPr="007B0EFC">
        <w:t>“visible fat reduction after just one treatment.”</w:t>
      </w:r>
    </w:p>
    <w:p w14:paraId="0EE42D07" w14:textId="12EFAF3F" w:rsidR="00077101" w:rsidRDefault="00077101" w:rsidP="00077101">
      <w:r>
        <w:t>This study further notes that</w:t>
      </w:r>
      <w:r w:rsidRPr="007B0EFC">
        <w:t xml:space="preserve"> “84% of patients noticed visible fat reduction</w:t>
      </w:r>
      <w:r>
        <w:t xml:space="preserve">…and </w:t>
      </w:r>
      <w:r w:rsidRPr="007B0EFC">
        <w:t xml:space="preserve">93% of patients were satisfied with their results.” </w:t>
      </w:r>
      <w:r>
        <w:t>Moreover,</w:t>
      </w:r>
      <w:r w:rsidRPr="007B0EFC">
        <w:t xml:space="preserve"> “90% of patients would repeat the procedure.”</w:t>
      </w:r>
    </w:p>
    <w:p w14:paraId="1022BCD6" w14:textId="053457DE" w:rsidR="00DE7741" w:rsidRPr="00DE7741" w:rsidRDefault="00DE7741" w:rsidP="00DE7741">
      <w:pPr>
        <w:jc w:val="right"/>
        <w:rPr>
          <w:u w:val="single"/>
        </w:rPr>
      </w:pPr>
      <w:r w:rsidRPr="00DE7741">
        <w:rPr>
          <w:u w:val="single"/>
        </w:rPr>
        <w:t xml:space="preserve">Related article: Does CoolSculpting Work? </w:t>
      </w:r>
    </w:p>
    <w:p w14:paraId="62A01DAA" w14:textId="77777777" w:rsidR="00077101" w:rsidRDefault="00077101" w:rsidP="00077101">
      <w:r>
        <w:t>COOLSCULPTING THIGHS APPLICATORS</w:t>
      </w:r>
    </w:p>
    <w:p w14:paraId="339EDE79" w14:textId="4C317066" w:rsidR="00077101" w:rsidRDefault="00077101" w:rsidP="00077101">
      <w:r>
        <w:t xml:space="preserve">The </w:t>
      </w:r>
      <w:r w:rsidRPr="00DE7741">
        <w:rPr>
          <w:u w:val="single"/>
        </w:rPr>
        <w:t>fat freezing machine</w:t>
      </w:r>
      <w:r>
        <w:t xml:space="preserve"> is equipped with two applicators that are precisely designed for CoolSculpting thighs. For the hard, unpinchable fat of the outer thigh, your technician may use the CoolSmooth applicator. The applicator is designed with a long, non-vacuum-based cooling plate, perfect for reducing stubborn saddlebags. </w:t>
      </w:r>
    </w:p>
    <w:p w14:paraId="70C98805" w14:textId="1231F596" w:rsidR="00077101" w:rsidRDefault="00077101" w:rsidP="00077101">
      <w:r>
        <w:lastRenderedPageBreak/>
        <w:t>For CoolSculpting inner thigh fat, your technician may use the CoolFit. This applicator is equipped with a flat vacuum cup and larger cooling plates, making it ideal for those hard to reach places like the inner thighs.</w:t>
      </w:r>
    </w:p>
    <w:p w14:paraId="21A7247B" w14:textId="3A088593" w:rsidR="00DE7741" w:rsidRPr="00DE7741" w:rsidRDefault="00DE7741" w:rsidP="00DE7741">
      <w:pPr>
        <w:jc w:val="right"/>
        <w:rPr>
          <w:u w:val="single"/>
        </w:rPr>
      </w:pPr>
      <w:r w:rsidRPr="00DE7741">
        <w:rPr>
          <w:u w:val="single"/>
        </w:rPr>
        <w:t>Related article: CoolSculpting Double Chins &gt;&gt;</w:t>
      </w:r>
    </w:p>
    <w:p w14:paraId="7E740D44" w14:textId="77777777" w:rsidR="00077101" w:rsidRDefault="00077101" w:rsidP="00077101">
      <w:r>
        <w:t>COOLSCULPTING THIGHS BEFORE AND AFTER PHOTOS*</w:t>
      </w:r>
    </w:p>
    <w:p w14:paraId="452DE7CF" w14:textId="77777777" w:rsidR="00077101" w:rsidRDefault="00077101" w:rsidP="00077101">
      <w:r>
        <w:t>CoolSculpting thighs before and after photos demonstrate how well the fat freezing treatment works on reducing both inner and outer thigh fat. Of course, individual results may vary, as is true for all body contouring treatment.</w:t>
      </w:r>
    </w:p>
    <w:p w14:paraId="0D22BEA7" w14:textId="77777777" w:rsidR="00077101" w:rsidRDefault="00077101" w:rsidP="00077101">
      <w:r w:rsidRPr="00733E98">
        <w:rPr>
          <w:highlight w:val="yellow"/>
        </w:rPr>
        <w:t>INSERT a few leg bas</w:t>
      </w:r>
    </w:p>
    <w:p w14:paraId="08F8C6F7" w14:textId="77777777" w:rsidR="00077101" w:rsidRPr="00733E98" w:rsidRDefault="00077101" w:rsidP="00077101">
      <w:pPr>
        <w:jc w:val="right"/>
        <w:rPr>
          <w:u w:val="single"/>
        </w:rPr>
      </w:pPr>
      <w:r w:rsidRPr="00733E98">
        <w:rPr>
          <w:u w:val="single"/>
        </w:rPr>
        <w:t>See more real patient results &gt;&gt;</w:t>
      </w:r>
    </w:p>
    <w:p w14:paraId="4AF5B158" w14:textId="77777777" w:rsidR="00077101" w:rsidRDefault="00077101" w:rsidP="00077101">
      <w:r>
        <w:t>COOLSCULPTING THIGHS NEAR ME</w:t>
      </w:r>
    </w:p>
    <w:p w14:paraId="4EA15EF9" w14:textId="65811297" w:rsidR="00077101" w:rsidRDefault="00077101" w:rsidP="00077101">
      <w:r>
        <w:t xml:space="preserve">Don’t be embarrassed about thigh fat. CoolSculpting thighs can give you the slender, sculpted legs you’ve been dreaming of. Find out more by scheduling a free consultation with </w:t>
      </w:r>
      <w:r w:rsidR="00B91616">
        <w:t>COR Medspa in Denville, NJ.</w:t>
      </w:r>
      <w:r>
        <w:t xml:space="preserve"> To schedule, contact </w:t>
      </w:r>
      <w:r w:rsidR="00B91616">
        <w:t xml:space="preserve">COR </w:t>
      </w:r>
      <w:r w:rsidR="00B91616" w:rsidRPr="00B91616">
        <w:t>Medspa</w:t>
      </w:r>
      <w:r w:rsidRPr="00B91616">
        <w:t xml:space="preserve"> online or call</w:t>
      </w:r>
      <w:r w:rsidR="00B91616" w:rsidRPr="00B91616">
        <w:t xml:space="preserve"> </w:t>
      </w:r>
      <w:r w:rsidR="00B91616" w:rsidRPr="00B91616">
        <w:t>973.240.8889.</w:t>
      </w:r>
    </w:p>
    <w:p w14:paraId="1FC566C7" w14:textId="77777777" w:rsidR="00077101" w:rsidRDefault="00077101" w:rsidP="00077101"/>
    <w:p w14:paraId="73049E7B" w14:textId="77777777" w:rsidR="00077101" w:rsidRDefault="00077101" w:rsidP="00077101"/>
    <w:p w14:paraId="1340CBBF" w14:textId="77777777" w:rsidR="00077101" w:rsidRDefault="00077101" w:rsidP="00077101"/>
    <w:p w14:paraId="37D529FD" w14:textId="77777777" w:rsidR="00077101" w:rsidRDefault="00077101" w:rsidP="00077101"/>
    <w:p w14:paraId="07B8B351" w14:textId="77777777" w:rsidR="00077101" w:rsidRDefault="00077101" w:rsidP="00077101"/>
    <w:p w14:paraId="49126E07" w14:textId="77777777" w:rsidR="00077101" w:rsidRDefault="00077101"/>
    <w:sectPr w:rsidR="00077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01"/>
    <w:rsid w:val="00077101"/>
    <w:rsid w:val="00572BAC"/>
    <w:rsid w:val="00B91616"/>
    <w:rsid w:val="00DE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027D"/>
  <w15:chartTrackingRefBased/>
  <w15:docId w15:val="{50978AF2-1392-4EC6-80C3-E69F4345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10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499</Words>
  <Characters>2900</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2020-09-18T19:10:00Z</dcterms:created>
  <dcterms:modified xsi:type="dcterms:W3CDTF">2020-09-18T19:27:00Z</dcterms:modified>
</cp:coreProperties>
</file>