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07FB4" w:rsidRDefault="000A7D7E">
      <w:pPr>
        <w:spacing w:before="240" w:after="240"/>
      </w:pPr>
      <w:proofErr w:type="spellStart"/>
      <w:r>
        <w:t>Cryolipolysis.Article.Laser</w:t>
      </w:r>
      <w:proofErr w:type="spellEnd"/>
      <w:r>
        <w:t xml:space="preserve"> + Skin </w:t>
      </w:r>
      <w:proofErr w:type="spellStart"/>
      <w:r>
        <w:t>Institute.KA</w:t>
      </w:r>
      <w:proofErr w:type="spellEnd"/>
    </w:p>
    <w:p w14:paraId="00000002" w14:textId="77777777" w:rsidR="00B07FB4" w:rsidRDefault="000A7D7E">
      <w:pPr>
        <w:spacing w:before="240" w:after="240"/>
      </w:pPr>
      <w:r>
        <w:t>/Cryolipolysis</w:t>
      </w:r>
    </w:p>
    <w:p w14:paraId="00000003" w14:textId="77777777" w:rsidR="00B07FB4" w:rsidRDefault="000A7D7E">
      <w:pPr>
        <w:spacing w:before="240" w:after="240"/>
      </w:pPr>
      <w:r>
        <w:t>KW: Cryolipolysis</w:t>
      </w:r>
    </w:p>
    <w:p w14:paraId="00000004" w14:textId="77777777" w:rsidR="00B07FB4" w:rsidRDefault="000A7D7E">
      <w:pPr>
        <w:spacing w:before="240" w:after="240"/>
      </w:pPr>
      <w:r>
        <w:t>Meta: Cryolipolysis, the science used during CoolSculpting treatments, is the process that allows patients optimal fat reduction by freezing stubborn fat cells.</w:t>
      </w:r>
    </w:p>
    <w:p w14:paraId="00000005" w14:textId="77777777" w:rsidR="00B07FB4" w:rsidRDefault="000A7D7E">
      <w:pPr>
        <w:spacing w:before="240" w:after="240"/>
      </w:pPr>
      <w:r>
        <w:t>Cryolipolysis | Everything to Know about Fat Freezing with CoolSculpting</w:t>
      </w:r>
    </w:p>
    <w:p w14:paraId="00000006" w14:textId="77777777" w:rsidR="00B07FB4" w:rsidRDefault="000A7D7E">
      <w:pPr>
        <w:spacing w:before="240" w:after="240"/>
      </w:pPr>
      <w:r>
        <w:t>Cryolipolysis is the p</w:t>
      </w:r>
      <w:r>
        <w:t>rocess used during the world’s most popular fat reduction treatment, CoolSculpting. This treatment is entirely non-invasive and requires little to no downtime. Cryolipolysis reduces fat cells through exposure to extreme cooling temperatures. Better known a</w:t>
      </w:r>
      <w:r>
        <w:t xml:space="preserve">s fat freezing, Cryolipolysis is proven to reduce stubborn fat bulges that accumulate commonly in the lower abdomen, thighs, love handles, double chin, neck, upper arms, and more. The results you receive from a </w:t>
      </w:r>
      <w:r w:rsidRPr="000A7D7E">
        <w:rPr>
          <w:u w:val="single"/>
        </w:rPr>
        <w:t>CoolSculpting treatment</w:t>
      </w:r>
      <w:r>
        <w:t xml:space="preserve"> are natural and long-</w:t>
      </w:r>
      <w:r>
        <w:t>lasting thanks to Cryolipolysis. Read on to learn more about this fat freezing treatment and how it could be the perfect way to reduce your fat cells and achieve a firm, slim physique.</w:t>
      </w:r>
    </w:p>
    <w:p w14:paraId="00000007" w14:textId="77777777" w:rsidR="00B07FB4" w:rsidRDefault="000A7D7E">
      <w:pPr>
        <w:spacing w:before="240" w:after="240"/>
      </w:pPr>
      <w:r>
        <w:t>The Discovery of Cryolipolysis</w:t>
      </w:r>
    </w:p>
    <w:p w14:paraId="00000008" w14:textId="77777777" w:rsidR="00B07FB4" w:rsidRDefault="000A7D7E">
      <w:pPr>
        <w:spacing w:before="240" w:after="240"/>
      </w:pPr>
      <w:r>
        <w:t xml:space="preserve">Cryolipolysis was developed by Dieter </w:t>
      </w:r>
      <w:proofErr w:type="spellStart"/>
      <w:r>
        <w:t>Ma</w:t>
      </w:r>
      <w:r>
        <w:t>nstein</w:t>
      </w:r>
      <w:proofErr w:type="spellEnd"/>
      <w:r>
        <w:t xml:space="preserve">, MD, and R. </w:t>
      </w:r>
      <w:proofErr w:type="spellStart"/>
      <w:r>
        <w:t>Rox</w:t>
      </w:r>
      <w:proofErr w:type="spellEnd"/>
      <w:r>
        <w:t xml:space="preserve"> Anderson, MD. The two Harvard scientists noticed a reduction in cheek fat among children who repeatedly sucked on popsicles, a study known as popsicle panniculitis. The doctors explain the concept by saying, “Fat freezes at a higher </w:t>
      </w:r>
      <w:r>
        <w:t>temperature than water. Think of butter and water in the refrigerator – one is solid, the other remains liquid.” Following these same ideals, the doctors realized that by exposing fat cells to freezing temperatures, the cells would freeze, rupture, and die</w:t>
      </w:r>
      <w:r>
        <w:t>, all without damaging the skin or overlying tissues.</w:t>
      </w:r>
    </w:p>
    <w:p w14:paraId="00000009" w14:textId="77777777" w:rsidR="00B07FB4" w:rsidRDefault="000A7D7E">
      <w:pPr>
        <w:spacing w:before="240" w:after="240"/>
      </w:pPr>
      <w:r>
        <w:t>How Cryolipolysis Works</w:t>
      </w:r>
    </w:p>
    <w:p w14:paraId="0000000A" w14:textId="77777777" w:rsidR="00B07FB4" w:rsidRDefault="000A7D7E">
      <w:pPr>
        <w:spacing w:before="240" w:after="240"/>
      </w:pPr>
      <w:r>
        <w:t>CoolSculpting reduces stubborn fat bulges by inducing Cryolipolysis. During your treatment, an applicator is used to isolate the fat deposits in the belly or thigh, or whatever t</w:t>
      </w:r>
      <w:r>
        <w:t xml:space="preserve">reatment area you select. The applicator subjects your target area to extreme, controlled cooling. The temperature is cold enough to freeze the fat </w:t>
      </w:r>
      <w:proofErr w:type="gramStart"/>
      <w:r>
        <w:t>cells, but</w:t>
      </w:r>
      <w:proofErr w:type="gramEnd"/>
      <w:r>
        <w:t xml:space="preserve"> will not damage the skin. Once the fat cells are frozen, they crystallize, and the membrane will </w:t>
      </w:r>
      <w:r>
        <w:t xml:space="preserve">rupture. When this occurs, the fat cell can no longer do its job of storing fat, causing the cell to die. </w:t>
      </w:r>
      <w:proofErr w:type="gramStart"/>
      <w:r>
        <w:t>All of</w:t>
      </w:r>
      <w:proofErr w:type="gramEnd"/>
      <w:r>
        <w:t xml:space="preserve"> the dead cells will process out of the body as a form of waste. This natural process takes several weeks, but once it occurs, the dead cells wi</w:t>
      </w:r>
      <w:r>
        <w:t xml:space="preserve">ll never regrow. This is how CoolSculpting provides long-term results for all patients. Cryolipolysis is </w:t>
      </w:r>
      <w:proofErr w:type="gramStart"/>
      <w:r>
        <w:t>similar to</w:t>
      </w:r>
      <w:proofErr w:type="gramEnd"/>
      <w:r>
        <w:t xml:space="preserve"> liposuction in that it effectively removes fat cells from the body. The most significant difference, and the reason CoolSculpting is so popu</w:t>
      </w:r>
      <w:r>
        <w:t>lar, is that this treatment is entirely non-invasive and requires no surgery, unlike liposuction.</w:t>
      </w:r>
    </w:p>
    <w:p w14:paraId="0000000B" w14:textId="70D6A46B" w:rsidR="00B07FB4" w:rsidRDefault="000A7D7E">
      <w:pPr>
        <w:spacing w:before="240" w:after="240"/>
        <w:jc w:val="right"/>
        <w:rPr>
          <w:u w:val="single"/>
        </w:rPr>
      </w:pPr>
      <w:r>
        <w:rPr>
          <w:u w:val="single"/>
        </w:rPr>
        <w:t>Related Article: CoolSculpting Treatment Areas</w:t>
      </w:r>
      <w:r>
        <w:rPr>
          <w:u w:val="single"/>
        </w:rPr>
        <w:t xml:space="preserve"> &gt;&gt;</w:t>
      </w:r>
    </w:p>
    <w:p w14:paraId="0000000C" w14:textId="77777777" w:rsidR="00B07FB4" w:rsidRDefault="000A7D7E">
      <w:pPr>
        <w:spacing w:before="240" w:after="240"/>
      </w:pPr>
      <w:r>
        <w:lastRenderedPageBreak/>
        <w:t xml:space="preserve">Is Cryolipolysis Right </w:t>
      </w:r>
      <w:proofErr w:type="gramStart"/>
      <w:r>
        <w:t>For</w:t>
      </w:r>
      <w:proofErr w:type="gramEnd"/>
      <w:r>
        <w:t xml:space="preserve"> Me?</w:t>
      </w:r>
    </w:p>
    <w:p w14:paraId="0000000D" w14:textId="756E9FC5" w:rsidR="00B07FB4" w:rsidRDefault="000A7D7E">
      <w:pPr>
        <w:spacing w:before="240" w:after="240"/>
      </w:pPr>
      <w:r>
        <w:t>To fully achieve transformative results with CoolSculpting, you must be the bes</w:t>
      </w:r>
      <w:r>
        <w:t>t candidate for this popular Cryolipolysis treatment. CoolSculpting works best on healthy, active men and women who follow a healthy diet and exercise. Since Cryolipolysis is not a weight-loss treatment, it should never be used to treat obesity. Instead, h</w:t>
      </w:r>
      <w:r>
        <w:t>ealthy men and women who struggle with diet and exercise-resistant fat cells are the ideal candidates because the treatment will work best on reducing fat in their target areas.</w:t>
      </w:r>
    </w:p>
    <w:p w14:paraId="2FF42EFF" w14:textId="479BA05F" w:rsidR="000A7D7E" w:rsidRPr="000A7D7E" w:rsidRDefault="000A7D7E" w:rsidP="000A7D7E">
      <w:pPr>
        <w:spacing w:before="240" w:after="240"/>
        <w:jc w:val="right"/>
        <w:rPr>
          <w:u w:val="single"/>
        </w:rPr>
      </w:pPr>
      <w:r w:rsidRPr="000A7D7E">
        <w:rPr>
          <w:u w:val="single"/>
        </w:rPr>
        <w:t>See real patient results &gt;&gt;</w:t>
      </w:r>
    </w:p>
    <w:p w14:paraId="0000000E" w14:textId="77777777" w:rsidR="00B07FB4" w:rsidRDefault="000A7D7E">
      <w:pPr>
        <w:spacing w:before="240" w:after="240"/>
      </w:pPr>
      <w:r>
        <w:t>Cryolipolysis Near Me</w:t>
      </w:r>
    </w:p>
    <w:p w14:paraId="0000000F" w14:textId="510E1F4B" w:rsidR="00B07FB4" w:rsidRDefault="000A7D7E">
      <w:pPr>
        <w:spacing w:before="240" w:after="240"/>
      </w:pPr>
      <w:r>
        <w:t>The best way to ensure you are the perfect Cryolipolysis</w:t>
      </w:r>
      <w:r>
        <w:t xml:space="preserve"> candidate is to schedule a complimentary consultation with a reputable medical spa. </w:t>
      </w:r>
      <w:r w:rsidRPr="000A7D7E">
        <w:rPr>
          <w:u w:val="single"/>
        </w:rPr>
        <w:t xml:space="preserve">The </w:t>
      </w:r>
      <w:r w:rsidRPr="000A7D7E">
        <w:rPr>
          <w:u w:val="single"/>
        </w:rPr>
        <w:t xml:space="preserve">Laser + Skin Institute </w:t>
      </w:r>
      <w:r>
        <w:t>is a premier CoolSculpting provider. We have highly trained and knowledgeable treatment specialists on staff. They</w:t>
      </w:r>
      <w:r>
        <w:t xml:space="preserve"> can help determine if this fat redu</w:t>
      </w:r>
      <w:r>
        <w:t>ction treatment would work for you. During your consultation, you can talk in-depth with the specialist about your body goals and learn more about how Cryolipolysis can help. To schedule your consultation, call us at 973-635-5050.</w:t>
      </w:r>
    </w:p>
    <w:p w14:paraId="00000010" w14:textId="77777777" w:rsidR="00B07FB4" w:rsidRDefault="00B07FB4"/>
    <w:sectPr w:rsidR="00B07FB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FB4"/>
    <w:rsid w:val="000A7D7E"/>
    <w:rsid w:val="00B0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39EC"/>
  <w15:docId w15:val="{A9CBAE58-5C07-4639-B44E-373826DA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2020-09-29T00:27:00Z</dcterms:created>
  <dcterms:modified xsi:type="dcterms:W3CDTF">2020-09-29T00:29:00Z</dcterms:modified>
</cp:coreProperties>
</file>