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21D84" w:rsidRDefault="007047C2">
      <w:pPr>
        <w:spacing w:before="240" w:after="240"/>
      </w:pPr>
      <w:r>
        <w:t xml:space="preserve">Freezing Fat </w:t>
      </w:r>
      <w:proofErr w:type="spellStart"/>
      <w:r>
        <w:t>Cells.Article.</w:t>
      </w:r>
      <w:r>
        <w:rPr>
          <w:color w:val="7A7A7A"/>
          <w:sz w:val="24"/>
          <w:szCs w:val="24"/>
          <w:highlight w:val="white"/>
        </w:rPr>
        <w:t>Dōcerē</w:t>
      </w:r>
      <w:r>
        <w:t>.KA</w:t>
      </w:r>
      <w:proofErr w:type="spellEnd"/>
    </w:p>
    <w:p w14:paraId="00000002" w14:textId="77777777" w:rsidR="00921D84" w:rsidRDefault="007047C2">
      <w:pPr>
        <w:spacing w:before="240" w:after="240"/>
      </w:pPr>
      <w:r>
        <w:t>KW Freezing Fat Cells</w:t>
      </w:r>
    </w:p>
    <w:p w14:paraId="00000003" w14:textId="77777777" w:rsidR="00921D84" w:rsidRDefault="007047C2">
      <w:pPr>
        <w:spacing w:before="240" w:after="240"/>
      </w:pPr>
      <w:r>
        <w:t>/Freezing-Fat-Cells</w:t>
      </w:r>
    </w:p>
    <w:p w14:paraId="00000004" w14:textId="77777777" w:rsidR="00921D84" w:rsidRDefault="007047C2">
      <w:r>
        <w:t>Meta: Freezing fat cells is possible with the scientific process known as Cryolipolysis, the #1 way to reduce stubborn bulges without invasive surgery or downtime.</w:t>
      </w:r>
    </w:p>
    <w:p w14:paraId="00000005" w14:textId="77777777" w:rsidR="00921D84" w:rsidRDefault="007047C2">
      <w:pPr>
        <w:spacing w:before="240" w:after="240"/>
      </w:pPr>
      <w:r>
        <w:t>Freezing Fat Cells | Reduce Stubborn Fat Without Surgery</w:t>
      </w:r>
    </w:p>
    <w:p w14:paraId="00000006" w14:textId="38623C8E" w:rsidR="00921D84" w:rsidRDefault="007047C2">
      <w:pPr>
        <w:spacing w:before="240" w:after="240"/>
      </w:pPr>
      <w:r>
        <w:t xml:space="preserve">Freezing fat cells is a phenomenal </w:t>
      </w:r>
      <w:r>
        <w:t>process known as Cryolipolysis. It is the best</w:t>
      </w:r>
      <w:r>
        <w:t xml:space="preserve"> way to reduce stubborn fat safely and effectively without surgery or downtime. CoolSculpting is the most popular non-surgical </w:t>
      </w:r>
      <w:r>
        <w:t>fat reduction treatment on the market. This treatment is the only FDA cleared procedure that wil</w:t>
      </w:r>
      <w:r>
        <w:t>l reduce fat using the controlled cooling technology of Cryolipolysis. Learn more about freezing fat cells and how it can transform your physique without surgery.</w:t>
      </w:r>
    </w:p>
    <w:p w14:paraId="00000007" w14:textId="77777777" w:rsidR="00921D84" w:rsidRDefault="007047C2">
      <w:pPr>
        <w:spacing w:before="240" w:after="240"/>
      </w:pPr>
      <w:r>
        <w:t>Benefits of Freezing Fat Cells</w:t>
      </w:r>
    </w:p>
    <w:p w14:paraId="00000008" w14:textId="77777777" w:rsidR="00921D84" w:rsidRDefault="007047C2">
      <w:pPr>
        <w:numPr>
          <w:ilvl w:val="0"/>
          <w:numId w:val="1"/>
        </w:numPr>
        <w:spacing w:before="240"/>
      </w:pPr>
      <w:r>
        <w:t>Eliminated stubborn bulges of fat</w:t>
      </w:r>
    </w:p>
    <w:p w14:paraId="00000009" w14:textId="77777777" w:rsidR="00921D84" w:rsidRDefault="007047C2">
      <w:pPr>
        <w:numPr>
          <w:ilvl w:val="0"/>
          <w:numId w:val="1"/>
        </w:numPr>
      </w:pPr>
      <w:r>
        <w:t>Painless and minimal to no d</w:t>
      </w:r>
      <w:r>
        <w:t>owntime required</w:t>
      </w:r>
    </w:p>
    <w:p w14:paraId="0000000A" w14:textId="77777777" w:rsidR="00921D84" w:rsidRDefault="007047C2">
      <w:pPr>
        <w:numPr>
          <w:ilvl w:val="0"/>
          <w:numId w:val="1"/>
        </w:numPr>
      </w:pPr>
      <w:r>
        <w:t>Safe and effective</w:t>
      </w:r>
    </w:p>
    <w:p w14:paraId="0000000B" w14:textId="77777777" w:rsidR="00921D84" w:rsidRDefault="007047C2">
      <w:pPr>
        <w:numPr>
          <w:ilvl w:val="0"/>
          <w:numId w:val="1"/>
        </w:numPr>
      </w:pPr>
      <w:r>
        <w:t>Natural, long-lasting results</w:t>
      </w:r>
    </w:p>
    <w:p w14:paraId="0000000C" w14:textId="77777777" w:rsidR="00921D84" w:rsidRDefault="007047C2">
      <w:pPr>
        <w:numPr>
          <w:ilvl w:val="0"/>
          <w:numId w:val="1"/>
        </w:numPr>
        <w:spacing w:after="240"/>
      </w:pPr>
      <w:r>
        <w:t>Target problem zones like the stomach, thighs, upper arms, and double chin area</w:t>
      </w:r>
    </w:p>
    <w:p w14:paraId="0000000D" w14:textId="77777777" w:rsidR="00921D84" w:rsidRDefault="007047C2">
      <w:pPr>
        <w:spacing w:before="240" w:after="240"/>
      </w:pPr>
      <w:r>
        <w:t>Freezing Fat Cells | The Origin of Cryolipolysis</w:t>
      </w:r>
    </w:p>
    <w:p w14:paraId="0000000E" w14:textId="093BAF65" w:rsidR="00921D84" w:rsidRDefault="007047C2">
      <w:pPr>
        <w:spacing w:before="240" w:after="240"/>
      </w:pPr>
      <w:r>
        <w:t>Cryolipolysis was developed by two Harvard scientists who not</w:t>
      </w:r>
      <w:r>
        <w:t>iced a rare phenomenon among children who sucked on popsicles. They realized that the children ha</w:t>
      </w:r>
      <w:r w:rsidR="00904BDA">
        <w:t>d</w:t>
      </w:r>
      <w:r>
        <w:t xml:space="preserve"> a significant reduction in cheek fat due to repeated exposure to the popsicles' cold temperature. This observation helped the scientists understand how expo</w:t>
      </w:r>
      <w:r>
        <w:t>sing fat cells to cold temperatures would freeze them and eliminate them from the body. A critical element of Cryolipolysis is that it is cold enough to freeze fat but will never freeze or damage the skin or surrounding tissue.</w:t>
      </w:r>
    </w:p>
    <w:p w14:paraId="42FB696B" w14:textId="4A25E75D" w:rsidR="00904BDA" w:rsidRPr="00904BDA" w:rsidRDefault="00904BDA" w:rsidP="00904BDA">
      <w:pPr>
        <w:spacing w:before="240" w:after="240"/>
        <w:jc w:val="right"/>
        <w:rPr>
          <w:u w:val="single"/>
        </w:rPr>
      </w:pPr>
      <w:r w:rsidRPr="00904BDA">
        <w:rPr>
          <w:u w:val="single"/>
        </w:rPr>
        <w:t>Learn more about how CoolSculpting works &gt;&gt;</w:t>
      </w:r>
    </w:p>
    <w:p w14:paraId="0000000F" w14:textId="77777777" w:rsidR="00921D84" w:rsidRDefault="007047C2">
      <w:pPr>
        <w:spacing w:before="240" w:after="240"/>
      </w:pPr>
      <w:r>
        <w:t>How Freezing Fat Cells Elimi</w:t>
      </w:r>
      <w:r>
        <w:t>nates Stubborn Bulges</w:t>
      </w:r>
    </w:p>
    <w:p w14:paraId="00000010" w14:textId="039B0539" w:rsidR="00921D84" w:rsidRDefault="007047C2">
      <w:pPr>
        <w:spacing w:before="240" w:after="240"/>
      </w:pPr>
      <w:r>
        <w:t>Freezing fat cells is the safest, effective way to sculpt lean, attractive curves without surgery. CoolSculpting technicians use proprietary applicators to target the stubborn bulges of fat. The applicator will suction the bulge of fa</w:t>
      </w:r>
      <w:r>
        <w:t>t up into it with a gentle vacuum mechanism. During the painless, convenient 35-minute treatment, the applicator will remain on the bulge of fat, exposing the fat cells to the controlled cooling. This controlled cooling will freeze the fat cells until they</w:t>
      </w:r>
      <w:r>
        <w:t xml:space="preserve"> crystallize and their membrane</w:t>
      </w:r>
      <w:r w:rsidR="00904BDA">
        <w:t>'</w:t>
      </w:r>
      <w:r>
        <w:t xml:space="preserve">s rupture. Once this occurs, the cells will be useless, unable to do their job. They will process out of the body as waste via the lymphatic system. </w:t>
      </w:r>
      <w:r>
        <w:lastRenderedPageBreak/>
        <w:t>CoolSculpting provides long-term solutions to stubborn fat because it elimi</w:t>
      </w:r>
      <w:r>
        <w:t>nates the cells. One they process out of the body, they will never regrow. You can enjoy long-lasting fat reduction without invasive surgery like liposuction.</w:t>
      </w:r>
    </w:p>
    <w:p w14:paraId="7A762A9F" w14:textId="00F2E166" w:rsidR="00904BDA" w:rsidRPr="00904BDA" w:rsidRDefault="00904BDA" w:rsidP="00904BDA">
      <w:pPr>
        <w:spacing w:before="240" w:after="240"/>
        <w:jc w:val="right"/>
        <w:rPr>
          <w:u w:val="single"/>
        </w:rPr>
      </w:pPr>
      <w:r w:rsidRPr="00904BDA">
        <w:rPr>
          <w:u w:val="single"/>
        </w:rPr>
        <w:t>See real patient results &gt;&gt;</w:t>
      </w:r>
    </w:p>
    <w:p w14:paraId="00000011" w14:textId="77777777" w:rsidR="00921D84" w:rsidRDefault="007047C2">
      <w:pPr>
        <w:spacing w:before="240" w:after="240"/>
      </w:pPr>
      <w:r>
        <w:t>Am I the Perfect Freezing Fat Cells Candidate?</w:t>
      </w:r>
    </w:p>
    <w:p w14:paraId="00000012" w14:textId="7406EA53" w:rsidR="00921D84" w:rsidRDefault="007047C2">
      <w:pPr>
        <w:spacing w:before="240" w:after="240"/>
      </w:pPr>
      <w:r>
        <w:t>Most people are surprised when they learn that fre</w:t>
      </w:r>
      <w:r>
        <w:t>ezing fat cells is not for everyone. The perfect candidate for treatment is men and women who live a healthy lifestyle</w:t>
      </w:r>
      <w:r>
        <w:t xml:space="preserve"> but still struggle with diet and exercise</w:t>
      </w:r>
      <w:r w:rsidR="00904BDA">
        <w:t>-</w:t>
      </w:r>
      <w:r>
        <w:t xml:space="preserve">resistant fat deposits. </w:t>
      </w:r>
      <w:r w:rsidR="00904BDA">
        <w:t>T</w:t>
      </w:r>
      <w:r>
        <w:t>o find out if you are the right candidate, you should schedu</w:t>
      </w:r>
      <w:r>
        <w:t xml:space="preserve">le a complimentary consultation with </w:t>
      </w:r>
      <w:r w:rsidR="00904BDA" w:rsidRPr="00904BDA">
        <w:rPr>
          <w:u w:val="single"/>
        </w:rPr>
        <w:t>Dōcerē Medical Spa and Laser Center</w:t>
      </w:r>
      <w:r>
        <w:t>. During your consultation, your treatment specialist can discuss CoolSculpting in greater detail and help determine if freezing fat cells is right for you.</w:t>
      </w:r>
    </w:p>
    <w:p w14:paraId="3E4028B7" w14:textId="69EB2808" w:rsidR="00904BDA" w:rsidRPr="00904BDA" w:rsidRDefault="00904BDA" w:rsidP="00904BDA">
      <w:pPr>
        <w:spacing w:before="240" w:after="240"/>
        <w:jc w:val="right"/>
        <w:rPr>
          <w:u w:val="single"/>
        </w:rPr>
      </w:pPr>
      <w:r w:rsidRPr="00904BDA">
        <w:rPr>
          <w:u w:val="single"/>
        </w:rPr>
        <w:t>Related article: How much does CoolSculpting cost?</w:t>
      </w:r>
    </w:p>
    <w:p w14:paraId="00000013" w14:textId="77777777" w:rsidR="00921D84" w:rsidRDefault="007047C2">
      <w:pPr>
        <w:spacing w:before="240" w:after="240"/>
      </w:pPr>
      <w:r>
        <w:t>Freezing Fat Cells Near Me</w:t>
      </w:r>
    </w:p>
    <w:p w14:paraId="00000014" w14:textId="77777777" w:rsidR="00921D84" w:rsidRDefault="007047C2">
      <w:pPr>
        <w:spacing w:before="240" w:after="240"/>
      </w:pPr>
      <w:r>
        <w:t>To learn more about Cryolipoly</w:t>
      </w:r>
      <w:r>
        <w:t xml:space="preserve">sis, </w:t>
      </w:r>
      <w:r w:rsidRPr="00904BDA">
        <w:t xml:space="preserve">contact </w:t>
      </w:r>
      <w:r w:rsidRPr="00904BDA">
        <w:rPr>
          <w:highlight w:val="white"/>
        </w:rPr>
        <w:t>Dōcerē</w:t>
      </w:r>
      <w:r>
        <w:rPr>
          <w:color w:val="7A7A7A"/>
          <w:sz w:val="24"/>
          <w:szCs w:val="24"/>
          <w:highlight w:val="white"/>
        </w:rPr>
        <w:t xml:space="preserve"> </w:t>
      </w:r>
      <w:r>
        <w:t xml:space="preserve">now. Call us at </w:t>
      </w:r>
      <w:r>
        <w:rPr>
          <w:sz w:val="20"/>
          <w:szCs w:val="20"/>
          <w:highlight w:val="white"/>
        </w:rPr>
        <w:t>(216) 446-8467</w:t>
      </w:r>
      <w:r>
        <w:t xml:space="preserve"> to schedule your free consultation and learn if this revolutionary freezing fat cells technology is right for you. </w:t>
      </w:r>
    </w:p>
    <w:p w14:paraId="00000015" w14:textId="77777777" w:rsidR="00921D84" w:rsidRDefault="00921D84"/>
    <w:sectPr w:rsidR="00921D8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8F1550"/>
    <w:multiLevelType w:val="multilevel"/>
    <w:tmpl w:val="B7E08F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D84"/>
    <w:rsid w:val="007047C2"/>
    <w:rsid w:val="00904BDA"/>
    <w:rsid w:val="00921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E53F7"/>
  <w15:docId w15:val="{A9CBAE58-5C07-4639-B44E-373826DA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518</Words>
  <Characters>2956</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2020-09-29T00:40:00Z</dcterms:created>
  <dcterms:modified xsi:type="dcterms:W3CDTF">2020-09-29T00:46:00Z</dcterms:modified>
</cp:coreProperties>
</file>