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B1AC6" w:rsidRDefault="004301F9">
      <w:pPr>
        <w:spacing w:before="240" w:after="240"/>
      </w:pPr>
      <w:r>
        <w:t xml:space="preserve">Cryolipolysis.Article.KP </w:t>
      </w:r>
      <w:proofErr w:type="spellStart"/>
      <w:r>
        <w:t>Aesthetics.KA</w:t>
      </w:r>
      <w:proofErr w:type="spellEnd"/>
    </w:p>
    <w:p w14:paraId="00000002" w14:textId="77777777" w:rsidR="00CB1AC6" w:rsidRDefault="004301F9">
      <w:pPr>
        <w:spacing w:before="240" w:after="240"/>
      </w:pPr>
      <w:r>
        <w:t>/Cryolipolysis</w:t>
      </w:r>
    </w:p>
    <w:p w14:paraId="00000003" w14:textId="77777777" w:rsidR="00CB1AC6" w:rsidRDefault="004301F9">
      <w:pPr>
        <w:spacing w:before="240" w:after="240"/>
      </w:pPr>
      <w:r>
        <w:t>KW: Cryolipolysis</w:t>
      </w:r>
    </w:p>
    <w:p w14:paraId="00000004" w14:textId="77777777" w:rsidR="00CB1AC6" w:rsidRDefault="004301F9">
      <w:pPr>
        <w:spacing w:before="240" w:after="240"/>
      </w:pPr>
      <w:r>
        <w:t>Meta: Cryolipolysis, or CoolSculpting, is the science behind the treatment that allows millions of people fat reduction in trouble areas like the belly and thighs.</w:t>
      </w:r>
    </w:p>
    <w:p w14:paraId="00000005" w14:textId="77777777" w:rsidR="00CB1AC6" w:rsidRDefault="004301F9">
      <w:pPr>
        <w:spacing w:before="240" w:after="240"/>
      </w:pPr>
      <w:r>
        <w:t>Cryolipolysis | Everything to Know about Freezing Fat with CoolSculpting</w:t>
      </w:r>
    </w:p>
    <w:p w14:paraId="00000006" w14:textId="1A74548D" w:rsidR="00CB1AC6" w:rsidRDefault="004301F9">
      <w:pPr>
        <w:spacing w:before="240" w:after="240"/>
      </w:pPr>
      <w:r>
        <w:t>Cryolipolysis is th</w:t>
      </w:r>
      <w:r>
        <w:t>e process behind CoolSculpting, the most popular fat reduction treatment available. This process refers to the reduction of fat cells by exposing them to precise, controlled cooling. Better known as fat freezing, Cryolipolysis is scientifically proven to r</w:t>
      </w:r>
      <w:r>
        <w:t>educe stubborn fat cells in problem areas like the belly and thighs. Fat deposits in these areas are typically diet and exercise-resistant, so they are harder to banish. With CoolSculpting, riding stubborn fat is simple and comfortable with a 35-minute tre</w:t>
      </w:r>
      <w:r>
        <w:t>atment. The results are natural and last long. Read on to learn more about the science behind fat freezing and learn if this treatment is right for you.</w:t>
      </w:r>
    </w:p>
    <w:p w14:paraId="7BDC644F" w14:textId="7D072CB1" w:rsidR="004301F9" w:rsidRPr="004301F9" w:rsidRDefault="004301F9" w:rsidP="004301F9">
      <w:pPr>
        <w:spacing w:before="240" w:after="240"/>
        <w:jc w:val="right"/>
        <w:rPr>
          <w:u w:val="single"/>
        </w:rPr>
      </w:pPr>
      <w:r w:rsidRPr="004301F9">
        <w:rPr>
          <w:u w:val="single"/>
        </w:rPr>
        <w:t>Learn more about CoolSculpting &gt;&gt;</w:t>
      </w:r>
    </w:p>
    <w:p w14:paraId="00000007" w14:textId="77777777" w:rsidR="00CB1AC6" w:rsidRDefault="004301F9">
      <w:pPr>
        <w:spacing w:before="240" w:after="240"/>
      </w:pPr>
      <w:r>
        <w:t>The Discovery of Cryolipolysis</w:t>
      </w:r>
    </w:p>
    <w:p w14:paraId="00000008" w14:textId="4B45D1D1" w:rsidR="00CB1AC6" w:rsidRDefault="004301F9">
      <w:pPr>
        <w:spacing w:before="240" w:after="240"/>
      </w:pPr>
      <w:r>
        <w:t xml:space="preserve">Cryolipolysis was developed by Harvard scientists Dieter </w:t>
      </w:r>
      <w:proofErr w:type="spellStart"/>
      <w:r>
        <w:t>Manstein</w:t>
      </w:r>
      <w:proofErr w:type="spellEnd"/>
      <w:r>
        <w:t>, MD, a</w:t>
      </w:r>
      <w:r>
        <w:t xml:space="preserve">nd R. </w:t>
      </w:r>
      <w:proofErr w:type="spellStart"/>
      <w:r>
        <w:t>Rox</w:t>
      </w:r>
      <w:proofErr w:type="spellEnd"/>
      <w:r>
        <w:t xml:space="preserve"> Anderson, MD. They noticed a significant reduction in cheek fat among children who sucked on popsicles. Dr. </w:t>
      </w:r>
      <w:proofErr w:type="spellStart"/>
      <w:r>
        <w:t>Manstein</w:t>
      </w:r>
      <w:proofErr w:type="spellEnd"/>
      <w:r>
        <w:t xml:space="preserve"> explained the concept behind Cryolipolysis by saying, “Fat freezes at a higher temperature than water. Think of butter and water </w:t>
      </w:r>
      <w:r>
        <w:t xml:space="preserve">in the refrigerator – one is solid, the other remains liquid.” When following the same principle, they realized that exposing fat to cold temperatures would freeze the fat and destroy the cells. This was possible without damaging overlying tissue or skin. </w:t>
      </w:r>
      <w:r>
        <w:t>This is because skin cells are more resistant to colder temperatures where fat is not.</w:t>
      </w:r>
    </w:p>
    <w:p w14:paraId="508F1A90" w14:textId="0E4C26AC" w:rsidR="004301F9" w:rsidRPr="004301F9" w:rsidRDefault="004301F9" w:rsidP="004301F9">
      <w:pPr>
        <w:spacing w:before="240" w:after="240"/>
        <w:jc w:val="right"/>
        <w:rPr>
          <w:u w:val="single"/>
        </w:rPr>
      </w:pPr>
      <w:r w:rsidRPr="004301F9">
        <w:rPr>
          <w:u w:val="single"/>
        </w:rPr>
        <w:t>Related article: How much does CoolSculpting cost &gt;&gt;</w:t>
      </w:r>
    </w:p>
    <w:p w14:paraId="00000009" w14:textId="77777777" w:rsidR="00CB1AC6" w:rsidRDefault="004301F9">
      <w:pPr>
        <w:spacing w:before="240" w:after="240"/>
      </w:pPr>
      <w:r>
        <w:t>How Cryolipolysis Works</w:t>
      </w:r>
    </w:p>
    <w:p w14:paraId="0000000A" w14:textId="77777777" w:rsidR="00CB1AC6" w:rsidRDefault="004301F9">
      <w:pPr>
        <w:spacing w:before="240" w:after="240"/>
      </w:pPr>
      <w:r>
        <w:t>CoolSculpting reduces fat cells in stubborn bulges by inducing Cryolipolysis. An applicator is used during treatment to isolate fat deposits of t</w:t>
      </w:r>
      <w:r>
        <w:t xml:space="preserve">he treatment area, such as the lower stomach. It will expose the bulge to precisely controlled temperatures. The temperatures are cold enough to </w:t>
      </w:r>
      <w:r w:rsidRPr="004301F9">
        <w:rPr>
          <w:u w:val="single"/>
        </w:rPr>
        <w:t>freeze subcutaneous fat</w:t>
      </w:r>
      <w:r>
        <w:t xml:space="preserve"> but will not damage the surrounding skin or tissue. Once the cells are frozen, they cry</w:t>
      </w:r>
      <w:r>
        <w:t>stallize, and the cell membrane will rupture. This destruction disables the cell from doing its job of storing fat, rendering it useless. The fat cell will process out of the body as waste. Once they are removed, the fat cells can never regrow. CoolSculpti</w:t>
      </w:r>
      <w:r>
        <w:t>ng provides long-term solutions for stubborn fat cells, thanks to the science of Cryolipolysis.</w:t>
      </w:r>
    </w:p>
    <w:p w14:paraId="0000000B" w14:textId="77777777" w:rsidR="00CB1AC6" w:rsidRDefault="004301F9">
      <w:pPr>
        <w:spacing w:before="240" w:after="240"/>
      </w:pPr>
      <w:r>
        <w:lastRenderedPageBreak/>
        <w:t>Is Cryolipolysis Right for Me?</w:t>
      </w:r>
    </w:p>
    <w:p w14:paraId="0000000C" w14:textId="344D3172" w:rsidR="00CB1AC6" w:rsidRDefault="004301F9">
      <w:pPr>
        <w:spacing w:before="240" w:after="240"/>
      </w:pPr>
      <w:r>
        <w:t xml:space="preserve">To enjoy phenomenal CoolSculpting results, you need to be the ideal candidate for the treatment. Cryolipolysis works best on fat </w:t>
      </w:r>
      <w:r>
        <w:t>deposits of healthy men and women who follow a good diet and exercise regimen. It is important to note that Cryolipolysis is not a weight-loss treatment and should never be used on significantly overweight people, as it is not intended for treating obesity</w:t>
      </w:r>
      <w:r>
        <w:t>.</w:t>
      </w:r>
    </w:p>
    <w:p w14:paraId="106EB177" w14:textId="76F25F7A" w:rsidR="004301F9" w:rsidRPr="004301F9" w:rsidRDefault="004301F9" w:rsidP="004301F9">
      <w:pPr>
        <w:spacing w:before="240" w:after="240"/>
        <w:jc w:val="right"/>
        <w:rPr>
          <w:u w:val="single"/>
        </w:rPr>
      </w:pPr>
      <w:r w:rsidRPr="004301F9">
        <w:rPr>
          <w:u w:val="single"/>
        </w:rPr>
        <w:t>Related article: DIY CoolSculpting: Why Freezing Fat at Home Doesn’t Work &gt;&gt;</w:t>
      </w:r>
    </w:p>
    <w:p w14:paraId="0000000D" w14:textId="77777777" w:rsidR="00CB1AC6" w:rsidRDefault="004301F9">
      <w:pPr>
        <w:spacing w:before="240" w:after="240"/>
      </w:pPr>
      <w:r>
        <w:t>Get Started Freezing Away Fat with Cryolipolysis</w:t>
      </w:r>
    </w:p>
    <w:p w14:paraId="0000000E" w14:textId="5ADC8DAA" w:rsidR="00CB1AC6" w:rsidRDefault="004301F9">
      <w:pPr>
        <w:spacing w:before="240" w:after="240"/>
      </w:pPr>
      <w:r>
        <w:t xml:space="preserve">To determine if CoolSculpting and Cryolipolysis are right for you, schedule a complimentary consultation with </w:t>
      </w:r>
      <w:hyperlink r:id="rId4" w:history="1">
        <w:r w:rsidRPr="004301F9">
          <w:rPr>
            <w:rStyle w:val="Hyperlink"/>
          </w:rPr>
          <w:t>KP Aesthetics.</w:t>
        </w:r>
      </w:hyperlink>
      <w:r>
        <w:t xml:space="preserve"> During your consultation, you will speak with one of our highly experienced trea</w:t>
      </w:r>
      <w:r>
        <w:t xml:space="preserve">tment specialists. They can help determine if this fat freezing treatment is right for you. To schedule your free consultation, contact us </w:t>
      </w:r>
      <w:r w:rsidRPr="004301F9">
        <w:t xml:space="preserve">at </w:t>
      </w:r>
      <w:r w:rsidRPr="004301F9">
        <w:t>484-420-4094</w:t>
      </w:r>
      <w:r w:rsidRPr="004301F9">
        <w:t>.</w:t>
      </w:r>
    </w:p>
    <w:p w14:paraId="0000000F" w14:textId="77777777" w:rsidR="00CB1AC6" w:rsidRDefault="00CB1AC6"/>
    <w:sectPr w:rsidR="00CB1A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C6"/>
    <w:rsid w:val="004301F9"/>
    <w:rsid w:val="00CB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7DCC"/>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301F9"/>
    <w:rPr>
      <w:color w:val="0000FF" w:themeColor="hyperlink"/>
      <w:u w:val="single"/>
    </w:rPr>
  </w:style>
  <w:style w:type="character" w:styleId="UnresolvedMention">
    <w:name w:val="Unresolved Mention"/>
    <w:basedOn w:val="DefaultParagraphFont"/>
    <w:uiPriority w:val="99"/>
    <w:semiHidden/>
    <w:unhideWhenUsed/>
    <w:rsid w:val="0043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cooltone-the-newest-body-contouring-treatment-is-now-available-from-kp-21138618?_ga=2.25376894.237942859.1589406947-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2020-09-29T00:57:00Z</dcterms:created>
  <dcterms:modified xsi:type="dcterms:W3CDTF">2020-09-29T01:01:00Z</dcterms:modified>
</cp:coreProperties>
</file>