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A0E14" w:rsidRDefault="005D44EA">
      <w:pPr>
        <w:spacing w:before="240" w:after="240"/>
      </w:pPr>
      <w:r>
        <w:t xml:space="preserve">Freezing Fat Cells.Article.KP </w:t>
      </w:r>
      <w:proofErr w:type="spellStart"/>
      <w:r>
        <w:t>Aesthetics.KA</w:t>
      </w:r>
      <w:proofErr w:type="spellEnd"/>
    </w:p>
    <w:p w14:paraId="00000002" w14:textId="77777777" w:rsidR="009A0E14" w:rsidRDefault="005D44EA">
      <w:pPr>
        <w:spacing w:before="240" w:after="240"/>
      </w:pPr>
      <w:r>
        <w:t>KW: Freezing Fat Cells</w:t>
      </w:r>
    </w:p>
    <w:p w14:paraId="00000003" w14:textId="77777777" w:rsidR="009A0E14" w:rsidRDefault="005D44EA">
      <w:pPr>
        <w:spacing w:before="240" w:after="240"/>
      </w:pPr>
      <w:r>
        <w:t>/Freezing Fat Cells</w:t>
      </w:r>
    </w:p>
    <w:p w14:paraId="00000004" w14:textId="77777777" w:rsidR="009A0E14" w:rsidRDefault="005D44EA">
      <w:pPr>
        <w:spacing w:before="240" w:after="240"/>
      </w:pPr>
      <w:r>
        <w:t>Meta: Cryolipolysis, known as freezing fat cells, is the science behind the CoolSculpting treatment. This procedure is the best way to reduce stubborn fat bulges.</w:t>
      </w:r>
    </w:p>
    <w:p w14:paraId="00000005" w14:textId="77777777" w:rsidR="009A0E14" w:rsidRDefault="005D44EA">
      <w:pPr>
        <w:spacing w:before="240" w:after="240"/>
      </w:pPr>
      <w:r>
        <w:t>Freezing Fat Cells | Reduce Fat Cells Without Invasive Surgery</w:t>
      </w:r>
    </w:p>
    <w:p w14:paraId="319ABC5B" w14:textId="1838C2E8" w:rsidR="005D44EA" w:rsidRDefault="005D44EA">
      <w:pPr>
        <w:spacing w:before="240" w:after="240"/>
      </w:pPr>
      <w:r>
        <w:t>Freezing fat cells with Cryoli</w:t>
      </w:r>
      <w:r>
        <w:t xml:space="preserve">polysis is the best safe and effective way to reduce stubborn fat cells without invasive surgery or lengthy recovery. </w:t>
      </w:r>
      <w:r w:rsidRPr="005D44EA">
        <w:rPr>
          <w:u w:val="single"/>
        </w:rPr>
        <w:t>CoolSculpting</w:t>
      </w:r>
      <w:r>
        <w:t xml:space="preserve"> is the #1 non-invasive fat reduction treatment available to men and women, and the only procedure FDA cleared to reduce fat </w:t>
      </w:r>
      <w:r>
        <w:t>using controlled cooling. Learn more about freezing fat cells and how it can help you achieve a more sculpted, slim, toned body.</w:t>
      </w:r>
    </w:p>
    <w:p w14:paraId="00000007" w14:textId="77777777" w:rsidR="009A0E14" w:rsidRDefault="005D44EA">
      <w:pPr>
        <w:spacing w:before="240" w:after="240"/>
      </w:pPr>
      <w:r>
        <w:t>Cryolipolysis | Freezing Fat Cells to Reduce Stubborn Bulges</w:t>
      </w:r>
    </w:p>
    <w:p w14:paraId="00000008" w14:textId="77777777" w:rsidR="009A0E14" w:rsidRDefault="005D44EA">
      <w:pPr>
        <w:spacing w:before="240" w:after="240"/>
      </w:pPr>
      <w:r>
        <w:t>Most men and women struggle with stubborn fat bulges – isolated fa</w:t>
      </w:r>
      <w:r>
        <w:t xml:space="preserve">t deposits that are diet and </w:t>
      </w:r>
      <w:proofErr w:type="gramStart"/>
      <w:r>
        <w:t>exercise-resistant</w:t>
      </w:r>
      <w:proofErr w:type="gramEnd"/>
      <w:r>
        <w:t xml:space="preserve">. CoolSculpting is the only treatment cleared to reduce those stubborn bulges that refuse to go away. With the revolutionary </w:t>
      </w:r>
      <w:r w:rsidRPr="005D44EA">
        <w:rPr>
          <w:u w:val="single"/>
        </w:rPr>
        <w:t>science behind Cryolipolysis</w:t>
      </w:r>
      <w:r>
        <w:t xml:space="preserve">, CoolSculpting can transform your physique by freezing </w:t>
      </w:r>
      <w:r>
        <w:t>fat cells to death.</w:t>
      </w:r>
    </w:p>
    <w:p w14:paraId="00000009" w14:textId="77777777" w:rsidR="009A0E14" w:rsidRDefault="005D44EA">
      <w:pPr>
        <w:spacing w:before="240" w:after="240"/>
      </w:pPr>
      <w:r>
        <w:t>Benefits of Freezing Fat Cells</w:t>
      </w:r>
    </w:p>
    <w:p w14:paraId="0000000A" w14:textId="77777777" w:rsidR="009A0E14" w:rsidRDefault="005D44EA">
      <w:pPr>
        <w:numPr>
          <w:ilvl w:val="0"/>
          <w:numId w:val="1"/>
        </w:numPr>
        <w:spacing w:before="240"/>
      </w:pPr>
      <w:r>
        <w:t>Reduce stubborn fat bulges</w:t>
      </w:r>
    </w:p>
    <w:p w14:paraId="0000000B" w14:textId="77777777" w:rsidR="009A0E14" w:rsidRDefault="005D44EA">
      <w:pPr>
        <w:numPr>
          <w:ilvl w:val="0"/>
          <w:numId w:val="1"/>
        </w:numPr>
      </w:pPr>
      <w:r>
        <w:t>Non-invasive, no downtime necessary</w:t>
      </w:r>
    </w:p>
    <w:p w14:paraId="0000000C" w14:textId="77777777" w:rsidR="009A0E14" w:rsidRDefault="005D44EA">
      <w:pPr>
        <w:numPr>
          <w:ilvl w:val="0"/>
          <w:numId w:val="1"/>
        </w:numPr>
      </w:pPr>
      <w:r>
        <w:t>FDA cleared safe and effective</w:t>
      </w:r>
    </w:p>
    <w:p w14:paraId="0000000D" w14:textId="77777777" w:rsidR="009A0E14" w:rsidRDefault="005D44EA">
      <w:pPr>
        <w:numPr>
          <w:ilvl w:val="0"/>
          <w:numId w:val="1"/>
        </w:numPr>
      </w:pPr>
      <w:r>
        <w:t>All-natural, long-lasting results</w:t>
      </w:r>
    </w:p>
    <w:p w14:paraId="0000000E" w14:textId="77777777" w:rsidR="009A0E14" w:rsidRDefault="005D44EA">
      <w:pPr>
        <w:numPr>
          <w:ilvl w:val="0"/>
          <w:numId w:val="1"/>
        </w:numPr>
      </w:pPr>
      <w:r>
        <w:t xml:space="preserve">Target problem areas like the abdomen, flanks, </w:t>
      </w:r>
      <w:proofErr w:type="spellStart"/>
      <w:r>
        <w:t>jawls</w:t>
      </w:r>
      <w:proofErr w:type="spellEnd"/>
      <w:r>
        <w:t>, and upper arms</w:t>
      </w:r>
    </w:p>
    <w:p w14:paraId="0000000F" w14:textId="77777777" w:rsidR="009A0E14" w:rsidRDefault="005D44EA">
      <w:pPr>
        <w:numPr>
          <w:ilvl w:val="0"/>
          <w:numId w:val="1"/>
        </w:numPr>
        <w:spacing w:after="240"/>
      </w:pPr>
      <w:r>
        <w:t>Sculpt a</w:t>
      </w:r>
      <w:r>
        <w:t xml:space="preserve"> lean, curvy body</w:t>
      </w:r>
    </w:p>
    <w:p w14:paraId="00000010" w14:textId="77777777" w:rsidR="009A0E14" w:rsidRDefault="005D44EA">
      <w:pPr>
        <w:spacing w:before="240" w:after="240"/>
      </w:pPr>
      <w:r>
        <w:t>How Fat Freezing Cells Works</w:t>
      </w:r>
    </w:p>
    <w:p w14:paraId="00000011" w14:textId="5499FB92" w:rsidR="009A0E14" w:rsidRDefault="005D44EA">
      <w:pPr>
        <w:spacing w:before="240" w:after="240"/>
      </w:pPr>
      <w:r>
        <w:t>CoolSculpting uses Cryolipolysis to accomplish optimal fat freezing. This treatment uses a special applicator that targets the fat cells and exposes them to controlled cooling. The temperatures are cold enough</w:t>
      </w:r>
      <w:r>
        <w:t xml:space="preserve"> to “freeze” fat cells or, more specifically, the subcutaneous fat without damaging skin cells or surrounding tissue. Once the cells are frozen, they will crystalize, and the cell’s membrane will rupture. With a ruptured membrane, the cell will no longer f</w:t>
      </w:r>
      <w:r>
        <w:t>unction, inducing cell death. After the cell has died, the body will trigger a response to dispose of them, and they will process out of the body as waste. When the fat cells are gone, they can never grow back. CoolSculpting provides long-term fat reductio</w:t>
      </w:r>
      <w:r>
        <w:t xml:space="preserve">n by eliminating fat cells. Cryolipolysis is </w:t>
      </w:r>
      <w:proofErr w:type="gramStart"/>
      <w:r>
        <w:t>similar to</w:t>
      </w:r>
      <w:proofErr w:type="gramEnd"/>
      <w:r>
        <w:t xml:space="preserve"> invasive surgery like liposuction – both effectively reduce fat cells. However, </w:t>
      </w:r>
      <w:r>
        <w:lastRenderedPageBreak/>
        <w:t>CoolSculpting is the most popular treatment because it is the only way to reduce them without painful, invasive surgerie</w:t>
      </w:r>
      <w:r>
        <w:t>s.</w:t>
      </w:r>
    </w:p>
    <w:p w14:paraId="32550035" w14:textId="0A7DFDAB" w:rsidR="005D44EA" w:rsidRPr="005D44EA" w:rsidRDefault="005D44EA" w:rsidP="005D44EA">
      <w:pPr>
        <w:spacing w:before="240" w:after="240"/>
        <w:jc w:val="right"/>
        <w:rPr>
          <w:u w:val="single"/>
        </w:rPr>
      </w:pPr>
      <w:r w:rsidRPr="005D44EA">
        <w:rPr>
          <w:u w:val="single"/>
        </w:rPr>
        <w:t>Learn more about how CoolSculpting works &gt;&gt;</w:t>
      </w:r>
    </w:p>
    <w:p w14:paraId="00000012" w14:textId="77777777" w:rsidR="009A0E14" w:rsidRDefault="005D44EA">
      <w:pPr>
        <w:spacing w:before="240" w:after="240"/>
      </w:pPr>
      <w:r>
        <w:t>Fat Freezing Cells | Am I the Ideal CoolSculpting Candidate?</w:t>
      </w:r>
    </w:p>
    <w:p w14:paraId="00000013" w14:textId="1E794750" w:rsidR="009A0E14" w:rsidRDefault="005D44EA">
      <w:pPr>
        <w:spacing w:before="240" w:after="240"/>
      </w:pPr>
      <w:r>
        <w:t xml:space="preserve">To enjoy this revolutionary treatment that freezes stubborn fat cells, you </w:t>
      </w:r>
      <w:proofErr w:type="gramStart"/>
      <w:r>
        <w:t>have to</w:t>
      </w:r>
      <w:proofErr w:type="gramEnd"/>
      <w:r>
        <w:t xml:space="preserve"> be the ideal candidate. Most people are mistaken when they think everyone can </w:t>
      </w:r>
      <w:r w:rsidRPr="005D44EA">
        <w:rPr>
          <w:u w:val="single"/>
        </w:rPr>
        <w:t>CoolSculpt.</w:t>
      </w:r>
      <w:r>
        <w:t xml:space="preserve"> The perfect treatme</w:t>
      </w:r>
      <w:r>
        <w:t>nt candidate for fat freezing cells will be a healthy, active adult who follows a healthy diet and exercise regimen. Cryolipolysis is not a weight-loss treatment. It should never be used to treat obesity. The best way to determine if this fat freezing cell</w:t>
      </w:r>
      <w:r>
        <w:t>s treatment is right for you is to schedule a complimentary consultation with KP Aesthetics. During your consultation, you can speak with your treatment specialist about your goals, and they can help determine if this treatment is right for you.</w:t>
      </w:r>
    </w:p>
    <w:p w14:paraId="2DB198C3" w14:textId="2ADAE68F" w:rsidR="005D44EA" w:rsidRPr="005D44EA" w:rsidRDefault="005D44EA" w:rsidP="005D44EA">
      <w:pPr>
        <w:spacing w:before="240" w:after="240"/>
        <w:jc w:val="right"/>
        <w:rPr>
          <w:u w:val="single"/>
        </w:rPr>
      </w:pPr>
      <w:r w:rsidRPr="005D44EA">
        <w:rPr>
          <w:u w:val="single"/>
        </w:rPr>
        <w:t>See real patient results &gt;&gt;</w:t>
      </w:r>
    </w:p>
    <w:p w14:paraId="00000014" w14:textId="77777777" w:rsidR="009A0E14" w:rsidRDefault="005D44EA">
      <w:pPr>
        <w:spacing w:before="240" w:after="240"/>
      </w:pPr>
      <w:r>
        <w:t>Fat Freezi</w:t>
      </w:r>
      <w:r>
        <w:t xml:space="preserve">ng Cells </w:t>
      </w:r>
      <w:proofErr w:type="gramStart"/>
      <w:r>
        <w:t>With</w:t>
      </w:r>
      <w:proofErr w:type="gramEnd"/>
      <w:r>
        <w:t xml:space="preserve"> Cryolipolysis</w:t>
      </w:r>
    </w:p>
    <w:p w14:paraId="00000015" w14:textId="66540983" w:rsidR="009A0E14" w:rsidRDefault="005D44EA">
      <w:pPr>
        <w:spacing w:before="240" w:after="240"/>
      </w:pPr>
      <w:r>
        <w:t xml:space="preserve">If you would like to know more about this fat freezing treatment and how it can improve your body, schedule your free consultation now. </w:t>
      </w:r>
      <w:hyperlink r:id="rId5" w:history="1">
        <w:r w:rsidRPr="005D44EA">
          <w:rPr>
            <w:rStyle w:val="Hyperlink"/>
          </w:rPr>
          <w:t>KP Aesthetics</w:t>
        </w:r>
      </w:hyperlink>
      <w:r>
        <w:t xml:space="preserve"> is a leading provider of CoolSculpting, the fat freezing cells treatment. Call</w:t>
      </w:r>
      <w:r>
        <w:t xml:space="preserve"> 484-420-4094 or reach out to us online.</w:t>
      </w:r>
    </w:p>
    <w:p w14:paraId="00000016" w14:textId="77777777" w:rsidR="009A0E14" w:rsidRDefault="009A0E14"/>
    <w:sectPr w:rsidR="009A0E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73A9D"/>
    <w:multiLevelType w:val="multilevel"/>
    <w:tmpl w:val="B22E1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14"/>
    <w:rsid w:val="005D44EA"/>
    <w:rsid w:val="009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46C7"/>
  <w15:docId w15:val="{A9CBAE58-5C07-4639-B44E-373826D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D4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cooltone-the-newest-body-contouring-treatment-is-now-available-from-kp-21138618?_ga=2.25376894.237942859.1589406947-753290309.1585591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2020-09-29T01:02:00Z</dcterms:created>
  <dcterms:modified xsi:type="dcterms:W3CDTF">2020-09-29T01:04:00Z</dcterms:modified>
</cp:coreProperties>
</file>