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8D92E7" w14:textId="2A9F305E" w:rsidR="00ED67B3" w:rsidRDefault="00ED67B3" w:rsidP="00ED67B3">
      <w:r>
        <w:t xml:space="preserve">How long does Emsculpt </w:t>
      </w:r>
      <w:proofErr w:type="spellStart"/>
      <w:r>
        <w:t>last.article.</w:t>
      </w:r>
      <w:r>
        <w:t>body</w:t>
      </w:r>
      <w:proofErr w:type="spellEnd"/>
      <w:r>
        <w:t xml:space="preserve"> morph</w:t>
      </w:r>
      <w:r>
        <w:t>.mz</w:t>
      </w:r>
    </w:p>
    <w:p w14:paraId="414989ED" w14:textId="77777777" w:rsidR="00ED67B3" w:rsidRDefault="00ED67B3" w:rsidP="00ED67B3">
      <w:r>
        <w:t>*used for body morph</w:t>
      </w:r>
    </w:p>
    <w:p w14:paraId="3D3D130D" w14:textId="77777777" w:rsidR="00ED67B3" w:rsidRDefault="00ED67B3" w:rsidP="00ED67B3">
      <w:r>
        <w:t>/How long does Emsculpt last</w:t>
      </w:r>
    </w:p>
    <w:p w14:paraId="6B10BE46" w14:textId="77777777" w:rsidR="00ED67B3" w:rsidRDefault="00ED67B3" w:rsidP="00ED67B3">
      <w:r>
        <w:t>Kw: How long does Emsculpt last</w:t>
      </w:r>
    </w:p>
    <w:p w14:paraId="7C607A7D" w14:textId="77777777" w:rsidR="00ED67B3" w:rsidRDefault="00ED67B3" w:rsidP="00ED67B3">
      <w:r>
        <w:t>META: How long does Emsculpt last? When can you expect to see results? Get answers to your questions about the popular muscle building treatment.</w:t>
      </w:r>
    </w:p>
    <w:p w14:paraId="1C47FF61" w14:textId="77777777" w:rsidR="00ED67B3" w:rsidRDefault="00ED67B3" w:rsidP="00ED67B3">
      <w:r>
        <w:t>Emsculpt Results | How long does Emsculpt last?</w:t>
      </w:r>
    </w:p>
    <w:p w14:paraId="111CEA5B" w14:textId="77777777" w:rsidR="00ED67B3" w:rsidRDefault="00ED67B3" w:rsidP="00ED67B3">
      <w:r>
        <w:t xml:space="preserve">Emsculpt is the revolutionary muscle building treatment that sculps the abs, arms, legs, and buttocks. But how long does Emsculpt last? Read on to learn more about this </w:t>
      </w:r>
      <w:r w:rsidRPr="00F572B1">
        <w:rPr>
          <w:u w:val="single"/>
        </w:rPr>
        <w:t>body contouring treatment</w:t>
      </w:r>
      <w:r>
        <w:t xml:space="preserve">, along with when to expect to see results and how long those results will last. </w:t>
      </w:r>
    </w:p>
    <w:p w14:paraId="1D576ECA" w14:textId="77777777" w:rsidR="00ED67B3" w:rsidRDefault="00ED67B3" w:rsidP="00ED67B3">
      <w:r>
        <w:t>What is Emsculpt?</w:t>
      </w:r>
    </w:p>
    <w:p w14:paraId="3E420B08" w14:textId="1CE16BFE" w:rsidR="00ED67B3" w:rsidRDefault="00ED67B3" w:rsidP="00ED67B3">
      <w:r>
        <w:t>To better answer how long does Emsculpt last, it is helpful to understand the technology behind the muscle building treatment</w:t>
      </w:r>
      <w:r w:rsidR="00F572B1">
        <w:t xml:space="preserve"> and </w:t>
      </w:r>
      <w:r w:rsidR="00F572B1" w:rsidRPr="00F572B1">
        <w:rPr>
          <w:u w:val="single"/>
        </w:rPr>
        <w:t>how Emsculpt works</w:t>
      </w:r>
      <w:r w:rsidRPr="00F572B1">
        <w:rPr>
          <w:u w:val="single"/>
        </w:rPr>
        <w:t>.</w:t>
      </w:r>
      <w:r>
        <w:t xml:space="preserve"> </w:t>
      </w:r>
    </w:p>
    <w:p w14:paraId="06AE0EF9" w14:textId="77777777" w:rsidR="00ED67B3" w:rsidRDefault="00ED67B3" w:rsidP="00ED67B3">
      <w:r>
        <w:t>Like strength training exercises performed at the gym, Emsculpt places tension on the muscles via contractions. But Emsculpt does not induce normal muscle contractions. Emsculpt’s contractions are much stronger than can be performed manually.</w:t>
      </w:r>
    </w:p>
    <w:p w14:paraId="5E810A7F" w14:textId="77777777" w:rsidR="00ED67B3" w:rsidRDefault="00ED67B3" w:rsidP="00ED67B3">
      <w:r>
        <w:t xml:space="preserve">During a treatment, Highly Focused Electromagnetic Energy (HIFEM energy) safely passes through the skin to stimulate underlying muscle tissues. The HIFEM energy causes the muscles to contract without any relaxation in between contractions. A single treatment, which lasts only 30-minutes, induces more than 20,000 supramaximal contractions. </w:t>
      </w:r>
    </w:p>
    <w:p w14:paraId="177C9224" w14:textId="0EF8A85F" w:rsidR="00ED67B3" w:rsidRDefault="00ED67B3" w:rsidP="00ED67B3">
      <w:r>
        <w:t xml:space="preserve">To equal this workout at the gym, a person would have to perform 20,000 crunches to match a single Emsculpt treatment on the abdomen. It would require 20,000 bicep curls to equal an Emsculpt treatment on the arms. It would require 20,000 squats to match an Emsculpt treatment on the buttocks. Lastly, it would require 20,000 lunges to match the muscle workout of an Emsculpt treatment performed on the legs. </w:t>
      </w:r>
    </w:p>
    <w:p w14:paraId="746007B8" w14:textId="4E3EECDB" w:rsidR="00F572B1" w:rsidRPr="00F572B1" w:rsidRDefault="00F572B1" w:rsidP="00F572B1">
      <w:pPr>
        <w:jc w:val="right"/>
        <w:rPr>
          <w:u w:val="single"/>
        </w:rPr>
      </w:pPr>
      <w:r w:rsidRPr="00F572B1">
        <w:rPr>
          <w:u w:val="single"/>
        </w:rPr>
        <w:t>Learn more about Emsculpt &gt;&gt;</w:t>
      </w:r>
    </w:p>
    <w:p w14:paraId="20FF270D" w14:textId="77777777" w:rsidR="00ED67B3" w:rsidRDefault="00ED67B3" w:rsidP="00ED67B3">
      <w:r>
        <w:t>EMSCULPT RESULTS</w:t>
      </w:r>
    </w:p>
    <w:p w14:paraId="7789EB7F" w14:textId="77777777" w:rsidR="00ED67B3" w:rsidRDefault="00ED67B3" w:rsidP="00ED67B3">
      <w:r>
        <w:t xml:space="preserve">Emsculpt is not painful, and it requires no downtime. For 24 to 48 hours after your treatment, you will experience muscle soreness like the sensation felt after a hard workout. </w:t>
      </w:r>
    </w:p>
    <w:p w14:paraId="011C55CF" w14:textId="5F117E66" w:rsidR="00ED67B3" w:rsidRDefault="00ED67B3" w:rsidP="00ED67B3">
      <w:r>
        <w:t xml:space="preserve">Individual experiences may vary, but many patients begin to see Emsculpt results within 6 to 8 weeks after completing their treatment plan. Scientific studies show that muscle building and fat reduction continue for 6 months after completion of treatment. </w:t>
      </w:r>
    </w:p>
    <w:p w14:paraId="3D2AFE06" w14:textId="3EDC88D2" w:rsidR="00F572B1" w:rsidRPr="00F572B1" w:rsidRDefault="00F572B1" w:rsidP="00F572B1">
      <w:pPr>
        <w:jc w:val="right"/>
        <w:rPr>
          <w:u w:val="single"/>
        </w:rPr>
      </w:pPr>
      <w:r w:rsidRPr="00F572B1">
        <w:rPr>
          <w:u w:val="single"/>
        </w:rPr>
        <w:t>See Emsculpt before and after pics &gt;&gt;</w:t>
      </w:r>
    </w:p>
    <w:p w14:paraId="3714A49E" w14:textId="77777777" w:rsidR="00ED67B3" w:rsidRPr="00F572B1" w:rsidRDefault="00ED67B3" w:rsidP="00ED67B3">
      <w:r>
        <w:t xml:space="preserve">But how long does Emsculpt last? Many patients of [SPA] report significant longevity of their results. However, muscles need consistent stimulation to prevent atrophy (the breakdown of muscles.) The </w:t>
      </w:r>
      <w:r>
        <w:lastRenderedPageBreak/>
        <w:t>adage, ‘use it or lose it’ may be appropriate when discussing how long does Emsculpt last. If you continue to work out your muscles, either at the gym or through continual Emsculpt treatments, your results will last</w:t>
      </w:r>
      <w:r w:rsidRPr="00F572B1">
        <w:t>.</w:t>
      </w:r>
    </w:p>
    <w:p w14:paraId="2DFC00A4" w14:textId="5F5D165B" w:rsidR="00ED67B3" w:rsidRPr="00AB2422" w:rsidRDefault="00ED67B3" w:rsidP="00ED67B3">
      <w:r w:rsidRPr="00AB2422">
        <w:t xml:space="preserve">Get Started with Emsculpt in </w:t>
      </w:r>
      <w:r w:rsidR="00F572B1" w:rsidRPr="00AB2422">
        <w:t>Yonkers</w:t>
      </w:r>
    </w:p>
    <w:p w14:paraId="37B15E35" w14:textId="06BF67E5" w:rsidR="00ED67B3" w:rsidRPr="00AB2422" w:rsidRDefault="00ED67B3" w:rsidP="00ED67B3">
      <w:r w:rsidRPr="00AB2422">
        <w:t xml:space="preserve">So how long will your Emsculpt results last? Find out by scheduling a free consultation with </w:t>
      </w:r>
      <w:r w:rsidR="00F572B1" w:rsidRPr="00AB2422">
        <w:t>Body Morph MD</w:t>
      </w:r>
      <w:r w:rsidRPr="00AB2422">
        <w:t xml:space="preserve">. As the leading provider of body sculpting treatments in </w:t>
      </w:r>
      <w:r w:rsidR="00F572B1" w:rsidRPr="00AB2422">
        <w:t xml:space="preserve">Yonkers, the </w:t>
      </w:r>
      <w:r w:rsidR="00F572B1" w:rsidRPr="00AB2422">
        <w:t xml:space="preserve">Upper West Side, Westchester, </w:t>
      </w:r>
      <w:r w:rsidR="00F572B1" w:rsidRPr="00AB2422">
        <w:t xml:space="preserve">and </w:t>
      </w:r>
      <w:r w:rsidR="00F572B1" w:rsidRPr="00AB2422">
        <w:t>Greenwich</w:t>
      </w:r>
      <w:r w:rsidR="00F572B1" w:rsidRPr="00AB2422">
        <w:t>, Body Morph MD</w:t>
      </w:r>
      <w:r w:rsidRPr="00AB2422">
        <w:t xml:space="preserve"> can answer your questions and give you professional advice about your candidacy for the treatment and estimate when you are likely to see results and how long those results will last. So, get started by contacting</w:t>
      </w:r>
      <w:r w:rsidR="00F572B1" w:rsidRPr="00AB2422">
        <w:t xml:space="preserve"> Body Morph MD</w:t>
      </w:r>
      <w:r w:rsidRPr="00AB2422">
        <w:t xml:space="preserve"> today. Reach out online or call </w:t>
      </w:r>
      <w:r w:rsidR="00F572B1" w:rsidRPr="00AB2422">
        <w:t>(914) 953-2955</w:t>
      </w:r>
      <w:r w:rsidR="00F572B1" w:rsidRPr="00AB2422">
        <w:t>.</w:t>
      </w:r>
    </w:p>
    <w:p w14:paraId="2A77EDCC" w14:textId="77777777" w:rsidR="00ED67B3" w:rsidRDefault="00ED67B3" w:rsidP="00ED67B3"/>
    <w:p w14:paraId="55EA7D14" w14:textId="77777777" w:rsidR="00ED67B3" w:rsidRDefault="00ED67B3" w:rsidP="00ED67B3"/>
    <w:p w14:paraId="12DF982B" w14:textId="77777777" w:rsidR="00ED67B3" w:rsidRDefault="00ED67B3"/>
    <w:sectPr w:rsidR="00ED67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7B3"/>
    <w:rsid w:val="00AB2422"/>
    <w:rsid w:val="00ED67B3"/>
    <w:rsid w:val="00F57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8BC45"/>
  <w15:chartTrackingRefBased/>
  <w15:docId w15:val="{1F721291-A9DD-4B6C-9729-07F28A612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7B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485</Words>
  <Characters>2767</Characters>
  <Application>Microsoft Office Word</Application>
  <DocSecurity>0</DocSecurity>
  <Lines>23</Lines>
  <Paragraphs>6</Paragraphs>
  <ScaleCrop>false</ScaleCrop>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3</cp:revision>
  <dcterms:created xsi:type="dcterms:W3CDTF">2020-09-29T03:52:00Z</dcterms:created>
  <dcterms:modified xsi:type="dcterms:W3CDTF">2020-09-29T03:56:00Z</dcterms:modified>
</cp:coreProperties>
</file>