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CF75C8" w:rsidRDefault="00F653A9">
      <w:pPr>
        <w:spacing w:before="240" w:after="240"/>
      </w:pPr>
      <w:r>
        <w:t>Botox Before and After.Article.Sculpt DTLA</w:t>
      </w:r>
    </w:p>
    <w:p w14:paraId="00000002" w14:textId="77777777" w:rsidR="00CF75C8" w:rsidRDefault="00F653A9">
      <w:pPr>
        <w:spacing w:before="240" w:after="240"/>
      </w:pPr>
      <w:r>
        <w:t>/Botox before and after</w:t>
      </w:r>
    </w:p>
    <w:p w14:paraId="00000003" w14:textId="3C6C1AA6" w:rsidR="00CF75C8" w:rsidRDefault="00F653A9">
      <w:pPr>
        <w:spacing w:before="240" w:after="240"/>
      </w:pPr>
      <w:proofErr w:type="spellStart"/>
      <w:r>
        <w:t>K.W</w:t>
      </w:r>
      <w:proofErr w:type="spellEnd"/>
      <w:r>
        <w:t>.</w:t>
      </w:r>
      <w:r>
        <w:t>: Botox before and after</w:t>
      </w:r>
    </w:p>
    <w:p w14:paraId="00000004" w14:textId="77777777" w:rsidR="00CF75C8" w:rsidRDefault="00F653A9">
      <w:pPr>
        <w:spacing w:before="240" w:after="240"/>
      </w:pPr>
      <w:r>
        <w:t>Meta: Botox before and after pictures show how effectively this cosmetic treatment works to reduce the sight of forehead wrinkles, laugh lines, and crow’s feet.</w:t>
      </w:r>
    </w:p>
    <w:p w14:paraId="00000005" w14:textId="6F29F435" w:rsidR="00CF75C8" w:rsidRDefault="00F653A9">
      <w:pPr>
        <w:spacing w:before="240" w:after="240"/>
      </w:pPr>
      <w:r>
        <w:t xml:space="preserve">Botox Before and After: </w:t>
      </w:r>
      <w:r>
        <w:t xml:space="preserve"> Real Results from Real Patients</w:t>
      </w:r>
    </w:p>
    <w:p w14:paraId="00000006" w14:textId="25625DAB" w:rsidR="00CF75C8" w:rsidRDefault="00F653A9">
      <w:pPr>
        <w:spacing w:before="240" w:after="240"/>
      </w:pPr>
      <w:r>
        <w:t>Botox before and after shots illustrat</w:t>
      </w:r>
      <w:r>
        <w:t>e how this cosmetic injection</w:t>
      </w:r>
      <w:r>
        <w:t xml:space="preserve"> works to smooth the patient’s brow lines, forehead wrinkles, and crow’s feet. To learn more about this anti-aging procedure</w:t>
      </w:r>
      <w:r>
        <w:t xml:space="preserve"> and why it is the #1 way to get smooth, rejuvenated skin, read on.</w:t>
      </w:r>
    </w:p>
    <w:p w14:paraId="00000007" w14:textId="77777777" w:rsidR="00CF75C8" w:rsidRDefault="00F653A9">
      <w:pPr>
        <w:spacing w:before="240" w:after="240"/>
      </w:pPr>
      <w:r>
        <w:t>Botox Before and After Images*</w:t>
      </w:r>
    </w:p>
    <w:p w14:paraId="00000008" w14:textId="49B036E5" w:rsidR="00CF75C8" w:rsidRDefault="00F653A9">
      <w:pPr>
        <w:spacing w:before="240" w:after="240"/>
      </w:pPr>
      <w:r>
        <w:t>The ama</w:t>
      </w:r>
      <w:r>
        <w:t>zing results pictured in the Botox before and after images demonstrate how this cosmetic filler can smooth and rejuvenate the patient’s skin. As with any cosmetic treatment, results may vary.* The individuals shown in the before and after pictures are real</w:t>
      </w:r>
      <w:r>
        <w:t xml:space="preserve"> patients showing off their genuine results.</w:t>
      </w:r>
    </w:p>
    <w:p w14:paraId="0836DDDD" w14:textId="600A220B" w:rsidR="00F653A9" w:rsidRDefault="00F653A9">
      <w:pPr>
        <w:spacing w:before="240" w:after="240"/>
      </w:pPr>
      <w:r w:rsidRPr="00F653A9">
        <w:rPr>
          <w:highlight w:val="yellow"/>
        </w:rPr>
        <w:t>Insert a few ba</w:t>
      </w:r>
    </w:p>
    <w:p w14:paraId="00000009" w14:textId="77777777" w:rsidR="00CF75C8" w:rsidRDefault="00F653A9">
      <w:pPr>
        <w:spacing w:before="240" w:after="240"/>
        <w:jc w:val="right"/>
        <w:rPr>
          <w:u w:val="single"/>
        </w:rPr>
      </w:pPr>
      <w:r>
        <w:rPr>
          <w:u w:val="single"/>
        </w:rPr>
        <w:t>Learn more about Botox &gt;&gt;</w:t>
      </w:r>
    </w:p>
    <w:p w14:paraId="0000000A" w14:textId="77777777" w:rsidR="00CF75C8" w:rsidRDefault="00F653A9">
      <w:pPr>
        <w:spacing w:before="240" w:after="240"/>
      </w:pPr>
      <w:r>
        <w:t>How Does Botox Work?</w:t>
      </w:r>
    </w:p>
    <w:p w14:paraId="0000000B" w14:textId="77777777" w:rsidR="00CF75C8" w:rsidRDefault="00F653A9">
      <w:pPr>
        <w:spacing w:before="240" w:after="240"/>
      </w:pPr>
      <w:r>
        <w:t>Botox is possibly the most studied medical procedure in the world. This cosmetic treatment consists of a protein called “Botulinum Toxin.” For many, the word is eno</w:t>
      </w:r>
      <w:r>
        <w:t>ugh to intimidate them, but this procedure is entirely safe and effective. Not only is it great for treating cosmetic concerns, but it is also a very therapeutic treatment.</w:t>
      </w:r>
    </w:p>
    <w:p w14:paraId="0000000C" w14:textId="77777777" w:rsidR="00CF75C8" w:rsidRDefault="00F653A9">
      <w:pPr>
        <w:spacing w:before="240" w:after="240"/>
      </w:pPr>
      <w:r>
        <w:t>Botox softens the dynamic wrinkles, fine lines, and creases that show up on the fac</w:t>
      </w:r>
      <w:r>
        <w:t>e after decades of repetitive muscle movements. Botox relaxes the underlying muscle and smooths out those expression lines.</w:t>
      </w:r>
    </w:p>
    <w:p w14:paraId="0000000D" w14:textId="77777777" w:rsidR="00CF75C8" w:rsidRDefault="00F653A9">
      <w:pPr>
        <w:spacing w:before="240" w:after="240"/>
      </w:pPr>
      <w:r>
        <w:t>While Botox provides outstanding results, it is not a permanent treatment. Over a period of several months, the biodegradable substa</w:t>
      </w:r>
      <w:r>
        <w:t>nce is absorbed by your body, and you will need to have the procedure again.</w:t>
      </w:r>
    </w:p>
    <w:p w14:paraId="0000000E" w14:textId="77777777" w:rsidR="00CF75C8" w:rsidRDefault="00F653A9">
      <w:pPr>
        <w:spacing w:before="240" w:after="240"/>
      </w:pPr>
      <w:r>
        <w:t>How Can I Get the Best Botox Before and After Results?</w:t>
      </w:r>
    </w:p>
    <w:p w14:paraId="0000000F" w14:textId="34677C4A" w:rsidR="00CF75C8" w:rsidRDefault="00F653A9">
      <w:pPr>
        <w:spacing w:before="240" w:after="240"/>
      </w:pPr>
      <w:r>
        <w:t>If you want Botox results you will love and want to show off, you will need to find a skilled and knowledgeable person for y</w:t>
      </w:r>
      <w:r>
        <w:t xml:space="preserve">our Botox injection treatments. Botox is a skill-sensitive procedure. It requires someone who has an artistic eye and experience. For people in the L.A. area, Sculpt </w:t>
      </w:r>
      <w:r>
        <w:lastRenderedPageBreak/>
        <w:t>DTLA is the best place to go for Botox treatments. This spa is a medical spa that is reput</w:t>
      </w:r>
      <w:r>
        <w:t>able for outstanding Botox transformations. At Sculpt DTLA, cosmetic injections are performed by skilled specialists. They</w:t>
      </w:r>
      <w:r>
        <w:t xml:space="preserve"> will help you get the smoothest and</w:t>
      </w:r>
      <w:r>
        <w:t xml:space="preserve"> most rejuvenated skin results.</w:t>
      </w:r>
    </w:p>
    <w:p w14:paraId="00000010" w14:textId="77777777" w:rsidR="00CF75C8" w:rsidRDefault="00F653A9">
      <w:pPr>
        <w:spacing w:before="240" w:after="240"/>
      </w:pPr>
      <w:r>
        <w:t>Get Your Own Botox Before and After Pictures</w:t>
      </w:r>
    </w:p>
    <w:p w14:paraId="00000011" w14:textId="46DF4EC1" w:rsidR="00CF75C8" w:rsidRDefault="00F653A9">
      <w:pPr>
        <w:spacing w:before="240" w:after="240"/>
      </w:pPr>
      <w:r>
        <w:t>Transforming your appearan</w:t>
      </w:r>
      <w:r>
        <w:t>ce is easy with Botox. After your cosmetic procedure, you will have your Botox before and after pictures to show off with pride. To schedule your free consultation with Sculpt DTLA, contact them at 323-209-1122. With two convenient locations i</w:t>
      </w:r>
      <w:r>
        <w:t>n Los Angeles,</w:t>
      </w:r>
      <w:r>
        <w:t xml:space="preserve"> they are proud to serve all</w:t>
      </w:r>
      <w:r>
        <w:t xml:space="preserve"> downtown L.A. and Los Feliz, Echo Park, and Hollywood. If you live in the area, Sculpt DTLA is the spa for all your Botox needs.</w:t>
      </w:r>
    </w:p>
    <w:p w14:paraId="00000012" w14:textId="77777777" w:rsidR="00CF75C8" w:rsidRDefault="00CF75C8">
      <w:pPr>
        <w:spacing w:before="240" w:after="240"/>
      </w:pPr>
    </w:p>
    <w:p w14:paraId="00000013" w14:textId="77777777" w:rsidR="00CF75C8" w:rsidRDefault="00CF75C8"/>
    <w:sectPr w:rsidR="00CF75C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5C8"/>
    <w:rsid w:val="00CF75C8"/>
    <w:rsid w:val="00F65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0022A"/>
  <w15:docId w15:val="{C291B8C9-03F5-4C59-ACA0-3CBC9E35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424</Words>
  <Characters>2417</Characters>
  <Application>Microsoft Office Word</Application>
  <DocSecurity>0</DocSecurity>
  <Lines>20</Lines>
  <Paragraphs>5</Paragraphs>
  <ScaleCrop>false</ScaleCrop>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2020-08-26T19:08:00Z</dcterms:created>
  <dcterms:modified xsi:type="dcterms:W3CDTF">2020-08-26T19:15:00Z</dcterms:modified>
</cp:coreProperties>
</file>