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FBBF9" w14:textId="342B6974" w:rsidR="00B5603E" w:rsidRDefault="007D5287">
      <w:r>
        <w:t xml:space="preserve">Numa </w:t>
      </w:r>
      <w:proofErr w:type="spellStart"/>
      <w:r>
        <w:t>Spa.Belly</w:t>
      </w:r>
      <w:proofErr w:type="spellEnd"/>
      <w:r>
        <w:t xml:space="preserve"> Fat Article.AR</w:t>
      </w:r>
    </w:p>
    <w:p w14:paraId="36654A3C" w14:textId="5BD38648" w:rsidR="007838A2" w:rsidRDefault="007838A2">
      <w:r>
        <w:t>Kw: Best way to lose belly fa</w:t>
      </w:r>
      <w:r w:rsidR="006319CA">
        <w:t>t</w:t>
      </w:r>
    </w:p>
    <w:p w14:paraId="3EAC6F34" w14:textId="3BEACCCD" w:rsidR="007838A2" w:rsidRDefault="007838A2">
      <w:r>
        <w:t>/Best way to lose belly f</w:t>
      </w:r>
      <w:r w:rsidR="002F0CF6">
        <w:t>at</w:t>
      </w:r>
    </w:p>
    <w:p w14:paraId="14EDC9FA" w14:textId="013B531E" w:rsidR="007838A2" w:rsidRDefault="007838A2">
      <w:r>
        <w:t xml:space="preserve">META: The best way to lose belly fat is to destroy the fat cells. Learn </w:t>
      </w:r>
      <w:r w:rsidR="00EC2A44">
        <w:t>about</w:t>
      </w:r>
      <w:r>
        <w:t xml:space="preserve"> </w:t>
      </w:r>
      <w:r w:rsidR="00EC2A44">
        <w:t>the proper procedures in freezing fat to</w:t>
      </w:r>
      <w:r>
        <w:t xml:space="preserve"> create a fl</w:t>
      </w:r>
      <w:r w:rsidR="009E39B0">
        <w:t>a</w:t>
      </w:r>
      <w:r>
        <w:t>t stomach</w:t>
      </w:r>
      <w:r w:rsidR="00EC2A44">
        <w:t>.</w:t>
      </w:r>
    </w:p>
    <w:p w14:paraId="0157401D" w14:textId="120894A3" w:rsidR="00EC2A44" w:rsidRDefault="002F0CF6">
      <w:r>
        <w:t>THE BEST WAY TO LOSE BELLY FAT | COOLSCULPTING THE STOMACH</w:t>
      </w:r>
    </w:p>
    <w:p w14:paraId="2BC5245F" w14:textId="621B2097" w:rsidR="007838A2" w:rsidRDefault="002F0CF6">
      <w:r>
        <w:t>The best way to lose belly fat is not</w:t>
      </w:r>
      <w:r w:rsidR="009A2E93">
        <w:t xml:space="preserve"> always</w:t>
      </w:r>
      <w:r>
        <w:t xml:space="preserve"> through eating certain foods, nor does spot exercising tackle stubborn belly fat. </w:t>
      </w:r>
      <w:r w:rsidR="009A2E93">
        <w:t>Instead,</w:t>
      </w:r>
      <w:r>
        <w:t xml:space="preserve"> </w:t>
      </w:r>
      <w:r w:rsidR="00C16875">
        <w:t>for many adults</w:t>
      </w:r>
      <w:r w:rsidR="009A2E93">
        <w:t>,</w:t>
      </w:r>
      <w:r w:rsidR="00C16875">
        <w:t xml:space="preserve"> CoolSculpting treatments or Lipo</w:t>
      </w:r>
      <w:r w:rsidR="009A2E93">
        <w:t>s</w:t>
      </w:r>
      <w:r w:rsidR="00C16875">
        <w:t xml:space="preserve">uction provides the answer in how to lose belly fat. To gain an understanding of these methods, </w:t>
      </w:r>
      <w:r w:rsidR="00603D71">
        <w:t>you need to know the physiology of abdominal fat.</w:t>
      </w:r>
    </w:p>
    <w:p w14:paraId="4BAE062D" w14:textId="422096F2" w:rsidR="00F119FD" w:rsidRDefault="00603D71">
      <w:r>
        <w:t>Read on to learn what causes belly fat</w:t>
      </w:r>
      <w:r w:rsidR="0023769B">
        <w:t xml:space="preserve"> </w:t>
      </w:r>
      <w:r w:rsidR="00670538">
        <w:t>and why</w:t>
      </w:r>
      <w:r w:rsidR="009E39B0">
        <w:t xml:space="preserve"> it’s so hard to lose abdominal </w:t>
      </w:r>
      <w:r w:rsidR="009A2E93">
        <w:t>bulges</w:t>
      </w:r>
      <w:r w:rsidR="009E39B0">
        <w:t xml:space="preserve">. Also, learn why millions of </w:t>
      </w:r>
      <w:r w:rsidR="0023769B">
        <w:t>Americans turn to noninvasive fat reduction treatments to sculpt a flat stomach.</w:t>
      </w:r>
    </w:p>
    <w:p w14:paraId="7D181701" w14:textId="511D0BF5" w:rsidR="00670538" w:rsidRDefault="00670538">
      <w:r>
        <w:t>WHAT CAUSES BELLY FAT?</w:t>
      </w:r>
    </w:p>
    <w:p w14:paraId="0C13F770" w14:textId="281F29C2" w:rsidR="0023769B" w:rsidRDefault="00670538">
      <w:r>
        <w:t xml:space="preserve">Belly fat </w:t>
      </w:r>
      <w:r w:rsidR="005879DA">
        <w:t>is typically the most stubborn of budges</w:t>
      </w:r>
      <w:r w:rsidR="009A2E93">
        <w:t>. I</w:t>
      </w:r>
      <w:r w:rsidR="005879DA">
        <w:t>t notoriously resists diet and exercise</w:t>
      </w:r>
      <w:r w:rsidR="00D950C7">
        <w:t>. To know the best way to lose belly fat, first understand what causes bulges to cling to our midsection.</w:t>
      </w:r>
    </w:p>
    <w:p w14:paraId="64905A53" w14:textId="6008F80B" w:rsidR="00D950C7" w:rsidRDefault="009A2E93">
      <w:r>
        <w:t>L</w:t>
      </w:r>
      <w:r w:rsidR="009E737C">
        <w:t>i</w:t>
      </w:r>
      <w:r w:rsidR="006319CA">
        <w:t>f</w:t>
      </w:r>
      <w:r w:rsidR="009E737C">
        <w:t>estyle is not the only cause of belly fat. Several biological factors impact abdominal fat. These involve:</w:t>
      </w:r>
    </w:p>
    <w:p w14:paraId="33F75E8C" w14:textId="3FE4E3E6" w:rsidR="006319CA" w:rsidRDefault="006319CA">
      <w:r>
        <w:t>HORMONES</w:t>
      </w:r>
    </w:p>
    <w:p w14:paraId="7E9D6533" w14:textId="1AA1170E" w:rsidR="009E737C" w:rsidRDefault="00730BF2">
      <w:r>
        <w:t>Hormones determine where fat is stored in the body. Estrogen in women directs fat</w:t>
      </w:r>
      <w:r w:rsidR="006319CA">
        <w:t xml:space="preserve"> cells</w:t>
      </w:r>
      <w:r>
        <w:t xml:space="preserve"> to be </w:t>
      </w:r>
      <w:r w:rsidR="009A2E93">
        <w:t>hel</w:t>
      </w:r>
      <w:r>
        <w:t>d in the hips and abdomen (to prepare for pregnancy</w:t>
      </w:r>
      <w:r w:rsidR="006319CA">
        <w:t>.</w:t>
      </w:r>
      <w:r>
        <w:t>)</w:t>
      </w:r>
    </w:p>
    <w:p w14:paraId="437CDB19" w14:textId="5B659FE5" w:rsidR="00730BF2" w:rsidRDefault="00183130">
      <w:r>
        <w:t>GENDER</w:t>
      </w:r>
    </w:p>
    <w:p w14:paraId="7707E066" w14:textId="25C41CFF" w:rsidR="00730BF2" w:rsidRDefault="00730BF2">
      <w:r>
        <w:t xml:space="preserve">Men produce lower </w:t>
      </w:r>
      <w:r w:rsidR="004F7FE4">
        <w:t xml:space="preserve">levels of </w:t>
      </w:r>
      <w:r w:rsidR="002D5644">
        <w:t>Estrogen</w:t>
      </w:r>
      <w:r w:rsidR="00F4645B">
        <w:t xml:space="preserve">. Their hormones direct fat to store higher up in their midsection. Thus, </w:t>
      </w:r>
      <w:r w:rsidR="00C01645">
        <w:t>they</w:t>
      </w:r>
      <w:r w:rsidR="00F4645B">
        <w:t xml:space="preserve"> are more likely to gain weight around their </w:t>
      </w:r>
      <w:r w:rsidR="009A2E93">
        <w:t>waist.</w:t>
      </w:r>
    </w:p>
    <w:p w14:paraId="2C2B8941" w14:textId="283B9587" w:rsidR="009A2E93" w:rsidRPr="009A2E93" w:rsidRDefault="009A2E93" w:rsidP="009A2E93">
      <w:pPr>
        <w:jc w:val="right"/>
        <w:rPr>
          <w:u w:val="single"/>
        </w:rPr>
      </w:pPr>
      <w:r w:rsidRPr="009A2E93">
        <w:rPr>
          <w:u w:val="single"/>
        </w:rPr>
        <w:t>Related article: What is CoolSculpting &gt;&gt;</w:t>
      </w:r>
    </w:p>
    <w:p w14:paraId="1A94B75D" w14:textId="7310ABB6" w:rsidR="00183130" w:rsidRDefault="00183130">
      <w:r>
        <w:t>AGE</w:t>
      </w:r>
    </w:p>
    <w:p w14:paraId="5E7FEA46" w14:textId="639272EC" w:rsidR="001D2DDA" w:rsidRDefault="001D2DDA">
      <w:r>
        <w:t>Men and women</w:t>
      </w:r>
      <w:r w:rsidR="00B621A6">
        <w:t xml:space="preserve"> typically</w:t>
      </w:r>
      <w:r>
        <w:t xml:space="preserve"> store more belly fat as they age. The reason </w:t>
      </w:r>
      <w:proofErr w:type="gramStart"/>
      <w:r>
        <w:t>is</w:t>
      </w:r>
      <w:r w:rsidR="006319CA">
        <w:t>,</w:t>
      </w:r>
      <w:proofErr w:type="gramEnd"/>
      <w:r>
        <w:t xml:space="preserve"> hormone levels dip as we age</w:t>
      </w:r>
      <w:r w:rsidR="00B621A6">
        <w:t xml:space="preserve">. As Estrogen decreases in women, their body takes the </w:t>
      </w:r>
      <w:r w:rsidR="009A2E93">
        <w:t>accumulat</w:t>
      </w:r>
      <w:r w:rsidR="00B621A6">
        <w:t xml:space="preserve">ed fat around the hips and thighs </w:t>
      </w:r>
      <w:r w:rsidR="004F7FE4">
        <w:t xml:space="preserve">and pushes </w:t>
      </w:r>
      <w:r w:rsidR="00B621A6">
        <w:t>it upward to the lower stomach. Thus, the popular term belly pouch.</w:t>
      </w:r>
    </w:p>
    <w:p w14:paraId="0C72C1B4" w14:textId="65BC772E" w:rsidR="00087683" w:rsidRDefault="00AF412E">
      <w:r>
        <w:t xml:space="preserve">In addition, as we </w:t>
      </w:r>
      <w:r w:rsidR="00B5603E">
        <w:t>age,</w:t>
      </w:r>
      <w:r>
        <w:t xml:space="preserve"> we lose muscle mass</w:t>
      </w:r>
      <w:r w:rsidR="009A2E93">
        <w:t>.</w:t>
      </w:r>
      <w:r w:rsidR="00D50550">
        <w:t xml:space="preserve"> The metabolism slows down</w:t>
      </w:r>
      <w:r w:rsidR="009A2E93">
        <w:t>,</w:t>
      </w:r>
      <w:r w:rsidR="00D50550">
        <w:t xml:space="preserve"> </w:t>
      </w:r>
      <w:r w:rsidR="009A2E93">
        <w:t>increasing</w:t>
      </w:r>
      <w:r w:rsidR="00D50550">
        <w:t xml:space="preserve"> over</w:t>
      </w:r>
      <w:r w:rsidR="00183130">
        <w:t xml:space="preserve">all </w:t>
      </w:r>
      <w:r w:rsidR="00D50550">
        <w:t xml:space="preserve">body fat. </w:t>
      </w:r>
      <w:r w:rsidR="00183130">
        <w:t>Double chins and other fat bulges appear in older adults.</w:t>
      </w:r>
    </w:p>
    <w:p w14:paraId="4F0FB27E" w14:textId="35EC932D" w:rsidR="00183130" w:rsidRDefault="00183130">
      <w:r>
        <w:t>GENETICS</w:t>
      </w:r>
    </w:p>
    <w:p w14:paraId="5E6DCC4C" w14:textId="0A3507B8" w:rsidR="00D22FB7" w:rsidRDefault="002C009A">
      <w:r>
        <w:t>Genetics influence the development</w:t>
      </w:r>
      <w:r w:rsidR="00D22FB7">
        <w:t xml:space="preserve"> of belly fat, perhaps more </w:t>
      </w:r>
      <w:r w:rsidR="00B5603E">
        <w:t>than any</w:t>
      </w:r>
      <w:r w:rsidR="00D22FB7">
        <w:t xml:space="preserve"> other biological </w:t>
      </w:r>
      <w:r w:rsidR="00B5603E">
        <w:t>factor</w:t>
      </w:r>
      <w:r w:rsidR="009A2E93">
        <w:t>.</w:t>
      </w:r>
      <w:r w:rsidR="00D22FB7">
        <w:t xml:space="preserve"> If </w:t>
      </w:r>
      <w:r w:rsidR="00CC151D">
        <w:t xml:space="preserve">you </w:t>
      </w:r>
      <w:r w:rsidR="00A21103">
        <w:t xml:space="preserve">inherit “an apple” shape </w:t>
      </w:r>
      <w:r w:rsidR="00D22FB7">
        <w:t xml:space="preserve">body, </w:t>
      </w:r>
      <w:r w:rsidR="00B5603E">
        <w:t>you are</w:t>
      </w:r>
      <w:r w:rsidR="00D22FB7">
        <w:t xml:space="preserve"> likely to</w:t>
      </w:r>
      <w:r w:rsidR="00A21103">
        <w:t xml:space="preserve"> amass </w:t>
      </w:r>
      <w:r w:rsidR="00B5603E">
        <w:t>abdominal</w:t>
      </w:r>
      <w:r w:rsidR="00A21103">
        <w:t xml:space="preserve"> fat. A</w:t>
      </w:r>
      <w:r w:rsidR="00CC151D">
        <w:t xml:space="preserve">n </w:t>
      </w:r>
      <w:r w:rsidR="00B5603E">
        <w:t>inherited</w:t>
      </w:r>
      <w:r w:rsidR="00CC151D">
        <w:t xml:space="preserve"> </w:t>
      </w:r>
      <w:r w:rsidR="00B5603E">
        <w:t>“</w:t>
      </w:r>
      <w:r w:rsidR="00CC151D">
        <w:t>pear-</w:t>
      </w:r>
      <w:r w:rsidR="00B5603E">
        <w:t>shaped”</w:t>
      </w:r>
      <w:r w:rsidR="00CC151D">
        <w:t xml:space="preserve"> body type is more </w:t>
      </w:r>
      <w:r w:rsidR="002D5644">
        <w:t>resis</w:t>
      </w:r>
      <w:r w:rsidR="009A2E93">
        <w:t>tan</w:t>
      </w:r>
      <w:r w:rsidR="002D5644">
        <w:t>t</w:t>
      </w:r>
      <w:r w:rsidR="00CC151D">
        <w:t xml:space="preserve"> to diet and exercise.</w:t>
      </w:r>
      <w:r w:rsidR="00A21103">
        <w:t xml:space="preserve">  </w:t>
      </w:r>
    </w:p>
    <w:p w14:paraId="07055530" w14:textId="11A0445B" w:rsidR="00343D59" w:rsidRDefault="00343D59">
      <w:r>
        <w:lastRenderedPageBreak/>
        <w:t xml:space="preserve">There are different types of fat. Subcutaneous fat resides below the skin surface. Visceral fat deposits </w:t>
      </w:r>
      <w:r w:rsidR="00B559FE">
        <w:t xml:space="preserve">store </w:t>
      </w:r>
      <w:r>
        <w:t xml:space="preserve">within the abdominal cavity </w:t>
      </w:r>
      <w:r w:rsidR="00B559FE">
        <w:t xml:space="preserve">and </w:t>
      </w:r>
      <w:r>
        <w:t>wrap around the organs</w:t>
      </w:r>
      <w:r w:rsidR="009A2E93">
        <w:t>,</w:t>
      </w:r>
      <w:r>
        <w:t xml:space="preserve"> creating a</w:t>
      </w:r>
      <w:r w:rsidR="009A2E93">
        <w:t xml:space="preserve"> more significant</w:t>
      </w:r>
      <w:r w:rsidR="006319CA">
        <w:t xml:space="preserve"> </w:t>
      </w:r>
      <w:r>
        <w:t>health risk.</w:t>
      </w:r>
      <w:r w:rsidR="00B559FE">
        <w:t xml:space="preserve"> </w:t>
      </w:r>
    </w:p>
    <w:p w14:paraId="2E33D0A2" w14:textId="140C6C5B" w:rsidR="00A47240" w:rsidRDefault="00A47240">
      <w:r>
        <w:t>COOLSCULPTING BELLY FAT</w:t>
      </w:r>
    </w:p>
    <w:p w14:paraId="6E497B4F" w14:textId="4C6B201D" w:rsidR="00A47240" w:rsidRDefault="00A47240">
      <w:r w:rsidRPr="009A2E93">
        <w:rPr>
          <w:u w:val="single"/>
        </w:rPr>
        <w:t>CoolSculpting</w:t>
      </w:r>
      <w:r>
        <w:t xml:space="preserve"> belly fat from the stomach is the #1 noninvasive fat reduction treatment in the world. It is effective, safe, and FDA cleared. A 35-minute procedure offers you a sculpted physique with little to no downtime.</w:t>
      </w:r>
    </w:p>
    <w:p w14:paraId="40D3B093" w14:textId="4C922709" w:rsidR="009A2E93" w:rsidRDefault="009A2E93" w:rsidP="009A2E93">
      <w:pPr>
        <w:jc w:val="right"/>
      </w:pPr>
      <w:r>
        <w:t>What other areas can CoolSculpting treat?</w:t>
      </w:r>
    </w:p>
    <w:p w14:paraId="4F771312" w14:textId="6E3C4AEC" w:rsidR="00A47240" w:rsidRDefault="00A47240">
      <w:r>
        <w:t xml:space="preserve">WHY </w:t>
      </w:r>
      <w:r w:rsidR="00287CED">
        <w:t xml:space="preserve">CHOSE </w:t>
      </w:r>
      <w:r>
        <w:t xml:space="preserve">A </w:t>
      </w:r>
      <w:r w:rsidR="002D5644">
        <w:t>REPUTABLE</w:t>
      </w:r>
      <w:r>
        <w:t xml:space="preserve"> MEDICAL SPA?</w:t>
      </w:r>
    </w:p>
    <w:p w14:paraId="1A453806" w14:textId="46257AE5" w:rsidR="00A47240" w:rsidRDefault="004211F3">
      <w:r>
        <w:t>Numa Spa</w:t>
      </w:r>
      <w:r w:rsidR="009A2E93">
        <w:t>,</w:t>
      </w:r>
      <w:r>
        <w:t xml:space="preserve"> </w:t>
      </w:r>
      <w:r w:rsidR="00287CED">
        <w:t xml:space="preserve">the leading CoolSculpting provider in </w:t>
      </w:r>
      <w:r w:rsidR="00754312">
        <w:t>Newport News, VA</w:t>
      </w:r>
      <w:r w:rsidR="009A2E93">
        <w:t>,</w:t>
      </w:r>
      <w:r w:rsidR="00287CED">
        <w:t xml:space="preserve"> offers a complimentary consultation. As experts in belly fat reduction, you may rest assured your safety and well-being is in competent hands.  Now is the time to </w:t>
      </w:r>
      <w:r w:rsidR="00754312">
        <w:t xml:space="preserve">lose your belly fat. Schedule your free consultation by </w:t>
      </w:r>
      <w:r w:rsidR="00287CED">
        <w:t xml:space="preserve">filling out the form below or calling </w:t>
      </w:r>
      <w:r w:rsidR="00754312">
        <w:t>(757) 223-5800</w:t>
      </w:r>
      <w:r w:rsidR="00287CED">
        <w:t xml:space="preserve"> today.</w:t>
      </w:r>
    </w:p>
    <w:sectPr w:rsidR="00A4724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A7F31" w14:textId="77777777" w:rsidR="00C13DB3" w:rsidRDefault="00C13DB3" w:rsidP="007D5287">
      <w:pPr>
        <w:spacing w:after="0" w:line="240" w:lineRule="auto"/>
      </w:pPr>
      <w:r>
        <w:separator/>
      </w:r>
    </w:p>
  </w:endnote>
  <w:endnote w:type="continuationSeparator" w:id="0">
    <w:p w14:paraId="1D020E9C" w14:textId="77777777" w:rsidR="00C13DB3" w:rsidRDefault="00C13DB3" w:rsidP="007D5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F818E" w14:textId="41DC8673" w:rsidR="002D5644" w:rsidRDefault="002D5644">
    <w:pPr>
      <w:pStyle w:val="Footer"/>
    </w:pPr>
    <w: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72E9F" w14:textId="77777777" w:rsidR="00C13DB3" w:rsidRDefault="00C13DB3" w:rsidP="007D5287">
      <w:pPr>
        <w:spacing w:after="0" w:line="240" w:lineRule="auto"/>
      </w:pPr>
      <w:r>
        <w:separator/>
      </w:r>
    </w:p>
  </w:footnote>
  <w:footnote w:type="continuationSeparator" w:id="0">
    <w:p w14:paraId="646EB004" w14:textId="77777777" w:rsidR="00C13DB3" w:rsidRDefault="00C13DB3" w:rsidP="007D52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87"/>
    <w:rsid w:val="00087683"/>
    <w:rsid w:val="00183130"/>
    <w:rsid w:val="001D2DDA"/>
    <w:rsid w:val="0023769B"/>
    <w:rsid w:val="00287CED"/>
    <w:rsid w:val="002C009A"/>
    <w:rsid w:val="002D5644"/>
    <w:rsid w:val="002E2FAF"/>
    <w:rsid w:val="002F0CF6"/>
    <w:rsid w:val="00343D59"/>
    <w:rsid w:val="004211F3"/>
    <w:rsid w:val="004F7FE4"/>
    <w:rsid w:val="005879DA"/>
    <w:rsid w:val="00603D71"/>
    <w:rsid w:val="006319CA"/>
    <w:rsid w:val="00670538"/>
    <w:rsid w:val="00730BF2"/>
    <w:rsid w:val="00754312"/>
    <w:rsid w:val="007838A2"/>
    <w:rsid w:val="007D5287"/>
    <w:rsid w:val="0085475B"/>
    <w:rsid w:val="00944D0F"/>
    <w:rsid w:val="009A2E93"/>
    <w:rsid w:val="009E39B0"/>
    <w:rsid w:val="009E737C"/>
    <w:rsid w:val="009F5F9B"/>
    <w:rsid w:val="00A21103"/>
    <w:rsid w:val="00A47240"/>
    <w:rsid w:val="00A70AD2"/>
    <w:rsid w:val="00AF412E"/>
    <w:rsid w:val="00B559FE"/>
    <w:rsid w:val="00B5603E"/>
    <w:rsid w:val="00B621A6"/>
    <w:rsid w:val="00C01645"/>
    <w:rsid w:val="00C13DB3"/>
    <w:rsid w:val="00C16875"/>
    <w:rsid w:val="00CC151D"/>
    <w:rsid w:val="00D22FB7"/>
    <w:rsid w:val="00D50550"/>
    <w:rsid w:val="00D84D98"/>
    <w:rsid w:val="00D950C7"/>
    <w:rsid w:val="00DC06E0"/>
    <w:rsid w:val="00EC2A44"/>
    <w:rsid w:val="00F119FD"/>
    <w:rsid w:val="00F4645B"/>
    <w:rsid w:val="00FB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039AB"/>
  <w15:chartTrackingRefBased/>
  <w15:docId w15:val="{D34A1688-E47F-447A-B3AB-F078D9FD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287"/>
  </w:style>
  <w:style w:type="paragraph" w:styleId="Footer">
    <w:name w:val="footer"/>
    <w:basedOn w:val="Normal"/>
    <w:link w:val="FooterChar"/>
    <w:uiPriority w:val="99"/>
    <w:unhideWhenUsed/>
    <w:rsid w:val="007D5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4514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Richards</dc:creator>
  <cp:keywords/>
  <dc:description/>
  <cp:lastModifiedBy>melissa zelig</cp:lastModifiedBy>
  <cp:revision>4</cp:revision>
  <dcterms:created xsi:type="dcterms:W3CDTF">2020-09-17T17:01:00Z</dcterms:created>
  <dcterms:modified xsi:type="dcterms:W3CDTF">2020-09-30T20:13:00Z</dcterms:modified>
</cp:coreProperties>
</file>