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05388" w14:textId="47C85B36" w:rsidR="00581AC7" w:rsidRDefault="00581AC7">
      <w:r>
        <w:t>CoolSculpting before and after.sculptdtla.article.mz</w:t>
      </w:r>
    </w:p>
    <w:p w14:paraId="6C601416" w14:textId="44A02BE5" w:rsidR="00581AC7" w:rsidRDefault="00581AC7">
      <w:r>
        <w:t>/</w:t>
      </w:r>
      <w:r w:rsidRPr="00581AC7">
        <w:t xml:space="preserve"> </w:t>
      </w:r>
      <w:r>
        <w:t>CoolSculpting before and after</w:t>
      </w:r>
    </w:p>
    <w:p w14:paraId="4FC0C6CF" w14:textId="13772C86" w:rsidR="00581AC7" w:rsidRDefault="00581AC7">
      <w:r>
        <w:t xml:space="preserve">Kw </w:t>
      </w:r>
      <w:r>
        <w:t>CoolSculpting before and after</w:t>
      </w:r>
    </w:p>
    <w:p w14:paraId="5DF3B9E4" w14:textId="0F5E577A" w:rsidR="00581AC7" w:rsidRDefault="00581AC7">
      <w:r>
        <w:t xml:space="preserve">Meta: </w:t>
      </w:r>
      <w:r>
        <w:t>CoolSculpting before and after</w:t>
      </w:r>
      <w:r>
        <w:t xml:space="preserve"> images demonstrate why millions of Americans are freezing away their fat with th</w:t>
      </w:r>
      <w:r w:rsidR="00430AC1">
        <w:t>is</w:t>
      </w:r>
      <w:r>
        <w:t xml:space="preserve"> popular body contouring procedure.</w:t>
      </w:r>
    </w:p>
    <w:p w14:paraId="5D434C7D" w14:textId="41A24905" w:rsidR="00581AC7" w:rsidRDefault="00581AC7">
      <w:r>
        <w:t>CoolSculpting before and after</w:t>
      </w:r>
      <w:r>
        <w:t xml:space="preserve"> results from real patients</w:t>
      </w:r>
    </w:p>
    <w:p w14:paraId="09D82793" w14:textId="5C665F94" w:rsidR="00581AC7" w:rsidRDefault="00581AC7">
      <w:r>
        <w:t>CoolSculpting before and after</w:t>
      </w:r>
      <w:r w:rsidR="00DE56AC">
        <w:t xml:space="preserve"> results </w:t>
      </w:r>
      <w:r w:rsidR="00DE56AC">
        <w:t>demonstrate why millions of Americans are freezing away their fat with th</w:t>
      </w:r>
      <w:r w:rsidR="00DE56AC">
        <w:t>is</w:t>
      </w:r>
      <w:r w:rsidR="00DE56AC">
        <w:t xml:space="preserve"> popular body contouring procedure</w:t>
      </w:r>
      <w:r w:rsidR="00DE56AC">
        <w:t>.</w:t>
      </w:r>
      <w:r w:rsidR="005A2ECE">
        <w:t xml:space="preserve"> Read on to see real transformations from actual patients and learn more about CoolSculpting to discover if the fat reduction procedure is right for you. </w:t>
      </w:r>
    </w:p>
    <w:p w14:paraId="2C87C12E" w14:textId="49F1271C" w:rsidR="005A2ECE" w:rsidRDefault="005A2ECE" w:rsidP="005A2ECE">
      <w:r>
        <w:t>CoolSculpting before and after</w:t>
      </w:r>
      <w:r>
        <w:t xml:space="preserve"> images*</w:t>
      </w:r>
    </w:p>
    <w:p w14:paraId="43764ADE" w14:textId="3F8BCEF9" w:rsidR="0098743C" w:rsidRDefault="0098743C" w:rsidP="005A2ECE">
      <w:r w:rsidRPr="0098743C">
        <w:rPr>
          <w:highlight w:val="yellow"/>
        </w:rPr>
        <w:t>INSERT BA SLIDESHOW</w:t>
      </w:r>
    </w:p>
    <w:p w14:paraId="6335019C" w14:textId="7DACFEE0" w:rsidR="005A2ECE" w:rsidRDefault="005A2ECE" w:rsidP="005A2ECE">
      <w:r>
        <w:t xml:space="preserve">In addition to glowing patient testimonials, CoolSculpting before and after </w:t>
      </w:r>
      <w:r w:rsidR="00B61029">
        <w:t>images prove that freezing fat is a great way to reduce unwanted bulges and sculpt attractive contours. Of course, results may vary per individual, as is true with all body shaping treatments.* The most effective way to obtain your own transformation  is choosing a reputable provider to perform this technique sensitive procedure.</w:t>
      </w:r>
    </w:p>
    <w:p w14:paraId="70BAC91D" w14:textId="124F480B" w:rsidR="008E6543" w:rsidRPr="008E6543" w:rsidRDefault="008E6543" w:rsidP="008E6543">
      <w:pPr>
        <w:jc w:val="right"/>
        <w:rPr>
          <w:u w:val="single"/>
        </w:rPr>
      </w:pPr>
      <w:r w:rsidRPr="008E6543">
        <w:rPr>
          <w:u w:val="single"/>
        </w:rPr>
        <w:t>Learn how CoolSculpting works &gt;&gt;</w:t>
      </w:r>
    </w:p>
    <w:p w14:paraId="5FD8FB3C" w14:textId="36B0B0CE" w:rsidR="006F13BA" w:rsidRDefault="006F13BA" w:rsidP="005A2ECE">
      <w:r>
        <w:t>CoolSculpting is a Technique Sensitive Procedure</w:t>
      </w:r>
    </w:p>
    <w:p w14:paraId="337B91F9" w14:textId="3A434E68" w:rsidR="006F13BA" w:rsidRDefault="006F13BA" w:rsidP="005A2ECE">
      <w:r>
        <w:t xml:space="preserve">Not all medical spas and providers who offer CoolSculpting are created equal. Just like other cosmetic procedures, the person performing the fat reduction treatment greatly influences the patient’s experience and results. </w:t>
      </w:r>
      <w:r w:rsidR="00170186">
        <w:t xml:space="preserve">For the best results possible, it is important to choose a CoolSculpting provider that specializes in non-invasive body contouring. Also, judicious patients should place a lot of weight on experience when shopping for a CoolSculpting facility in Los Angeles. </w:t>
      </w:r>
    </w:p>
    <w:p w14:paraId="4323B882" w14:textId="26101592" w:rsidR="00CB475F" w:rsidRDefault="00CB475F" w:rsidP="005A2ECE">
      <w:r>
        <w:t>Besides ensuring a safer, more effective treatment, experience</w:t>
      </w:r>
      <w:r w:rsidR="00E005E5">
        <w:t>d</w:t>
      </w:r>
      <w:r>
        <w:t xml:space="preserve"> providers </w:t>
      </w:r>
      <w:r w:rsidR="0098743C">
        <w:t>are</w:t>
      </w:r>
      <w:r>
        <w:t xml:space="preserve"> better</w:t>
      </w:r>
      <w:r w:rsidR="0098743C">
        <w:t xml:space="preserve"> able to</w:t>
      </w:r>
      <w:r>
        <w:t xml:space="preserve"> screen candidates for the CoolSculpting procedure. </w:t>
      </w:r>
      <w:r w:rsidR="007F338F">
        <w:t xml:space="preserve">CoolSculpting is not intended for everyone. It is designed for healthy men and women who live active, healthy lifestyles but still struggle with fat deposits that resist diet and exercise. If you want stellar CoolSculpting results, it is important to be a good candidate for the fat freezing procedure. </w:t>
      </w:r>
      <w:r w:rsidR="00C16718">
        <w:t>Professionally qualified</w:t>
      </w:r>
      <w:r w:rsidR="007F338F">
        <w:t xml:space="preserve"> and experienced providers should be able to tell you </w:t>
      </w:r>
      <w:r w:rsidR="00C16718">
        <w:t>whether</w:t>
      </w:r>
      <w:r w:rsidR="007F338F">
        <w:t xml:space="preserve"> CoolSculpting is right for you during your initial consultation. </w:t>
      </w:r>
    </w:p>
    <w:p w14:paraId="71AB8D17" w14:textId="57DC5839" w:rsidR="007F338F" w:rsidRDefault="007F338F" w:rsidP="005A2ECE">
      <w:r>
        <w:t xml:space="preserve">Will you get stellar CoolSculpting before and after results? The best way is to schedule a free consultation with the </w:t>
      </w:r>
      <w:r w:rsidRPr="0098743C">
        <w:rPr>
          <w:u w:val="single"/>
        </w:rPr>
        <w:t>body contouring experts at Sculpt DTLA.</w:t>
      </w:r>
    </w:p>
    <w:p w14:paraId="3B3161CB" w14:textId="2F56A72D" w:rsidR="00AD4323" w:rsidRDefault="00AD4323" w:rsidP="005A2ECE">
      <w:r>
        <w:t>CoolSculpting treatment areas</w:t>
      </w:r>
    </w:p>
    <w:p w14:paraId="12F49C92" w14:textId="5D4274D3" w:rsidR="0038187A" w:rsidRDefault="00AD4323" w:rsidP="005A2ECE">
      <w:r>
        <w:t xml:space="preserve">As evident in the above CoolSculpting before and after images, this procedure can tackle nearly any stubborn bulge found on the body. The most popular treatment areas are around the midsection, with many men and women freezing away fat from their abdomen (belly fat) and flanks (love handles.) But those two treatment areas are just the tip of the </w:t>
      </w:r>
      <w:r w:rsidR="00C16718">
        <w:t>iceberg</w:t>
      </w:r>
      <w:r>
        <w:t xml:space="preserve">. CoolSculpting can effectively reduce upper </w:t>
      </w:r>
      <w:r>
        <w:lastRenderedPageBreak/>
        <w:t xml:space="preserve">arm fat, back fat, armpit fat (commonly known as bra bulge,) </w:t>
      </w:r>
      <w:r w:rsidR="006C164E">
        <w:t>submental fullness (neck fat and double chins,) fat below the buttocks (commonly known as a banana roll,) inner and outer thigh fat and more.</w:t>
      </w:r>
    </w:p>
    <w:p w14:paraId="3E7BD715" w14:textId="77777777" w:rsidR="0038187A" w:rsidRDefault="0038187A" w:rsidP="005A2ECE">
      <w:r>
        <w:t>Get Your Own CoolSculpting Before and After Transformation</w:t>
      </w:r>
    </w:p>
    <w:p w14:paraId="2A58363A" w14:textId="4077ADB7" w:rsidR="00AD4323" w:rsidRDefault="0038187A" w:rsidP="005A2ECE">
      <w:r>
        <w:t xml:space="preserve">Make your own collection of CoolSculpting before and after pictures by freezing away your fat. Get started by scheduling a free consultation with Sculpt DTLA. Contact us online or call </w:t>
      </w:r>
      <w:r w:rsidR="007C1E0B">
        <w:rPr>
          <w:rFonts w:ascii="Calibri" w:hAnsi="Calibri" w:cs="Calibri"/>
        </w:rPr>
        <w:t>(323) 209-1122</w:t>
      </w:r>
      <w:r w:rsidR="0011356E">
        <w:rPr>
          <w:rFonts w:ascii="Calibri" w:hAnsi="Calibri" w:cs="Calibri"/>
        </w:rPr>
        <w:t>.</w:t>
      </w:r>
      <w:r w:rsidR="006C164E">
        <w:t xml:space="preserve">  </w:t>
      </w:r>
    </w:p>
    <w:p w14:paraId="5E6D9205" w14:textId="77777777" w:rsidR="005A2ECE" w:rsidRDefault="005A2ECE"/>
    <w:sectPr w:rsidR="005A2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C7"/>
    <w:rsid w:val="0011356E"/>
    <w:rsid w:val="00170186"/>
    <w:rsid w:val="0038187A"/>
    <w:rsid w:val="00430AC1"/>
    <w:rsid w:val="00581AC7"/>
    <w:rsid w:val="005A2ECE"/>
    <w:rsid w:val="006C164E"/>
    <w:rsid w:val="006F13BA"/>
    <w:rsid w:val="007C1E0B"/>
    <w:rsid w:val="007F338F"/>
    <w:rsid w:val="00827A75"/>
    <w:rsid w:val="008E6543"/>
    <w:rsid w:val="0098743C"/>
    <w:rsid w:val="00A25AFE"/>
    <w:rsid w:val="00AD4323"/>
    <w:rsid w:val="00B61029"/>
    <w:rsid w:val="00C16718"/>
    <w:rsid w:val="00CB475F"/>
    <w:rsid w:val="00DE56AC"/>
    <w:rsid w:val="00E00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F054"/>
  <w15:chartTrackingRefBased/>
  <w15:docId w15:val="{6B4A4E8A-49D0-4E4A-82D6-CF9E1A98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A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11</cp:revision>
  <dcterms:created xsi:type="dcterms:W3CDTF">2020-09-29T20:08:00Z</dcterms:created>
  <dcterms:modified xsi:type="dcterms:W3CDTF">2020-09-29T20:33:00Z</dcterms:modified>
</cp:coreProperties>
</file>