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5D3B6" w14:textId="4D3CCB2C" w:rsidR="00146753" w:rsidRDefault="00DD65AD"/>
    <w:p w14:paraId="304B2822" w14:textId="77777777" w:rsidR="006F26FD" w:rsidRDefault="006F26FD"/>
    <w:p w14:paraId="13D4B995" w14:textId="6D5A29E4" w:rsidR="006D414E" w:rsidRDefault="006D414E">
      <w:r>
        <w:t xml:space="preserve">Freezing Fat </w:t>
      </w:r>
      <w:proofErr w:type="spellStart"/>
      <w:r>
        <w:t>Cells.LaFl</w:t>
      </w:r>
      <w:r w:rsidR="00DD65AD">
        <w:t>eu</w:t>
      </w:r>
      <w:r>
        <w:t>r</w:t>
      </w:r>
      <w:proofErr w:type="spellEnd"/>
      <w:r>
        <w:t xml:space="preserve"> Medispa &amp; Aesthetics.Article.AR</w:t>
      </w:r>
    </w:p>
    <w:p w14:paraId="7CF56DE5" w14:textId="1E54F48C" w:rsidR="006D414E" w:rsidRDefault="006D414E">
      <w:r>
        <w:t>KW: “Freezing Fat Cells”</w:t>
      </w:r>
    </w:p>
    <w:p w14:paraId="3C3663CB" w14:textId="0BDEE997" w:rsidR="006D414E" w:rsidRDefault="006D414E">
      <w:r>
        <w:t>/Freezing-Fat-Cells</w:t>
      </w:r>
    </w:p>
    <w:p w14:paraId="01B405C6" w14:textId="6113BE18" w:rsidR="006D414E" w:rsidRDefault="006D414E">
      <w:r>
        <w:t>META: Cryolipolysis</w:t>
      </w:r>
      <w:r w:rsidR="00DD65AD">
        <w:t>,</w:t>
      </w:r>
      <w:r>
        <w:t xml:space="preserve"> or </w:t>
      </w:r>
      <w:r w:rsidR="005311FF">
        <w:t>freezing fat cells through the CoolSculpting method, is a safe</w:t>
      </w:r>
      <w:r w:rsidR="00DD65AD">
        <w:t>,</w:t>
      </w:r>
      <w:r w:rsidR="005311FF">
        <w:t xml:space="preserve"> effective way to freeze away fat without surgery </w:t>
      </w:r>
      <w:r w:rsidR="00DD65AD">
        <w:t xml:space="preserve">and minimal </w:t>
      </w:r>
      <w:r w:rsidR="005311FF">
        <w:t>downtime.</w:t>
      </w:r>
    </w:p>
    <w:p w14:paraId="15280EE8" w14:textId="6C9FD141" w:rsidR="005311FF" w:rsidRDefault="005311FF">
      <w:r>
        <w:t>FREEZING Fat Cells | REDUCE FAT WITHOUT SURGERY OR DOWNTIME</w:t>
      </w:r>
    </w:p>
    <w:p w14:paraId="4D0C2EE7" w14:textId="553217C0" w:rsidR="00DD43C2" w:rsidRDefault="00B66876">
      <w:r>
        <w:t>CoolSculpting, or f</w:t>
      </w:r>
      <w:r w:rsidR="005311FF">
        <w:t>reezing fat cells</w:t>
      </w:r>
      <w:r>
        <w:t>,</w:t>
      </w:r>
      <w:r w:rsidR="005311FF">
        <w:t xml:space="preserve"> is the #1 non-surgical alternative to Liposuction. Millions of men and women gravitate to CoolSculpting for </w:t>
      </w:r>
      <w:r w:rsidR="008678CA">
        <w:t xml:space="preserve">its body contouring </w:t>
      </w:r>
      <w:r w:rsidR="0009381C">
        <w:t>results. It is the only FDA</w:t>
      </w:r>
      <w:r w:rsidR="00DD65AD">
        <w:t>-</w:t>
      </w:r>
      <w:r w:rsidR="0009381C">
        <w:t>cleared fat reduction treatment that uses controlled cooling technology. Learn how freezing fat cells transform</w:t>
      </w:r>
      <w:r>
        <w:t>s</w:t>
      </w:r>
      <w:r w:rsidR="0009381C">
        <w:t xml:space="preserve"> your body with a sleeker</w:t>
      </w:r>
      <w:r w:rsidR="00DD65AD">
        <w:t>,</w:t>
      </w:r>
      <w:r w:rsidR="0009381C">
        <w:t xml:space="preserve"> more sculpted physique</w:t>
      </w:r>
      <w:r>
        <w:t>.</w:t>
      </w:r>
    </w:p>
    <w:p w14:paraId="20C8BEF8" w14:textId="47D0A57D" w:rsidR="009B40A5" w:rsidRDefault="009B40A5">
      <w:r>
        <w:t>CRYOLIPOLYSIS | FREEZING FAT CELLS TO REDUCE BULGES</w:t>
      </w:r>
    </w:p>
    <w:p w14:paraId="252BFA4E" w14:textId="3002DAD4" w:rsidR="009B40A5" w:rsidRDefault="006F26FD">
      <w:r>
        <w:t>Most adults grapple with difficult fat bulges regardless of diet and exercise. The only option to address these fat deposits w</w:t>
      </w:r>
      <w:r w:rsidR="00DD65AD">
        <w:t>as</w:t>
      </w:r>
      <w:r>
        <w:t xml:space="preserve"> Liposuction. Now with the </w:t>
      </w:r>
      <w:r w:rsidR="00D04659">
        <w:t>invention</w:t>
      </w:r>
      <w:r>
        <w:t xml:space="preserve"> of Cryolipolysis, </w:t>
      </w:r>
      <w:r w:rsidRPr="00DD43C2">
        <w:rPr>
          <w:u w:val="single"/>
        </w:rPr>
        <w:t>CoolSculpting</w:t>
      </w:r>
      <w:r>
        <w:t xml:space="preserve"> can sculpt </w:t>
      </w:r>
      <w:r w:rsidR="00D04659">
        <w:t xml:space="preserve">amazing </w:t>
      </w:r>
      <w:r w:rsidR="0009381C">
        <w:t>bodies by freezing fat cells to death.</w:t>
      </w:r>
    </w:p>
    <w:p w14:paraId="2152D9F4" w14:textId="237441A4" w:rsidR="00D04659" w:rsidRDefault="00AD3B4E">
      <w:r>
        <w:t>The Discovery of Cryolipolysis</w:t>
      </w:r>
    </w:p>
    <w:p w14:paraId="19D2EB8A" w14:textId="5143ADDC" w:rsidR="00F20FB2" w:rsidRDefault="00AD3B4E">
      <w:r w:rsidRPr="00B66876">
        <w:rPr>
          <w:u w:val="single"/>
        </w:rPr>
        <w:t>Cryolipolysis</w:t>
      </w:r>
      <w:r>
        <w:t xml:space="preserve"> was discovered by Harvard Scientist</w:t>
      </w:r>
      <w:r w:rsidR="00DD65AD">
        <w:t>, doctors Dieter</w:t>
      </w:r>
      <w:r w:rsidR="0009381C">
        <w:t xml:space="preserve"> Manstein</w:t>
      </w:r>
      <w:r w:rsidR="00DD65AD">
        <w:t xml:space="preserve"> and</w:t>
      </w:r>
      <w:r w:rsidR="0009381C">
        <w:t xml:space="preserve"> R. Rox Anderson</w:t>
      </w:r>
      <w:r w:rsidR="00DD65AD">
        <w:t>.</w:t>
      </w:r>
      <w:r w:rsidR="0009381C">
        <w:t xml:space="preserve"> They noticed a reduction in cheek fat </w:t>
      </w:r>
      <w:r w:rsidR="00DD65AD">
        <w:t>in</w:t>
      </w:r>
      <w:r w:rsidR="0009381C">
        <w:t xml:space="preserve"> children</w:t>
      </w:r>
      <w:r w:rsidR="00DD65AD">
        <w:t xml:space="preserve"> who regularly</w:t>
      </w:r>
      <w:r w:rsidR="0009381C">
        <w:t xml:space="preserve"> sucked on popsicles, a phenomenon termed popsicle </w:t>
      </w:r>
      <w:r w:rsidR="00FF441A">
        <w:t>panniculitis</w:t>
      </w:r>
      <w:r w:rsidR="00BE5A9C">
        <w:t xml:space="preserve">. </w:t>
      </w:r>
      <w:r w:rsidR="00FF441A">
        <w:t>Dr. Manstein shared</w:t>
      </w:r>
      <w:r w:rsidR="00BE5A9C">
        <w:t xml:space="preserve"> his observation with Allure Magazine</w:t>
      </w:r>
      <w:r w:rsidR="00DD65AD">
        <w:t>,</w:t>
      </w:r>
      <w:r w:rsidR="00BE5A9C">
        <w:t xml:space="preserve"> stating, “Fat </w:t>
      </w:r>
      <w:r w:rsidR="00DB2349">
        <w:t>freezes at a higher temperature than water</w:t>
      </w:r>
      <w:r w:rsidR="00D02178">
        <w:t xml:space="preserve">.”  Dr. Manstein recognized that </w:t>
      </w:r>
      <w:r w:rsidR="00DD65AD">
        <w:t>he could quickly freeze fat cells when exposing the deposits to cold temperature</w:t>
      </w:r>
      <w:r w:rsidR="00D02178">
        <w:t>s</w:t>
      </w:r>
      <w:r w:rsidR="00DD65AD">
        <w:t>, without causing thermal injury to</w:t>
      </w:r>
      <w:r w:rsidR="00D02178">
        <w:t xml:space="preserve"> the overlying skin</w:t>
      </w:r>
      <w:r w:rsidR="00DD65AD">
        <w:t>.</w:t>
      </w:r>
      <w:r w:rsidR="00D02178">
        <w:t xml:space="preserve"> </w:t>
      </w:r>
      <w:r w:rsidR="00F20FB2">
        <w:t>The reason is skin cells mainly contain water and can withstand lower temperatures than fat cells.</w:t>
      </w:r>
    </w:p>
    <w:p w14:paraId="2ADBF598" w14:textId="0D494107" w:rsidR="00F20FB2" w:rsidRDefault="00F20FB2">
      <w:r>
        <w:t>How Does Cryolipolysis Work?</w:t>
      </w:r>
    </w:p>
    <w:p w14:paraId="4E50548D" w14:textId="6EB1A8F2" w:rsidR="00F20FB2" w:rsidRDefault="00F20FB2">
      <w:r>
        <w:t xml:space="preserve">Cryolipolysis means “cryo” = cold + “lipo” = fat + “lysis” = cell death. </w:t>
      </w:r>
      <w:r w:rsidR="00DD65AD">
        <w:t>W</w:t>
      </w:r>
      <w:r>
        <w:t>hen fat bulges</w:t>
      </w:r>
      <w:r w:rsidR="00DD65AD">
        <w:t xml:space="preserve"> encounter</w:t>
      </w:r>
      <w:r>
        <w:t xml:space="preserve"> precise cooling</w:t>
      </w:r>
      <w:r w:rsidR="00DD65AD">
        <w:t>,</w:t>
      </w:r>
      <w:r>
        <w:t xml:space="preserve"> the cell membrane will crystalize and then rupture. Therefore</w:t>
      </w:r>
      <w:r w:rsidR="00B1794E">
        <w:t>, freezing fat cells causes cell death. Next, these destroyed cells are excreted from the body as waste via the lymphatic system. Once these cells leave the body</w:t>
      </w:r>
      <w:r w:rsidR="00DD65AD">
        <w:t>,</w:t>
      </w:r>
      <w:r w:rsidR="00B1794E">
        <w:t xml:space="preserve"> they are gone for good. This results in long-term fat reduction.</w:t>
      </w:r>
    </w:p>
    <w:p w14:paraId="64D4D340" w14:textId="1BE51D6C" w:rsidR="00B66876" w:rsidRPr="00B66876" w:rsidRDefault="00B66876" w:rsidP="00B66876">
      <w:pPr>
        <w:jc w:val="right"/>
        <w:rPr>
          <w:u w:val="single"/>
        </w:rPr>
      </w:pPr>
      <w:r w:rsidRPr="00B66876">
        <w:rPr>
          <w:u w:val="single"/>
        </w:rPr>
        <w:t xml:space="preserve">See Genuine </w:t>
      </w:r>
      <w:r>
        <w:rPr>
          <w:u w:val="single"/>
        </w:rPr>
        <w:t xml:space="preserve">Cryolipolysis </w:t>
      </w:r>
      <w:r w:rsidRPr="00B66876">
        <w:rPr>
          <w:u w:val="single"/>
        </w:rPr>
        <w:t>Results &gt;&gt;</w:t>
      </w:r>
    </w:p>
    <w:p w14:paraId="6925A2A6" w14:textId="2ECBD168" w:rsidR="00B1794E" w:rsidRDefault="00B1794E">
      <w:r>
        <w:t xml:space="preserve">Freezing Fat Cells is Technique </w:t>
      </w:r>
      <w:r w:rsidR="00DD65AD">
        <w:t>Dependent</w:t>
      </w:r>
    </w:p>
    <w:p w14:paraId="7F56CF1C" w14:textId="06B30B82" w:rsidR="00CD2A60" w:rsidRDefault="00B66876">
      <w:r w:rsidRPr="00B66876">
        <w:rPr>
          <w:u w:val="single"/>
        </w:rPr>
        <w:t>Cold Sculpting f</w:t>
      </w:r>
      <w:r w:rsidR="00122878" w:rsidRPr="00B66876">
        <w:rPr>
          <w:u w:val="single"/>
        </w:rPr>
        <w:t>at cells</w:t>
      </w:r>
      <w:r w:rsidR="00122878">
        <w:t xml:space="preserve"> requires experience and skill. A trained CoolSculpting provider will place an applicator over a bulge. The applicator then suctions up the fat cells in preparation for cooling. The CoolSculpting Machine then employs exact cooling technology to destroy the fat deposit.</w:t>
      </w:r>
    </w:p>
    <w:p w14:paraId="20B0C528" w14:textId="77777777" w:rsidR="00CD2A60" w:rsidRDefault="00CD2A60">
      <w:r>
        <w:t>Who is Fat Freezing Meant for?</w:t>
      </w:r>
    </w:p>
    <w:p w14:paraId="1BEC6A22" w14:textId="188DED2A" w:rsidR="0040247E" w:rsidRDefault="00CD2A60">
      <w:r>
        <w:lastRenderedPageBreak/>
        <w:t>Fat freezing is meant for active</w:t>
      </w:r>
      <w:r w:rsidR="00DD65AD">
        <w:t>,</w:t>
      </w:r>
      <w:r>
        <w:t xml:space="preserve"> healthy men and women who struggle with fat bulges despite all their hard work with diet and exercise. These are the type of fat deposits that require a CoolSculpting provider</w:t>
      </w:r>
      <w:r w:rsidR="00E42B88">
        <w:t xml:space="preserve"> </w:t>
      </w:r>
      <w:r w:rsidR="0040247E">
        <w:t xml:space="preserve">such as La </w:t>
      </w:r>
      <w:r w:rsidR="00DD43C2">
        <w:t>Fleur</w:t>
      </w:r>
      <w:r w:rsidR="0040247E">
        <w:t xml:space="preserve"> Medispa &amp; Aesthetics located in </w:t>
      </w:r>
      <w:r w:rsidR="00E42B88">
        <w:t>Shrewsbury, NJ</w:t>
      </w:r>
      <w:r w:rsidR="00DD43C2">
        <w:t xml:space="preserve">. </w:t>
      </w:r>
      <w:r w:rsidR="0040247E">
        <w:t xml:space="preserve">Fat </w:t>
      </w:r>
      <w:r w:rsidR="00DD65AD">
        <w:t>f</w:t>
      </w:r>
      <w:r w:rsidR="0040247E">
        <w:t>reezing is not meant as a weight loss program, nor is it meant to treat obesity.</w:t>
      </w:r>
    </w:p>
    <w:p w14:paraId="47CA16C5" w14:textId="2804E990" w:rsidR="00DD43C2" w:rsidRPr="00DD43C2" w:rsidRDefault="00DD43C2" w:rsidP="00DD43C2">
      <w:pPr>
        <w:jc w:val="right"/>
        <w:rPr>
          <w:u w:val="single"/>
        </w:rPr>
      </w:pPr>
      <w:r w:rsidRPr="00DD43C2">
        <w:rPr>
          <w:u w:val="single"/>
        </w:rPr>
        <w:t>Read CoolSculpting Reviews from Patients of La Fleur &gt;&gt;</w:t>
      </w:r>
    </w:p>
    <w:p w14:paraId="6AEF0A86" w14:textId="57B95169" w:rsidR="0040247E" w:rsidRDefault="0040247E">
      <w:r>
        <w:t>Am I a Good Candidate for CoolSculpting?</w:t>
      </w:r>
    </w:p>
    <w:p w14:paraId="28DF9D92" w14:textId="48611310" w:rsidR="00E42B88" w:rsidRDefault="0040247E">
      <w:r>
        <w:t xml:space="preserve">The only way to determine whether you are a good candidate for fat freezing is to schedule a complimentary consultation with La </w:t>
      </w:r>
      <w:r w:rsidR="00DD43C2">
        <w:t>Fleur</w:t>
      </w:r>
      <w:r>
        <w:t xml:space="preserve"> Medispa &amp; Aesthetics</w:t>
      </w:r>
      <w:r w:rsidR="00DD65AD">
        <w:t>,</w:t>
      </w:r>
      <w:r>
        <w:t xml:space="preserve"> the premier CoolSculpting provider in </w:t>
      </w:r>
      <w:r w:rsidR="00E42B88">
        <w:t>Shrewsbury, NJ.</w:t>
      </w:r>
      <w:r>
        <w:t xml:space="preserve"> </w:t>
      </w:r>
      <w:r w:rsidR="00E42B88">
        <w:t xml:space="preserve"> To obtain the stellar physique you desire</w:t>
      </w:r>
      <w:r w:rsidR="00DD65AD">
        <w:t>,</w:t>
      </w:r>
      <w:r w:rsidR="00E42B88">
        <w:t xml:space="preserve"> simply fill out the form online or call (732) 365-4085 today.</w:t>
      </w:r>
    </w:p>
    <w:p w14:paraId="4C3C2497" w14:textId="5A8E870B" w:rsidR="0040247E" w:rsidRDefault="00E42B88">
      <w:r>
        <w:t xml:space="preserve"> </w:t>
      </w:r>
    </w:p>
    <w:sectPr w:rsidR="00402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MDKzNDKwsDQ2NzNT0lEKTi0uzszPAykwrAUA8e26LCwAAAA="/>
  </w:docVars>
  <w:rsids>
    <w:rsidRoot w:val="006D414E"/>
    <w:rsid w:val="0009381C"/>
    <w:rsid w:val="00122878"/>
    <w:rsid w:val="001D35E0"/>
    <w:rsid w:val="0040247E"/>
    <w:rsid w:val="005311FF"/>
    <w:rsid w:val="00610DB2"/>
    <w:rsid w:val="006D414E"/>
    <w:rsid w:val="006F26FD"/>
    <w:rsid w:val="008678CA"/>
    <w:rsid w:val="00944D0F"/>
    <w:rsid w:val="009B40A5"/>
    <w:rsid w:val="00A70AD2"/>
    <w:rsid w:val="00AD3B4E"/>
    <w:rsid w:val="00B1794E"/>
    <w:rsid w:val="00B66876"/>
    <w:rsid w:val="00B90FF0"/>
    <w:rsid w:val="00BE5A9C"/>
    <w:rsid w:val="00C40748"/>
    <w:rsid w:val="00CD2A60"/>
    <w:rsid w:val="00D02178"/>
    <w:rsid w:val="00D04659"/>
    <w:rsid w:val="00DB2349"/>
    <w:rsid w:val="00DD43C2"/>
    <w:rsid w:val="00DD65AD"/>
    <w:rsid w:val="00E42B88"/>
    <w:rsid w:val="00F20FB2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8758"/>
  <w15:chartTrackingRefBased/>
  <w15:docId w15:val="{D524D0BA-0020-4EF4-BE75-A0F70397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aricha45@bruinmail.slcc.edu</dc:creator>
  <cp:keywords/>
  <dc:description/>
  <cp:lastModifiedBy>melissa zelig</cp:lastModifiedBy>
  <cp:revision>20</cp:revision>
  <dcterms:created xsi:type="dcterms:W3CDTF">2021-03-17T01:29:00Z</dcterms:created>
  <dcterms:modified xsi:type="dcterms:W3CDTF">2021-03-23T20:00:00Z</dcterms:modified>
</cp:coreProperties>
</file>