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3B75" w14:textId="330CE3EA" w:rsidR="00CC5484" w:rsidRDefault="00F131B6">
      <w:r>
        <w:t>Shockwave therapy.article.shiloh.mz</w:t>
      </w:r>
    </w:p>
    <w:p w14:paraId="109062D3" w14:textId="3C65CE1C" w:rsidR="00F131B6" w:rsidRDefault="00F131B6">
      <w:pPr>
        <w:rPr>
          <w:rFonts w:ascii="Roboto" w:hAnsi="Roboto"/>
          <w:color w:val="202124"/>
          <w:sz w:val="18"/>
          <w:szCs w:val="18"/>
        </w:rPr>
      </w:pPr>
      <w:r>
        <w:t>/</w:t>
      </w:r>
      <w:r w:rsidRPr="00F131B6">
        <w:rPr>
          <w:rFonts w:ascii="Roboto" w:hAnsi="Roboto"/>
          <w:color w:val="202124"/>
          <w:sz w:val="18"/>
          <w:szCs w:val="18"/>
        </w:rPr>
        <w:t xml:space="preserve"> </w:t>
      </w:r>
      <w:r>
        <w:rPr>
          <w:rFonts w:ascii="Roboto" w:hAnsi="Roboto"/>
          <w:color w:val="202124"/>
          <w:sz w:val="18"/>
          <w:szCs w:val="18"/>
        </w:rPr>
        <w:t>shockwave therapy for ed</w:t>
      </w:r>
    </w:p>
    <w:p w14:paraId="28A0E95B" w14:textId="4C41EEF6" w:rsidR="00F131B6" w:rsidRDefault="00F131B6">
      <w:pPr>
        <w:rPr>
          <w:rFonts w:ascii="Roboto" w:hAnsi="Roboto"/>
          <w:color w:val="202124"/>
          <w:sz w:val="18"/>
          <w:szCs w:val="18"/>
        </w:rPr>
      </w:pPr>
      <w:r>
        <w:rPr>
          <w:rFonts w:ascii="Roboto" w:hAnsi="Roboto"/>
          <w:color w:val="202124"/>
          <w:sz w:val="18"/>
          <w:szCs w:val="18"/>
        </w:rPr>
        <w:t xml:space="preserve">Kw: </w:t>
      </w:r>
      <w:r>
        <w:rPr>
          <w:rFonts w:ascii="Roboto" w:hAnsi="Roboto"/>
          <w:color w:val="202124"/>
          <w:sz w:val="18"/>
          <w:szCs w:val="18"/>
        </w:rPr>
        <w:t>shockwave therapy for ed</w:t>
      </w:r>
    </w:p>
    <w:p w14:paraId="18793A52" w14:textId="7D0AF62D" w:rsidR="00F131B6" w:rsidRDefault="00F131B6">
      <w:pPr>
        <w:rPr>
          <w:rFonts w:ascii="Roboto" w:hAnsi="Roboto"/>
          <w:color w:val="202124"/>
          <w:sz w:val="18"/>
          <w:szCs w:val="18"/>
        </w:rPr>
      </w:pPr>
      <w:r>
        <w:rPr>
          <w:rFonts w:ascii="Roboto" w:hAnsi="Roboto"/>
          <w:color w:val="202124"/>
          <w:sz w:val="18"/>
          <w:szCs w:val="18"/>
        </w:rPr>
        <w:t>META:</w:t>
      </w:r>
      <w:r w:rsidR="003C653B">
        <w:rPr>
          <w:rFonts w:ascii="Roboto" w:hAnsi="Roboto"/>
          <w:color w:val="202124"/>
          <w:sz w:val="18"/>
          <w:szCs w:val="18"/>
        </w:rPr>
        <w:t xml:space="preserve"> Shockwave therapy for ED using Precision ED improves blood flow to the penis using acoustic energy. Improve erectile dysfunction without surgery, pills, or pumps.</w:t>
      </w:r>
    </w:p>
    <w:p w14:paraId="04984715" w14:textId="29859A43" w:rsidR="00F131B6" w:rsidRDefault="00F131B6">
      <w:pPr>
        <w:rPr>
          <w:rFonts w:ascii="Roboto" w:hAnsi="Roboto"/>
          <w:color w:val="202124"/>
          <w:sz w:val="18"/>
          <w:szCs w:val="18"/>
        </w:rPr>
      </w:pPr>
      <w:r>
        <w:rPr>
          <w:rFonts w:ascii="Roboto" w:hAnsi="Roboto"/>
          <w:color w:val="202124"/>
          <w:sz w:val="18"/>
          <w:szCs w:val="18"/>
        </w:rPr>
        <w:t>SHOCKWAVE THERAPY FOR ED | PRECISION ED</w:t>
      </w:r>
    </w:p>
    <w:p w14:paraId="057BB4EA" w14:textId="23E0FFE6" w:rsidR="00F131B6" w:rsidRDefault="00F131B6">
      <w:pPr>
        <w:rPr>
          <w:rFonts w:ascii="Roboto" w:hAnsi="Roboto"/>
          <w:color w:val="202124"/>
          <w:sz w:val="18"/>
          <w:szCs w:val="18"/>
        </w:rPr>
      </w:pPr>
      <w:r>
        <w:rPr>
          <w:rFonts w:ascii="Roboto" w:hAnsi="Roboto"/>
          <w:color w:val="202124"/>
          <w:sz w:val="18"/>
          <w:szCs w:val="18"/>
        </w:rPr>
        <w:t xml:space="preserve">Precision ED is </w:t>
      </w:r>
      <w:r w:rsidR="006F04F0">
        <w:rPr>
          <w:rFonts w:ascii="Roboto" w:hAnsi="Roboto"/>
          <w:color w:val="202124"/>
          <w:sz w:val="18"/>
          <w:szCs w:val="18"/>
        </w:rPr>
        <w:t xml:space="preserve">a safe and effective form of shockwave therapy for ED. The non-invasive treatment uses acoustic energy to improve </w:t>
      </w:r>
      <w:r w:rsidR="003C653B">
        <w:rPr>
          <w:rFonts w:ascii="Roboto" w:hAnsi="Roboto"/>
          <w:color w:val="202124"/>
          <w:sz w:val="18"/>
          <w:szCs w:val="18"/>
        </w:rPr>
        <w:t>vascularization</w:t>
      </w:r>
      <w:r w:rsidR="006F04F0">
        <w:rPr>
          <w:rFonts w:ascii="Roboto" w:hAnsi="Roboto"/>
          <w:color w:val="202124"/>
          <w:sz w:val="18"/>
          <w:szCs w:val="18"/>
        </w:rPr>
        <w:t xml:space="preserve"> to the penis. This targets the most common cause of erectile dysfunction: poor blood flow. </w:t>
      </w:r>
    </w:p>
    <w:p w14:paraId="424EDCA5" w14:textId="50ADAF4C" w:rsidR="006F04F0" w:rsidRDefault="006F04F0">
      <w:pPr>
        <w:rPr>
          <w:rFonts w:ascii="Roboto" w:hAnsi="Roboto"/>
          <w:color w:val="202124"/>
          <w:sz w:val="18"/>
          <w:szCs w:val="18"/>
        </w:rPr>
      </w:pPr>
      <w:r>
        <w:rPr>
          <w:rFonts w:ascii="Roboto" w:hAnsi="Roboto"/>
          <w:color w:val="202124"/>
          <w:sz w:val="18"/>
          <w:szCs w:val="18"/>
        </w:rPr>
        <w:t xml:space="preserve">Learn more about Precision ED and discover if this </w:t>
      </w:r>
      <w:r w:rsidRPr="002672CB">
        <w:rPr>
          <w:rFonts w:ascii="Roboto" w:hAnsi="Roboto"/>
          <w:color w:val="202124"/>
          <w:sz w:val="18"/>
          <w:szCs w:val="18"/>
          <w:u w:val="single"/>
        </w:rPr>
        <w:t>ED treatment</w:t>
      </w:r>
      <w:r>
        <w:rPr>
          <w:rFonts w:ascii="Roboto" w:hAnsi="Roboto"/>
          <w:color w:val="202124"/>
          <w:sz w:val="18"/>
          <w:szCs w:val="18"/>
        </w:rPr>
        <w:t xml:space="preserve"> is right for you.</w:t>
      </w:r>
    </w:p>
    <w:p w14:paraId="322AD3BF" w14:textId="17411E31" w:rsidR="006F04F0" w:rsidRDefault="006F04F0">
      <w:pPr>
        <w:rPr>
          <w:rFonts w:ascii="Roboto" w:hAnsi="Roboto"/>
          <w:color w:val="202124"/>
          <w:sz w:val="18"/>
          <w:szCs w:val="18"/>
        </w:rPr>
      </w:pPr>
      <w:r>
        <w:rPr>
          <w:rFonts w:ascii="Roboto" w:hAnsi="Roboto"/>
          <w:color w:val="202124"/>
          <w:sz w:val="18"/>
          <w:szCs w:val="18"/>
        </w:rPr>
        <w:t>BENEFITS OF PRECISION ED</w:t>
      </w:r>
    </w:p>
    <w:p w14:paraId="382FFA59" w14:textId="61172E0A" w:rsidR="006F04F0" w:rsidRPr="00AA3723" w:rsidRDefault="006F04F0" w:rsidP="00AA3723">
      <w:pPr>
        <w:pStyle w:val="ListParagraph"/>
        <w:numPr>
          <w:ilvl w:val="0"/>
          <w:numId w:val="1"/>
        </w:numPr>
        <w:rPr>
          <w:rFonts w:ascii="Roboto" w:hAnsi="Roboto"/>
          <w:color w:val="202124"/>
          <w:sz w:val="18"/>
          <w:szCs w:val="18"/>
        </w:rPr>
      </w:pPr>
      <w:r w:rsidRPr="00AA3723">
        <w:rPr>
          <w:rFonts w:ascii="Roboto" w:hAnsi="Roboto"/>
          <w:color w:val="202124"/>
          <w:sz w:val="18"/>
          <w:szCs w:val="18"/>
        </w:rPr>
        <w:t>Treat ED without pills, surgery, or injections</w:t>
      </w:r>
    </w:p>
    <w:p w14:paraId="514E1D55" w14:textId="28931DAD" w:rsidR="006F04F0" w:rsidRPr="00AA3723" w:rsidRDefault="00AA3723" w:rsidP="00AA3723">
      <w:pPr>
        <w:pStyle w:val="ListParagraph"/>
        <w:numPr>
          <w:ilvl w:val="0"/>
          <w:numId w:val="1"/>
        </w:numPr>
        <w:rPr>
          <w:rFonts w:ascii="Roboto" w:hAnsi="Roboto"/>
          <w:color w:val="202124"/>
          <w:sz w:val="18"/>
          <w:szCs w:val="18"/>
        </w:rPr>
      </w:pPr>
      <w:r w:rsidRPr="00AA3723">
        <w:rPr>
          <w:rFonts w:ascii="Roboto" w:hAnsi="Roboto"/>
          <w:color w:val="202124"/>
          <w:sz w:val="18"/>
          <w:szCs w:val="18"/>
        </w:rPr>
        <w:t xml:space="preserve">Improve blood flow to better obtain and sustain </w:t>
      </w:r>
      <w:r w:rsidR="003C653B">
        <w:rPr>
          <w:rFonts w:ascii="Roboto" w:hAnsi="Roboto"/>
          <w:color w:val="202124"/>
          <w:sz w:val="18"/>
          <w:szCs w:val="18"/>
        </w:rPr>
        <w:t xml:space="preserve">an </w:t>
      </w:r>
      <w:r w:rsidRPr="00AA3723">
        <w:rPr>
          <w:rFonts w:ascii="Roboto" w:hAnsi="Roboto"/>
          <w:color w:val="202124"/>
          <w:sz w:val="18"/>
          <w:szCs w:val="18"/>
        </w:rPr>
        <w:t>erection</w:t>
      </w:r>
    </w:p>
    <w:p w14:paraId="04526E1F" w14:textId="7D22DAC7" w:rsidR="00AA3723" w:rsidRPr="00AA3723" w:rsidRDefault="00AA3723" w:rsidP="00AA3723">
      <w:pPr>
        <w:pStyle w:val="ListParagraph"/>
        <w:numPr>
          <w:ilvl w:val="0"/>
          <w:numId w:val="1"/>
        </w:numPr>
        <w:rPr>
          <w:rFonts w:ascii="Roboto" w:hAnsi="Roboto"/>
          <w:color w:val="202124"/>
          <w:sz w:val="18"/>
          <w:szCs w:val="18"/>
        </w:rPr>
      </w:pPr>
      <w:r w:rsidRPr="00AA3723">
        <w:rPr>
          <w:rFonts w:ascii="Roboto" w:hAnsi="Roboto"/>
          <w:color w:val="202124"/>
          <w:sz w:val="18"/>
          <w:szCs w:val="18"/>
        </w:rPr>
        <w:t>Painless and non-invasive</w:t>
      </w:r>
    </w:p>
    <w:p w14:paraId="3D2FF31D" w14:textId="3DB1BDFA" w:rsidR="00AA3723" w:rsidRDefault="00AA3723" w:rsidP="00AA3723">
      <w:pPr>
        <w:pStyle w:val="ListParagraph"/>
        <w:numPr>
          <w:ilvl w:val="0"/>
          <w:numId w:val="1"/>
        </w:numPr>
        <w:rPr>
          <w:rFonts w:ascii="Roboto" w:hAnsi="Roboto"/>
          <w:color w:val="202124"/>
          <w:sz w:val="18"/>
          <w:szCs w:val="18"/>
        </w:rPr>
      </w:pPr>
      <w:r w:rsidRPr="00AA3723">
        <w:rPr>
          <w:rFonts w:ascii="Roboto" w:hAnsi="Roboto"/>
          <w:color w:val="202124"/>
          <w:sz w:val="18"/>
          <w:szCs w:val="18"/>
        </w:rPr>
        <w:t>Targets the cause of ED</w:t>
      </w:r>
    </w:p>
    <w:p w14:paraId="66D1FFE0" w14:textId="1AF063E1" w:rsidR="00AA3723" w:rsidRPr="00AA3723" w:rsidRDefault="00AA3723" w:rsidP="00AA3723">
      <w:pPr>
        <w:pStyle w:val="ListParagraph"/>
        <w:numPr>
          <w:ilvl w:val="0"/>
          <w:numId w:val="1"/>
        </w:numPr>
        <w:rPr>
          <w:rFonts w:ascii="Roboto" w:hAnsi="Roboto"/>
          <w:color w:val="202124"/>
          <w:sz w:val="18"/>
          <w:szCs w:val="18"/>
        </w:rPr>
      </w:pPr>
      <w:r>
        <w:rPr>
          <w:rFonts w:ascii="Roboto" w:hAnsi="Roboto"/>
          <w:color w:val="202124"/>
          <w:sz w:val="18"/>
          <w:szCs w:val="18"/>
        </w:rPr>
        <w:t>Regenerate penile tissue</w:t>
      </w:r>
    </w:p>
    <w:p w14:paraId="17FF0D10" w14:textId="37757F4D" w:rsidR="00AA3723" w:rsidRPr="00AA3723" w:rsidRDefault="00AA3723" w:rsidP="00AA3723">
      <w:pPr>
        <w:pStyle w:val="ListParagraph"/>
        <w:numPr>
          <w:ilvl w:val="0"/>
          <w:numId w:val="1"/>
        </w:numPr>
        <w:rPr>
          <w:rFonts w:ascii="Roboto" w:hAnsi="Roboto"/>
          <w:color w:val="202124"/>
          <w:sz w:val="18"/>
          <w:szCs w:val="18"/>
        </w:rPr>
      </w:pPr>
      <w:r w:rsidRPr="00AA3723">
        <w:rPr>
          <w:rFonts w:ascii="Roboto" w:hAnsi="Roboto"/>
          <w:color w:val="202124"/>
          <w:sz w:val="18"/>
          <w:szCs w:val="18"/>
        </w:rPr>
        <w:t>FDA cleared</w:t>
      </w:r>
    </w:p>
    <w:p w14:paraId="31A179AA" w14:textId="69B1B9E0" w:rsidR="00AA3723" w:rsidRDefault="00AA3723" w:rsidP="00AA3723">
      <w:pPr>
        <w:pStyle w:val="ListParagraph"/>
        <w:numPr>
          <w:ilvl w:val="0"/>
          <w:numId w:val="1"/>
        </w:numPr>
        <w:rPr>
          <w:rFonts w:ascii="Roboto" w:hAnsi="Roboto"/>
          <w:color w:val="202124"/>
          <w:sz w:val="18"/>
          <w:szCs w:val="18"/>
        </w:rPr>
      </w:pPr>
      <w:r w:rsidRPr="00AA3723">
        <w:rPr>
          <w:rFonts w:ascii="Roboto" w:hAnsi="Roboto"/>
          <w:color w:val="202124"/>
          <w:sz w:val="18"/>
          <w:szCs w:val="18"/>
        </w:rPr>
        <w:t>Scientifically proven</w:t>
      </w:r>
    </w:p>
    <w:p w14:paraId="6234BFC2" w14:textId="77777777" w:rsidR="00AA3723" w:rsidRPr="00AA3723" w:rsidRDefault="00AA3723" w:rsidP="00AA3723">
      <w:pPr>
        <w:rPr>
          <w:rFonts w:ascii="Roboto" w:hAnsi="Roboto"/>
          <w:color w:val="202124"/>
          <w:sz w:val="18"/>
          <w:szCs w:val="18"/>
        </w:rPr>
      </w:pPr>
    </w:p>
    <w:p w14:paraId="22F8661D" w14:textId="6A7C4D6B" w:rsidR="00AA3723" w:rsidRPr="007A632D" w:rsidRDefault="00AA3723" w:rsidP="00AA3723">
      <w:r>
        <w:t>CAUSES OF ERE</w:t>
      </w:r>
      <w:r w:rsidRPr="007A632D">
        <w:t xml:space="preserve">CTILE DYSFUNCTION </w:t>
      </w:r>
    </w:p>
    <w:p w14:paraId="15247E71" w14:textId="7B6D6E48" w:rsidR="00AA3723" w:rsidRPr="007A632D" w:rsidRDefault="00AA3723" w:rsidP="00AA3723">
      <w:r>
        <w:t xml:space="preserve">Men obtain erections when neural signals open the arteries into the penis and increase blood pressure to promote blood flow to the penis. After ejaculation, the vessels close, allowing the blood to drain out of the penis. </w:t>
      </w:r>
    </w:p>
    <w:p w14:paraId="0A0E44A6" w14:textId="41644A5E" w:rsidR="00AA3723" w:rsidRDefault="00AA3723" w:rsidP="00AA3723">
      <w:r w:rsidRPr="007A632D">
        <w:t>According to</w:t>
      </w:r>
      <w:r w:rsidR="002672CB">
        <w:t xml:space="preserve"> research</w:t>
      </w:r>
      <w:r w:rsidRPr="007A632D">
        <w:t xml:space="preserve"> published in the </w:t>
      </w:r>
      <w:r w:rsidRPr="007A632D">
        <w:rPr>
          <w:i/>
          <w:iCs/>
        </w:rPr>
        <w:t>Journal of clinical and diagnostic research</w:t>
      </w:r>
      <w:r w:rsidRPr="007A632D">
        <w:t xml:space="preserve">, “The most common cause of organic erectile dysfunction is vasculogenic causes.” </w:t>
      </w:r>
      <w:r w:rsidRPr="007A632D">
        <w:rPr>
          <w:vertAlign w:val="superscript"/>
        </w:rPr>
        <w:t>1</w:t>
      </w:r>
      <w:r w:rsidRPr="007A632D">
        <w:t xml:space="preserve"> Vascular </w:t>
      </w:r>
      <w:r w:rsidR="003C653B">
        <w:t>problems</w:t>
      </w:r>
      <w:r>
        <w:t xml:space="preserve"> that cause ED may include </w:t>
      </w:r>
      <w:r w:rsidR="002672CB">
        <w:t xml:space="preserve">a </w:t>
      </w:r>
      <w:r>
        <w:t xml:space="preserve">lack of sufficient blood flow due to arterial damage. This may make it difficult for men to obtain </w:t>
      </w:r>
      <w:r w:rsidR="003C653B">
        <w:t xml:space="preserve">an </w:t>
      </w:r>
      <w:r>
        <w:t xml:space="preserve">erection. Vascular issues </w:t>
      </w:r>
      <w:r w:rsidR="002672CB">
        <w:t xml:space="preserve">can also be caused </w:t>
      </w:r>
      <w:r w:rsidR="003C653B">
        <w:t>by</w:t>
      </w:r>
      <w:r>
        <w:t xml:space="preserve"> a problem with the veins, allowing blood to drain out of the penis before orgasm. This may make it difficult for men to sustain an erection. </w:t>
      </w:r>
    </w:p>
    <w:p w14:paraId="4023AE7C" w14:textId="77777777" w:rsidR="002672CB" w:rsidRPr="002672CB" w:rsidRDefault="002672CB" w:rsidP="002672CB">
      <w:pPr>
        <w:jc w:val="right"/>
        <w:rPr>
          <w:u w:val="single"/>
        </w:rPr>
      </w:pPr>
      <w:r w:rsidRPr="002672CB">
        <w:rPr>
          <w:u w:val="single"/>
        </w:rPr>
        <w:t>Related: Cliovana: Shock Wave Therapy for Feminine Sexual Health and Wellness &gt;&gt;</w:t>
      </w:r>
    </w:p>
    <w:p w14:paraId="0B9A7914" w14:textId="77777777" w:rsidR="002672CB" w:rsidRDefault="002672CB" w:rsidP="00AA3723"/>
    <w:p w14:paraId="3B9079EE" w14:textId="74BD492C" w:rsidR="00AA3723" w:rsidRDefault="00AA3723">
      <w:r>
        <w:t>HOW DOES PRECISION ED WORK?</w:t>
      </w:r>
    </w:p>
    <w:p w14:paraId="1CAD1266" w14:textId="5EA78B26" w:rsidR="00AA3723" w:rsidRDefault="00AA3723">
      <w:r w:rsidRPr="007A632D">
        <w:t xml:space="preserve">Shockwave therapy is a popular choice among men who want to </w:t>
      </w:r>
      <w:r>
        <w:t>obtain and maintain</w:t>
      </w:r>
      <w:r w:rsidRPr="007A632D">
        <w:t xml:space="preserve"> natural and spontaneous erections</w:t>
      </w:r>
      <w:r>
        <w:t xml:space="preserve"> to improve</w:t>
      </w:r>
      <w:r w:rsidRPr="007A632D">
        <w:t xml:space="preserve"> ED without pills, </w:t>
      </w:r>
      <w:r>
        <w:t xml:space="preserve">shots, </w:t>
      </w:r>
      <w:r w:rsidRPr="007A632D">
        <w:t>pumps, or surgical implants.</w:t>
      </w:r>
    </w:p>
    <w:p w14:paraId="5CC7AF2F" w14:textId="2238D6F3" w:rsidR="00AA3723" w:rsidRDefault="00AA3723" w:rsidP="00AA3723">
      <w:r>
        <w:t>S</w:t>
      </w:r>
      <w:r w:rsidRPr="007A632D">
        <w:t>hockwave therapy</w:t>
      </w:r>
      <w:r>
        <w:t xml:space="preserve"> employs </w:t>
      </w:r>
      <w:r w:rsidRPr="007A632D">
        <w:t>acoustic wave</w:t>
      </w:r>
      <w:r>
        <w:t xml:space="preserve"> energy</w:t>
      </w:r>
      <w:r w:rsidRPr="007A632D">
        <w:t xml:space="preserve"> to </w:t>
      </w:r>
      <w:r>
        <w:t>improve</w:t>
      </w:r>
      <w:r w:rsidRPr="007A632D">
        <w:t xml:space="preserve"> blood flow </w:t>
      </w:r>
      <w:r>
        <w:t>to the penis. It is also shown to r</w:t>
      </w:r>
      <w:r w:rsidRPr="007A632D">
        <w:t xml:space="preserve">egenerate damaged penile tissue. Unlike pills or penis pumps, </w:t>
      </w:r>
      <w:r>
        <w:t>Precision ED treat</w:t>
      </w:r>
      <w:r w:rsidRPr="007A632D">
        <w:t>s the cause of E</w:t>
      </w:r>
      <w:r w:rsidR="002672CB">
        <w:t>rectile dysfunction, inadequate blood flow to the penis</w:t>
      </w:r>
      <w:r>
        <w:t>, restoring</w:t>
      </w:r>
      <w:r w:rsidR="002672CB">
        <w:t xml:space="preserve"> the</w:t>
      </w:r>
      <w:r w:rsidRPr="007A632D">
        <w:t xml:space="preserve"> erectile mechanism. </w:t>
      </w:r>
    </w:p>
    <w:p w14:paraId="262DC137" w14:textId="4944FBD1" w:rsidR="002672CB" w:rsidRPr="002672CB" w:rsidRDefault="002672CB" w:rsidP="002672CB">
      <w:pPr>
        <w:jc w:val="right"/>
        <w:rPr>
          <w:u w:val="single"/>
        </w:rPr>
      </w:pPr>
      <w:r w:rsidRPr="002672CB">
        <w:rPr>
          <w:u w:val="single"/>
        </w:rPr>
        <w:t>Related article: ED Treatments for men &gt;&gt;</w:t>
      </w:r>
    </w:p>
    <w:p w14:paraId="16DD2965" w14:textId="70F97E45" w:rsidR="002672CB" w:rsidRPr="007A632D" w:rsidRDefault="002672CB" w:rsidP="002672CB">
      <w:r>
        <w:lastRenderedPageBreak/>
        <w:t>PRECISION ED</w:t>
      </w:r>
      <w:r w:rsidRPr="007A632D">
        <w:t xml:space="preserve"> RESULTS</w:t>
      </w:r>
    </w:p>
    <w:p w14:paraId="3D89B82C" w14:textId="5E95D11F" w:rsidR="002672CB" w:rsidRPr="007A632D" w:rsidRDefault="002672CB" w:rsidP="002672CB">
      <w:r w:rsidRPr="007A632D">
        <w:t>Most patients enjoy</w:t>
      </w:r>
      <w:r>
        <w:t xml:space="preserve"> strong</w:t>
      </w:r>
      <w:r w:rsidRPr="007A632D">
        <w:t xml:space="preserve">, </w:t>
      </w:r>
      <w:r>
        <w:t>sustainable</w:t>
      </w:r>
      <w:r w:rsidRPr="007A632D">
        <w:t xml:space="preserve"> erection</w:t>
      </w:r>
      <w:r>
        <w:t>s</w:t>
      </w:r>
      <w:r w:rsidRPr="007A632D">
        <w:t xml:space="preserve"> following their shockwave therapy.  Incremental improvement in function </w:t>
      </w:r>
      <w:r>
        <w:t xml:space="preserve">and satisfaction </w:t>
      </w:r>
      <w:r w:rsidRPr="007A632D">
        <w:t>may be achieved after a few sessions of shock wave therapy</w:t>
      </w:r>
      <w:r>
        <w:t xml:space="preserve"> with Precision ED</w:t>
      </w:r>
      <w:r w:rsidRPr="007A632D">
        <w:t>.</w:t>
      </w:r>
    </w:p>
    <w:p w14:paraId="6F43CB5A" w14:textId="77777777" w:rsidR="002672CB" w:rsidRDefault="002672CB" w:rsidP="00AA3723"/>
    <w:p w14:paraId="5D99BACF" w14:textId="4AB56249" w:rsidR="00AA3723" w:rsidRDefault="00AA3723" w:rsidP="00AA3723">
      <w:r>
        <w:t>SHOCKWAVE THERAPY FOR ED NEAR ME</w:t>
      </w:r>
    </w:p>
    <w:p w14:paraId="293D3355" w14:textId="77777777" w:rsidR="00AA3723" w:rsidRPr="0010248A" w:rsidRDefault="00AA3723" w:rsidP="00AA3723">
      <w:pPr>
        <w:shd w:val="clear" w:color="auto" w:fill="FFFFFF"/>
        <w:spacing w:before="100" w:beforeAutospacing="1" w:after="100" w:afterAutospacing="1" w:line="240" w:lineRule="auto"/>
        <w:rPr>
          <w:rFonts w:cstheme="minorHAnsi"/>
          <w:sz w:val="24"/>
          <w:szCs w:val="24"/>
        </w:rPr>
      </w:pPr>
      <w:r>
        <w:t xml:space="preserve">If you want to </w:t>
      </w:r>
      <w:r w:rsidRPr="002672CB">
        <w:t>treat your ED without surgery,</w:t>
      </w:r>
      <w:r>
        <w:t xml:space="preserve"> pills, or pumps, shockwave therapy with Precision ED may be right for you. Find out by scheduling a consultation with Shiloh Medical Clinic. As a leading provider of </w:t>
      </w:r>
      <w:r w:rsidRPr="002672CB">
        <w:t>sexual wellness</w:t>
      </w:r>
      <w:r>
        <w:t xml:space="preserve"> using acoustic wave therapy, </w:t>
      </w:r>
      <w:r w:rsidRPr="002672CB">
        <w:rPr>
          <w:u w:val="single"/>
        </w:rPr>
        <w:t>Shiloh Medical Clinic</w:t>
      </w:r>
      <w:r>
        <w:t xml:space="preserve"> can help you determine if Precision ED treatments are right for you. </w:t>
      </w:r>
      <w:r w:rsidRPr="0010248A">
        <w:rPr>
          <w:rFonts w:cstheme="minorHAnsi"/>
          <w:sz w:val="24"/>
          <w:szCs w:val="24"/>
        </w:rPr>
        <w:t>Contact Shiloh Medical online by filling out the form below or call (406) 252-0022 today.</w:t>
      </w:r>
    </w:p>
    <w:p w14:paraId="2BE70A17" w14:textId="77777777" w:rsidR="00AA3723" w:rsidRPr="0010248A" w:rsidRDefault="00AA3723" w:rsidP="00AA3723">
      <w:pPr>
        <w:shd w:val="clear" w:color="auto" w:fill="FFFFFF"/>
        <w:spacing w:before="100" w:beforeAutospacing="1" w:after="100" w:afterAutospacing="1" w:line="240" w:lineRule="auto"/>
        <w:rPr>
          <w:rFonts w:cstheme="minorHAnsi"/>
          <w:sz w:val="24"/>
          <w:szCs w:val="24"/>
        </w:rPr>
      </w:pPr>
      <w:r w:rsidRPr="0010248A">
        <w:rPr>
          <w:rFonts w:cstheme="minorHAnsi"/>
          <w:sz w:val="24"/>
          <w:szCs w:val="24"/>
        </w:rPr>
        <w:t>SOURCES:</w:t>
      </w:r>
    </w:p>
    <w:p w14:paraId="597ACF66" w14:textId="77777777" w:rsidR="00AA3723" w:rsidRPr="0010248A" w:rsidRDefault="00AA3723" w:rsidP="00AA3723">
      <w:pPr>
        <w:rPr>
          <w:rFonts w:cstheme="minorHAnsi"/>
          <w:sz w:val="24"/>
          <w:szCs w:val="24"/>
        </w:rPr>
      </w:pPr>
      <w:r w:rsidRPr="0010248A">
        <w:rPr>
          <w:rFonts w:cstheme="minorHAnsi"/>
          <w:color w:val="212121"/>
          <w:sz w:val="24"/>
          <w:szCs w:val="24"/>
          <w:shd w:val="clear" w:color="auto" w:fill="FFFFFF"/>
        </w:rPr>
        <w:t xml:space="preserve">Patel P, Huang C, Molina M, Ramasamy R. Clinical trial update on shockwave therapy and future of erectile function restoration. Int J Impot Res. 2019 May 31(3):206-208. </w:t>
      </w:r>
      <w:hyperlink r:id="rId5" w:history="1">
        <w:r w:rsidRPr="0010248A">
          <w:rPr>
            <w:rStyle w:val="Hyperlink"/>
            <w:rFonts w:cstheme="minorHAnsi"/>
            <w:sz w:val="24"/>
            <w:szCs w:val="24"/>
            <w:shd w:val="clear" w:color="auto" w:fill="FFFFFF"/>
          </w:rPr>
          <w:t>LINK.</w:t>
        </w:r>
      </w:hyperlink>
    </w:p>
    <w:p w14:paraId="2B885F6A" w14:textId="57735AFD" w:rsidR="00AA3723" w:rsidRDefault="00AA3723" w:rsidP="00AA3723"/>
    <w:p w14:paraId="309B5E0F" w14:textId="77777777" w:rsidR="00AA3723" w:rsidRPr="00AA3723" w:rsidRDefault="00AA3723" w:rsidP="00AA3723"/>
    <w:p w14:paraId="30EF060B" w14:textId="77777777" w:rsidR="00AA3723" w:rsidRDefault="00AA3723"/>
    <w:p w14:paraId="60A61E0A" w14:textId="77777777" w:rsidR="00F131B6" w:rsidRDefault="00F131B6"/>
    <w:sectPr w:rsidR="00F13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2FE4"/>
    <w:multiLevelType w:val="hybridMultilevel"/>
    <w:tmpl w:val="11A0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xMDS0tDQ3NjMyszRQ0lEKTi0uzszPAykwrAUALf+FAywAAAA="/>
  </w:docVars>
  <w:rsids>
    <w:rsidRoot w:val="00CC5484"/>
    <w:rsid w:val="002672CB"/>
    <w:rsid w:val="003C653B"/>
    <w:rsid w:val="006F04F0"/>
    <w:rsid w:val="00AA3723"/>
    <w:rsid w:val="00CC5484"/>
    <w:rsid w:val="00F1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85DD"/>
  <w15:chartTrackingRefBased/>
  <w15:docId w15:val="{8182E85E-BB6D-4272-8094-6269DED7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723"/>
    <w:pPr>
      <w:ind w:left="720"/>
      <w:contextualSpacing/>
    </w:pPr>
  </w:style>
  <w:style w:type="character" w:styleId="Hyperlink">
    <w:name w:val="Hyperlink"/>
    <w:basedOn w:val="DefaultParagraphFont"/>
    <w:uiPriority w:val="99"/>
    <w:unhideWhenUsed/>
    <w:rsid w:val="00AA37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med.ncbi.nlm.nih.gov/306708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2021-05-03T02:06:00Z</dcterms:created>
  <dcterms:modified xsi:type="dcterms:W3CDTF">2021-05-03T02:41:00Z</dcterms:modified>
</cp:coreProperties>
</file>